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CA9" w:rsidRPr="007B2385" w:rsidRDefault="00750CA9">
      <w:pPr>
        <w:rPr>
          <w:sz w:val="32"/>
          <w:szCs w:val="32"/>
        </w:rPr>
      </w:pPr>
      <w:r w:rsidRPr="00F21CD4">
        <w:rPr>
          <w:b/>
          <w:sz w:val="32"/>
          <w:szCs w:val="32"/>
        </w:rPr>
        <w:t>Referanseliste</w:t>
      </w:r>
      <w:r>
        <w:rPr>
          <w:b/>
          <w:sz w:val="32"/>
          <w:szCs w:val="32"/>
        </w:rPr>
        <w:t xml:space="preserve"> for: </w:t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  <w:t xml:space="preserve">___________________________________ </w:t>
      </w:r>
      <w:r w:rsidRPr="007B2385">
        <w:rPr>
          <w:sz w:val="28"/>
          <w:szCs w:val="28"/>
        </w:rPr>
        <w:t>org.nr</w:t>
      </w:r>
      <w:r>
        <w:rPr>
          <w:sz w:val="32"/>
          <w:szCs w:val="32"/>
        </w:rPr>
        <w:t xml:space="preserve"> ______________</w:t>
      </w:r>
    </w:p>
    <w:p w:rsidR="00750CA9" w:rsidRDefault="00750CA9"/>
    <w:p w:rsidR="00750CA9" w:rsidRDefault="00750CA9">
      <w:r>
        <w:t xml:space="preserve">Denne malen viser hvilke opplysninger som skal være med i referanselisten. </w:t>
      </w:r>
    </w:p>
    <w:p w:rsidR="00750CA9" w:rsidRDefault="00750CA9"/>
    <w:p w:rsidR="00750CA9" w:rsidRDefault="00750CA9">
      <w:r>
        <w:t xml:space="preserve">I feltet «Beskrivelse» legges inn en kort beskrivelse av leveransen, og hvilken relevans den har for den aktuelle anskaffelsen. </w:t>
      </w:r>
    </w:p>
    <w:p w:rsidR="00750CA9" w:rsidRDefault="00750CA9"/>
    <w:tbl>
      <w:tblPr>
        <w:tblW w:w="1376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2"/>
        <w:gridCol w:w="2693"/>
        <w:gridCol w:w="992"/>
        <w:gridCol w:w="851"/>
        <w:gridCol w:w="992"/>
        <w:gridCol w:w="992"/>
        <w:gridCol w:w="5103"/>
      </w:tblGrid>
      <w:tr w:rsidR="00B02F02" w:rsidRPr="00EE52E6" w:rsidTr="003432F0">
        <w:trPr>
          <w:trHeight w:val="252"/>
          <w:tblHeader/>
        </w:trPr>
        <w:tc>
          <w:tcPr>
            <w:tcW w:w="2142" w:type="dxa"/>
            <w:tcBorders>
              <w:top w:val="single" w:sz="4" w:space="0" w:color="auto"/>
            </w:tcBorders>
            <w:shd w:val="clear" w:color="auto" w:fill="FBD4B4"/>
            <w:noWrap/>
            <w:vAlign w:val="bottom"/>
          </w:tcPr>
          <w:p w:rsidR="00B02F02" w:rsidRPr="00EE52E6" w:rsidRDefault="00B02F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Oppdragsgiver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FBD4B4"/>
          </w:tcPr>
          <w:p w:rsidR="00B02F02" w:rsidRDefault="00B02F02" w:rsidP="007B23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Kontaktperson</w:t>
            </w:r>
            <w:r w:rsidR="00DA0480">
              <w:rPr>
                <w:b/>
                <w:sz w:val="20"/>
                <w:szCs w:val="20"/>
              </w:rPr>
              <w:t xml:space="preserve"> med</w:t>
            </w:r>
          </w:p>
          <w:p w:rsidR="00DA0480" w:rsidRDefault="00DA0480" w:rsidP="00DA04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epostadresse og telefonnummer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BD4B4"/>
            <w:noWrap/>
            <w:vAlign w:val="bottom"/>
          </w:tcPr>
          <w:p w:rsidR="00B02F02" w:rsidRPr="00EE52E6" w:rsidRDefault="00B02F02" w:rsidP="007B23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Oppstart år 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BD4B4"/>
            <w:vAlign w:val="bottom"/>
          </w:tcPr>
          <w:p w:rsidR="00B02F02" w:rsidRPr="00EE52E6" w:rsidRDefault="00B02F02" w:rsidP="007B23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Ferdig-stilt år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BD4B4"/>
            <w:vAlign w:val="bottom"/>
          </w:tcPr>
          <w:p w:rsidR="00B02F02" w:rsidRPr="00EE52E6" w:rsidRDefault="00B02F02" w:rsidP="000F76D6">
            <w:pPr>
              <w:jc w:val="center"/>
              <w:rPr>
                <w:b/>
                <w:sz w:val="20"/>
                <w:szCs w:val="20"/>
              </w:rPr>
            </w:pPr>
            <w:r w:rsidRPr="00EE52E6">
              <w:rPr>
                <w:b/>
                <w:sz w:val="20"/>
                <w:szCs w:val="20"/>
              </w:rPr>
              <w:t>Verdi</w:t>
            </w:r>
            <w:r>
              <w:rPr>
                <w:b/>
                <w:sz w:val="20"/>
                <w:szCs w:val="20"/>
              </w:rPr>
              <w:t xml:space="preserve"> total</w:t>
            </w:r>
            <w:r w:rsidR="00DA0480">
              <w:rPr>
                <w:b/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prosjekt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BD4B4"/>
            <w:noWrap/>
            <w:vAlign w:val="bottom"/>
          </w:tcPr>
          <w:p w:rsidR="00B02F02" w:rsidRPr="00EE52E6" w:rsidRDefault="00B02F02" w:rsidP="000F76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Verdi kontrakt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FBD4B4"/>
            <w:noWrap/>
            <w:vAlign w:val="bottom"/>
          </w:tcPr>
          <w:p w:rsidR="00B02F02" w:rsidRPr="00EE52E6" w:rsidRDefault="00B02F02">
            <w:pPr>
              <w:rPr>
                <w:b/>
                <w:sz w:val="20"/>
                <w:szCs w:val="20"/>
              </w:rPr>
            </w:pPr>
            <w:r w:rsidRPr="00EE52E6">
              <w:rPr>
                <w:b/>
                <w:sz w:val="20"/>
                <w:szCs w:val="20"/>
              </w:rPr>
              <w:t>Beskrivelse</w:t>
            </w:r>
          </w:p>
        </w:tc>
      </w:tr>
      <w:tr w:rsidR="00B02F02" w:rsidRPr="00EE52E6" w:rsidTr="003432F0">
        <w:trPr>
          <w:trHeight w:val="567"/>
        </w:trPr>
        <w:tc>
          <w:tcPr>
            <w:tcW w:w="2142" w:type="dxa"/>
            <w:vAlign w:val="center"/>
          </w:tcPr>
          <w:p w:rsidR="00B02F02" w:rsidRPr="00EE52E6" w:rsidRDefault="00B02F02" w:rsidP="00F924B4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B02F02" w:rsidRPr="00EE52E6" w:rsidRDefault="00B02F02" w:rsidP="00CE6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:rsidR="00B02F02" w:rsidRPr="00EE52E6" w:rsidRDefault="00B02F02" w:rsidP="00CE6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02F02" w:rsidRPr="00EE52E6" w:rsidRDefault="00B02F02" w:rsidP="00CE6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02F02" w:rsidRPr="00EE52E6" w:rsidRDefault="00B02F02" w:rsidP="00CE6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:rsidR="00B02F02" w:rsidRPr="00EE52E6" w:rsidRDefault="00B02F02" w:rsidP="00CE6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B02F02" w:rsidRPr="00EE52E6" w:rsidRDefault="00B02F02" w:rsidP="00CE6F1F">
            <w:pPr>
              <w:jc w:val="center"/>
              <w:rPr>
                <w:sz w:val="20"/>
                <w:szCs w:val="20"/>
              </w:rPr>
            </w:pPr>
          </w:p>
        </w:tc>
      </w:tr>
      <w:tr w:rsidR="00B02F02" w:rsidRPr="00EE52E6" w:rsidTr="003432F0">
        <w:trPr>
          <w:trHeight w:val="567"/>
        </w:trPr>
        <w:tc>
          <w:tcPr>
            <w:tcW w:w="2142" w:type="dxa"/>
            <w:vAlign w:val="center"/>
          </w:tcPr>
          <w:p w:rsidR="00B02F02" w:rsidRPr="00EE52E6" w:rsidRDefault="00B02F02" w:rsidP="00CE6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B02F02" w:rsidRPr="00EE52E6" w:rsidRDefault="00B02F02" w:rsidP="00CE6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:rsidR="00B02F02" w:rsidRPr="00EE52E6" w:rsidRDefault="00B02F02" w:rsidP="00CE6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02F02" w:rsidRPr="00EE52E6" w:rsidRDefault="00B02F02" w:rsidP="00CE6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02F02" w:rsidRPr="00EE52E6" w:rsidRDefault="00B02F02" w:rsidP="00CE6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:rsidR="00B02F02" w:rsidRPr="00EE52E6" w:rsidRDefault="00B02F02" w:rsidP="00CE6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B02F02" w:rsidRPr="00EE52E6" w:rsidRDefault="00B02F02" w:rsidP="00CE6F1F">
            <w:pPr>
              <w:jc w:val="center"/>
              <w:rPr>
                <w:sz w:val="20"/>
                <w:szCs w:val="20"/>
              </w:rPr>
            </w:pPr>
          </w:p>
        </w:tc>
      </w:tr>
      <w:tr w:rsidR="00B02F02" w:rsidRPr="00EE52E6" w:rsidTr="003432F0">
        <w:trPr>
          <w:trHeight w:val="567"/>
        </w:trPr>
        <w:tc>
          <w:tcPr>
            <w:tcW w:w="2142" w:type="dxa"/>
            <w:vAlign w:val="center"/>
          </w:tcPr>
          <w:p w:rsidR="00B02F02" w:rsidRPr="00EE52E6" w:rsidRDefault="00B02F02" w:rsidP="00CE6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B02F02" w:rsidRPr="00EE52E6" w:rsidRDefault="00B02F02" w:rsidP="00CE6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:rsidR="00B02F02" w:rsidRPr="00EE52E6" w:rsidRDefault="00B02F02" w:rsidP="00CE6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02F02" w:rsidRPr="00EE52E6" w:rsidRDefault="00B02F02" w:rsidP="00CE6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02F02" w:rsidRPr="00EE52E6" w:rsidRDefault="00B02F02" w:rsidP="00CE6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:rsidR="00B02F02" w:rsidRPr="00EE52E6" w:rsidRDefault="00B02F02" w:rsidP="00CE6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B02F02" w:rsidRPr="00EE52E6" w:rsidRDefault="00B02F02" w:rsidP="00CE6F1F">
            <w:pPr>
              <w:jc w:val="center"/>
              <w:rPr>
                <w:sz w:val="20"/>
                <w:szCs w:val="20"/>
              </w:rPr>
            </w:pPr>
          </w:p>
        </w:tc>
      </w:tr>
    </w:tbl>
    <w:p w:rsidR="00750CA9" w:rsidRDefault="00750CA9">
      <w:bookmarkStart w:id="0" w:name="_GoBack"/>
      <w:bookmarkEnd w:id="0"/>
    </w:p>
    <w:sectPr w:rsidR="00750CA9" w:rsidSect="000F76D6">
      <w:footerReference w:type="default" r:id="rId6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41E4" w:rsidRDefault="004141E4">
      <w:r>
        <w:separator/>
      </w:r>
    </w:p>
  </w:endnote>
  <w:endnote w:type="continuationSeparator" w:id="0">
    <w:p w:rsidR="004141E4" w:rsidRDefault="00414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0CA9" w:rsidRDefault="00B02F02">
    <w:pPr>
      <w:pStyle w:val="Bunnteks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121265" cy="7147560"/>
              <wp:effectExtent l="19050" t="19050" r="13335" b="15240"/>
              <wp:wrapNone/>
              <wp:docPr id="1" name="Rektangel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121265" cy="7147560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938953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7A9280B" id="Rektangel 40" o:spid="_x0000_s1026" style="position:absolute;margin-left:0;margin-top:0;width:796.95pt;height:562.8pt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" filled="f" strokecolor="#938953" strokeweight="2pt">
              <w10:wrap anchorx="page" anchory="page"/>
            </v:rect>
          </w:pict>
        </mc:Fallback>
      </mc:AlternateContent>
    </w:r>
    <w:r w:rsidR="00750CA9" w:rsidRPr="005F79C8">
      <w:rPr>
        <w:color w:val="4F81BD"/>
      </w:rPr>
      <w:t xml:space="preserve"> </w:t>
    </w:r>
    <w:r w:rsidR="00750CA9" w:rsidRPr="005F79C8">
      <w:rPr>
        <w:rFonts w:ascii="Cambria" w:hAnsi="Cambria"/>
        <w:color w:val="4F81BD"/>
        <w:sz w:val="20"/>
        <w:szCs w:val="20"/>
      </w:rPr>
      <w:t xml:space="preserve">side </w:t>
    </w:r>
    <w:r w:rsidR="00750CA9" w:rsidRPr="005F79C8">
      <w:rPr>
        <w:color w:val="4F81BD"/>
        <w:sz w:val="20"/>
        <w:szCs w:val="20"/>
      </w:rPr>
      <w:fldChar w:fldCharType="begin"/>
    </w:r>
    <w:r w:rsidR="00750CA9" w:rsidRPr="005F79C8">
      <w:rPr>
        <w:color w:val="4F81BD"/>
        <w:sz w:val="20"/>
        <w:szCs w:val="20"/>
      </w:rPr>
      <w:instrText>PAGE    \* MERGEFORMAT</w:instrText>
    </w:r>
    <w:r w:rsidR="00750CA9" w:rsidRPr="005F79C8">
      <w:rPr>
        <w:color w:val="4F81BD"/>
        <w:sz w:val="20"/>
        <w:szCs w:val="20"/>
      </w:rPr>
      <w:fldChar w:fldCharType="separate"/>
    </w:r>
    <w:r w:rsidR="00C94DDD" w:rsidRPr="00C94DDD">
      <w:rPr>
        <w:rFonts w:ascii="Cambria" w:hAnsi="Cambria"/>
        <w:noProof/>
        <w:color w:val="4F81BD"/>
        <w:sz w:val="20"/>
        <w:szCs w:val="20"/>
      </w:rPr>
      <w:t>1</w:t>
    </w:r>
    <w:r w:rsidR="00750CA9" w:rsidRPr="005F79C8">
      <w:rPr>
        <w:color w:val="4F81BD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41E4" w:rsidRDefault="004141E4">
      <w:r>
        <w:separator/>
      </w:r>
    </w:p>
  </w:footnote>
  <w:footnote w:type="continuationSeparator" w:id="0">
    <w:p w:rsidR="004141E4" w:rsidRDefault="004141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6D6"/>
    <w:rsid w:val="000C6738"/>
    <w:rsid w:val="000D60BE"/>
    <w:rsid w:val="000F76D6"/>
    <w:rsid w:val="00220EF9"/>
    <w:rsid w:val="002B3C77"/>
    <w:rsid w:val="002D5FA4"/>
    <w:rsid w:val="002F1DF8"/>
    <w:rsid w:val="003432F0"/>
    <w:rsid w:val="003A4323"/>
    <w:rsid w:val="003B77E1"/>
    <w:rsid w:val="003C3944"/>
    <w:rsid w:val="004141E4"/>
    <w:rsid w:val="00435275"/>
    <w:rsid w:val="00443CEA"/>
    <w:rsid w:val="00465EDB"/>
    <w:rsid w:val="005354A2"/>
    <w:rsid w:val="005B2616"/>
    <w:rsid w:val="005F79C8"/>
    <w:rsid w:val="00625AB6"/>
    <w:rsid w:val="006304F9"/>
    <w:rsid w:val="00642DFE"/>
    <w:rsid w:val="00657A80"/>
    <w:rsid w:val="0067067A"/>
    <w:rsid w:val="00750CA9"/>
    <w:rsid w:val="007B2385"/>
    <w:rsid w:val="008D18E0"/>
    <w:rsid w:val="00A5409E"/>
    <w:rsid w:val="00AB19F9"/>
    <w:rsid w:val="00AE3C50"/>
    <w:rsid w:val="00B02F02"/>
    <w:rsid w:val="00B837A8"/>
    <w:rsid w:val="00C651D2"/>
    <w:rsid w:val="00C94DDD"/>
    <w:rsid w:val="00CC74A1"/>
    <w:rsid w:val="00CE6F1F"/>
    <w:rsid w:val="00DA0480"/>
    <w:rsid w:val="00EE52E6"/>
    <w:rsid w:val="00F206AD"/>
    <w:rsid w:val="00F21CD4"/>
    <w:rsid w:val="00F65AA9"/>
    <w:rsid w:val="00F910D8"/>
    <w:rsid w:val="00F9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290F8A0-5D7F-44D0-8950-CBA6BDDC9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3C50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0F76D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locked/>
    <w:rPr>
      <w:rFonts w:cs="Times New Roman"/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0F76D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locked/>
    <w:rsid w:val="005F79C8"/>
    <w:rPr>
      <w:rFonts w:cs="Times New Roman"/>
      <w:sz w:val="24"/>
      <w:szCs w:val="24"/>
    </w:rPr>
  </w:style>
  <w:style w:type="paragraph" w:styleId="Bobletekst">
    <w:name w:val="Balloon Text"/>
    <w:basedOn w:val="Normal"/>
    <w:link w:val="BobletekstTegn"/>
    <w:uiPriority w:val="99"/>
    <w:rsid w:val="005F79C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locked/>
    <w:rsid w:val="005F79C8"/>
    <w:rPr>
      <w:rFonts w:ascii="Tahoma" w:hAnsi="Tahoma" w:cs="Tahoma"/>
      <w:sz w:val="16"/>
      <w:szCs w:val="16"/>
    </w:rPr>
  </w:style>
  <w:style w:type="paragraph" w:customStyle="1" w:styleId="3372873BB58A4DED866D2BE34882C06C">
    <w:name w:val="3372873BB58A4DED866D2BE34882C06C"/>
    <w:uiPriority w:val="99"/>
    <w:rsid w:val="005F79C8"/>
    <w:pPr>
      <w:spacing w:after="200" w:line="276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1859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Vedlegg X, Referanseskjema</vt:lpstr>
    </vt:vector>
  </TitlesOfParts>
  <Company>Bergen Kommune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Vedlegg X, Referanseskjema</dc:title>
  <dc:creator>Bergen Kommune</dc:creator>
  <cp:lastModifiedBy>Olsen, Kjetil Magnus</cp:lastModifiedBy>
  <cp:revision>3</cp:revision>
  <cp:lastPrinted>2016-12-21T13:10:00Z</cp:lastPrinted>
  <dcterms:created xsi:type="dcterms:W3CDTF">2019-01-24T07:44:00Z</dcterms:created>
  <dcterms:modified xsi:type="dcterms:W3CDTF">2019-01-24T07:45:00Z</dcterms:modified>
</cp:coreProperties>
</file>