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11C" w14:textId="6AB48F76" w:rsidR="008766AA" w:rsidRDefault="008766AA" w:rsidP="008766AA"/>
    <w:p w14:paraId="46388284" w14:textId="6685C57D" w:rsidR="00E51450" w:rsidRDefault="00C12BA1" w:rsidP="00D00782">
      <w:pPr>
        <w:pStyle w:val="Overskrift1"/>
      </w:pPr>
      <w:r>
        <w:t>BILAG NR.</w:t>
      </w:r>
      <w:r w:rsidR="00573210" w:rsidRPr="00573210">
        <w:t xml:space="preserve"> </w:t>
      </w:r>
      <w:r w:rsidR="00573210">
        <w:t>4</w:t>
      </w:r>
    </w:p>
    <w:p w14:paraId="12BD9DB5" w14:textId="20D78DCC" w:rsidR="00A861BF" w:rsidRDefault="00573210" w:rsidP="006607CC">
      <w:pPr>
        <w:pStyle w:val="Overskrift1"/>
      </w:pPr>
      <w:r>
        <w:t>Fremdriftsplan</w:t>
      </w:r>
      <w:r w:rsidR="29880B45">
        <w:t xml:space="preserve"> </w:t>
      </w:r>
    </w:p>
    <w:p w14:paraId="702B55E1" w14:textId="1CF69B29" w:rsidR="463945E6" w:rsidRDefault="00573210">
      <w:pPr>
        <w:rPr>
          <w:i/>
        </w:rPr>
      </w:pPr>
      <w:r w:rsidRPr="00E874D3">
        <w:rPr>
          <w:i/>
        </w:rPr>
        <w:t xml:space="preserve">Partneren skal spesifisere en overordnet </w:t>
      </w:r>
      <w:r w:rsidR="00ED754C">
        <w:rPr>
          <w:i/>
        </w:rPr>
        <w:t xml:space="preserve">fremdriftsplan med </w:t>
      </w:r>
      <w:proofErr w:type="spellStart"/>
      <w:r w:rsidR="00ED754C">
        <w:rPr>
          <w:i/>
        </w:rPr>
        <w:t>hovedmilepeler</w:t>
      </w:r>
      <w:proofErr w:type="spellEnd"/>
      <w:r w:rsidR="00AF31E5">
        <w:rPr>
          <w:i/>
        </w:rPr>
        <w:t xml:space="preserve"> for gjennomføring</w:t>
      </w:r>
      <w:r w:rsidRPr="00E874D3">
        <w:rPr>
          <w:i/>
        </w:rPr>
        <w:t xml:space="preserve"> i bilag 4 med utgangspunkt i angitt oppstartsdato</w:t>
      </w:r>
      <w:r>
        <w:rPr>
          <w:i/>
        </w:rPr>
        <w:t xml:space="preserve"> og foreslåtte faseinndeling.</w:t>
      </w:r>
      <w:r w:rsidRPr="00E874D3">
        <w:rPr>
          <w:i/>
        </w:rPr>
        <w:t xml:space="preserve"> Planen må synliggjøre de reelle datoene for den planlagte fremdriften. Fremdriftsplanen skal fremgå nederst i dette bilaget.</w:t>
      </w:r>
      <w:bookmarkStart w:id="0" w:name="_Toc65726082"/>
      <w:bookmarkEnd w:id="0"/>
    </w:p>
    <w:p w14:paraId="3BAB46B1" w14:textId="77777777" w:rsidR="00AF31E5" w:rsidRPr="00AF31E5" w:rsidRDefault="00AF31E5">
      <w:pPr>
        <w:rPr>
          <w:i/>
        </w:rPr>
      </w:pPr>
    </w:p>
    <w:p w14:paraId="0CAA99A3" w14:textId="6ED4F215" w:rsidR="00874879" w:rsidRPr="00874879" w:rsidRDefault="00874879" w:rsidP="00874879">
      <w:pPr>
        <w:pStyle w:val="Overskrift2"/>
        <w:rPr>
          <w:lang w:val="nb-NO"/>
        </w:rPr>
      </w:pPr>
      <w:r w:rsidRPr="00874879">
        <w:rPr>
          <w:lang w:val="nb-NO"/>
        </w:rPr>
        <w:t>F</w:t>
      </w:r>
      <w:r>
        <w:rPr>
          <w:lang w:val="nb-NO"/>
        </w:rPr>
        <w:t>remdriftsplan</w:t>
      </w:r>
    </w:p>
    <w:p w14:paraId="3F8F9184" w14:textId="3EC0A3FB" w:rsidR="1819F488" w:rsidRDefault="00874879">
      <w:r>
        <w:t xml:space="preserve">Partneren skal </w:t>
      </w:r>
      <w:r w:rsidR="00DE1568">
        <w:t xml:space="preserve">som en del av konkurransegrunnlaget </w:t>
      </w:r>
      <w:r w:rsidR="00E76E8C">
        <w:t xml:space="preserve">presentere en fremdriftsplan med </w:t>
      </w:r>
      <w:proofErr w:type="spellStart"/>
      <w:r w:rsidR="00E76E8C">
        <w:t>hoved</w:t>
      </w:r>
      <w:r w:rsidR="00646ABD">
        <w:t>milepeler</w:t>
      </w:r>
      <w:proofErr w:type="spellEnd"/>
      <w:r w:rsidR="00646ABD">
        <w:t xml:space="preserve">. </w:t>
      </w:r>
      <w:r w:rsidR="003640CB">
        <w:t>O</w:t>
      </w:r>
      <w:r w:rsidR="1819F488">
        <w:t xml:space="preserve">ppstartsdato for leveransen er </w:t>
      </w:r>
      <w:r w:rsidR="003640CB">
        <w:t>satt til</w:t>
      </w:r>
      <w:r w:rsidR="00382D5C">
        <w:t xml:space="preserve"> 18.08.2023 </w:t>
      </w:r>
      <w:r w:rsidR="003640CB">
        <w:t xml:space="preserve">Dette er en </w:t>
      </w:r>
      <w:r w:rsidR="00A106D6">
        <w:t>tentativ dato</w:t>
      </w:r>
      <w:r w:rsidR="003640CB">
        <w:t xml:space="preserve">, da </w:t>
      </w:r>
      <w:r w:rsidR="1819F488">
        <w:t>oppstartsdato</w:t>
      </w:r>
      <w:r w:rsidR="00837C7B">
        <w:t>en vil være</w:t>
      </w:r>
      <w:r w:rsidR="1819F488">
        <w:t xml:space="preserve"> tidspunkt</w:t>
      </w:r>
      <w:r w:rsidR="00837C7B">
        <w:t>et</w:t>
      </w:r>
      <w:r w:rsidR="1819F488">
        <w:t xml:space="preserve"> for avtaleinngåelse. </w:t>
      </w:r>
    </w:p>
    <w:p w14:paraId="04A45A3A" w14:textId="5168461F" w:rsidR="463945E6" w:rsidRDefault="463945E6" w:rsidP="463945E6">
      <w:pPr>
        <w:rPr>
          <w:szCs w:val="21"/>
        </w:rPr>
      </w:pPr>
    </w:p>
    <w:p w14:paraId="579F33CB" w14:textId="77777777" w:rsidR="00646ABD" w:rsidRPr="00F24FAB" w:rsidRDefault="00646ABD" w:rsidP="00573210"/>
    <w:p w14:paraId="5FA22605" w14:textId="77777777" w:rsidR="00573210" w:rsidRPr="004D6C79" w:rsidRDefault="00573210" w:rsidP="00573210">
      <w:pPr>
        <w:pStyle w:val="Overskrift2"/>
        <w:rPr>
          <w:lang w:val="nb-NO"/>
        </w:rPr>
      </w:pPr>
      <w:bookmarkStart w:id="1" w:name="_Toc65726083"/>
      <w:r w:rsidRPr="004D6C79">
        <w:rPr>
          <w:lang w:val="nb-NO"/>
        </w:rPr>
        <w:t>Avtalens punkt 2.1. Forberedelser og organisering</w:t>
      </w:r>
      <w:bookmarkEnd w:id="1"/>
      <w:r w:rsidRPr="004D6C79">
        <w:rPr>
          <w:lang w:val="nb-NO"/>
        </w:rPr>
        <w:t xml:space="preserve"> </w:t>
      </w:r>
    </w:p>
    <w:p w14:paraId="5143F8D8" w14:textId="0AF19414" w:rsidR="00573210" w:rsidRPr="005354F4" w:rsidRDefault="00573210" w:rsidP="00573210">
      <w:pPr>
        <w:rPr>
          <w:i/>
          <w:iCs/>
        </w:rPr>
      </w:pPr>
      <w:r w:rsidRPr="005354F4">
        <w:rPr>
          <w:i/>
          <w:iCs/>
        </w:rPr>
        <w:t xml:space="preserve">Etter avtaleinngåelse skal Oppdragsgiver og Partner lage en detaljert fremdriftsplan for gjennomføringen av innovasjonspartnerskapet innenfor rammen av den overordnede prosjekt- og milepælsplanen, og bli enige om kriterier for oppfyllelse av delmål for fasene. Krav til medvirkning fra Oppdragsgiver i gjennomføringen av innovasjonspartnerskapet skal </w:t>
      </w:r>
      <w:proofErr w:type="gramStart"/>
      <w:r w:rsidRPr="005354F4">
        <w:rPr>
          <w:i/>
          <w:iCs/>
        </w:rPr>
        <w:t>fremgå</w:t>
      </w:r>
      <w:proofErr w:type="gramEnd"/>
      <w:r w:rsidRPr="005354F4">
        <w:rPr>
          <w:i/>
          <w:iCs/>
        </w:rPr>
        <w:t xml:space="preserve"> av fremdriftsplanen.</w:t>
      </w:r>
    </w:p>
    <w:p w14:paraId="7C99295B" w14:textId="1121E250" w:rsidR="00EB77B4" w:rsidRDefault="00EB77B4" w:rsidP="01A577BC">
      <w:pPr>
        <w:rPr>
          <w:i/>
          <w:iCs/>
          <w:szCs w:val="21"/>
        </w:rPr>
      </w:pPr>
    </w:p>
    <w:p w14:paraId="0018BBA1" w14:textId="4AD00B0C" w:rsidR="01A577BC" w:rsidRDefault="01A577BC" w:rsidP="01A577BC"/>
    <w:p w14:paraId="37AE5122" w14:textId="77777777" w:rsidR="00573210" w:rsidRPr="004D6C79" w:rsidRDefault="00573210" w:rsidP="00573210">
      <w:pPr>
        <w:pStyle w:val="Overskrift2"/>
        <w:rPr>
          <w:lang w:val="nb-NO"/>
        </w:rPr>
      </w:pPr>
      <w:bookmarkStart w:id="2" w:name="_Toc65726084"/>
      <w:r w:rsidRPr="004D6C79">
        <w:rPr>
          <w:lang w:val="nb-NO"/>
        </w:rPr>
        <w:t>Avtalens punkt 2.2.1 Delleveranser</w:t>
      </w:r>
      <w:bookmarkEnd w:id="2"/>
    </w:p>
    <w:p w14:paraId="3E58A791" w14:textId="77777777" w:rsidR="00891165" w:rsidRDefault="00573210" w:rsidP="0016B589">
      <w:pPr>
        <w:rPr>
          <w:i/>
          <w:iCs/>
        </w:rPr>
      </w:pPr>
      <w:r w:rsidRPr="0016B589">
        <w:rPr>
          <w:i/>
          <w:iCs/>
        </w:rPr>
        <w:t>Utviklingsfasen kan deles opp i delleveranser</w:t>
      </w:r>
      <w:r w:rsidR="00E44589" w:rsidRPr="0016B589">
        <w:rPr>
          <w:i/>
          <w:iCs/>
        </w:rPr>
        <w:t xml:space="preserve"> og en detaljert plan for gjennomføring og risikohåndtering avklares etter inngått innovasjonspartnerskap. Formen og innholdet av delleveransene avklares i samarbeid mellom Oppdragsgiver og Partner.</w:t>
      </w:r>
      <w:r w:rsidR="4A75DF13" w:rsidRPr="0016B589">
        <w:rPr>
          <w:i/>
          <w:iCs/>
        </w:rPr>
        <w:t xml:space="preserve"> </w:t>
      </w:r>
    </w:p>
    <w:p w14:paraId="0F4FEACB" w14:textId="77777777" w:rsidR="006B155E" w:rsidRDefault="006B155E" w:rsidP="00E51450"/>
    <w:p w14:paraId="7E0B08EB" w14:textId="77082A69" w:rsidR="00930433" w:rsidRPr="00E41081" w:rsidRDefault="00891165" w:rsidP="00E51450">
      <w:pPr>
        <w:rPr>
          <w:b/>
          <w:bCs/>
          <w:i/>
          <w:iCs/>
        </w:rPr>
      </w:pPr>
      <w:r w:rsidRPr="00E41081">
        <w:rPr>
          <w:b/>
          <w:bCs/>
        </w:rPr>
        <w:t>Fylles ut før signering av avtalen</w:t>
      </w:r>
      <w:r w:rsidRPr="00E41081">
        <w:rPr>
          <w:b/>
          <w:bCs/>
          <w:i/>
          <w:iCs/>
        </w:rPr>
        <w:t xml:space="preserve">. </w:t>
      </w:r>
    </w:p>
    <w:p w14:paraId="38E34AD2" w14:textId="02BA2B84" w:rsidR="00930433" w:rsidRDefault="00930433" w:rsidP="00E51450"/>
    <w:p w14:paraId="3B241689" w14:textId="7281465B" w:rsidR="00930433" w:rsidRDefault="00930433" w:rsidP="00E51450"/>
    <w:p w14:paraId="647517ED" w14:textId="77777777" w:rsidR="00930433" w:rsidRPr="006E5362" w:rsidRDefault="00930433" w:rsidP="00E51450"/>
    <w:sectPr w:rsidR="00930433" w:rsidRPr="006E5362" w:rsidSect="007D73FF">
      <w:headerReference w:type="default" r:id="rId11"/>
      <w:footerReference w:type="default" r:id="rId12"/>
      <w:headerReference w:type="first" r:id="rId13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42B9" w14:textId="77777777" w:rsidR="00172D3E" w:rsidRDefault="00172D3E" w:rsidP="00E03C31">
      <w:pPr>
        <w:spacing w:line="240" w:lineRule="auto"/>
      </w:pPr>
      <w:r>
        <w:separator/>
      </w:r>
    </w:p>
  </w:endnote>
  <w:endnote w:type="continuationSeparator" w:id="0">
    <w:p w14:paraId="4043124E" w14:textId="77777777" w:rsidR="00172D3E" w:rsidRDefault="00172D3E" w:rsidP="00E03C31">
      <w:pPr>
        <w:spacing w:line="240" w:lineRule="auto"/>
      </w:pPr>
      <w:r>
        <w:continuationSeparator/>
      </w:r>
    </w:p>
  </w:endnote>
  <w:endnote w:type="continuationNotice" w:id="1">
    <w:p w14:paraId="7E8C7298" w14:textId="77777777" w:rsidR="00172D3E" w:rsidRDefault="00172D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3DF6" w14:textId="77777777" w:rsidR="00D2760F" w:rsidRDefault="00D2760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7F1605B5" wp14:editId="0AE5DA1B">
          <wp:simplePos x="0" y="0"/>
          <wp:positionH relativeFrom="page">
            <wp:posOffset>5857875</wp:posOffset>
          </wp:positionH>
          <wp:positionV relativeFrom="page">
            <wp:posOffset>9897745</wp:posOffset>
          </wp:positionV>
          <wp:extent cx="990000" cy="320400"/>
          <wp:effectExtent l="0" t="0" r="635" b="3810"/>
          <wp:wrapNone/>
          <wp:docPr id="4" name="Bilde 4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009C" w14:textId="77777777" w:rsidR="00172D3E" w:rsidRDefault="00172D3E" w:rsidP="00E03C31">
      <w:pPr>
        <w:spacing w:line="240" w:lineRule="auto"/>
      </w:pPr>
      <w:r>
        <w:separator/>
      </w:r>
    </w:p>
  </w:footnote>
  <w:footnote w:type="continuationSeparator" w:id="0">
    <w:p w14:paraId="308AC059" w14:textId="77777777" w:rsidR="00172D3E" w:rsidRDefault="00172D3E" w:rsidP="00E03C31">
      <w:pPr>
        <w:spacing w:line="240" w:lineRule="auto"/>
      </w:pPr>
      <w:r>
        <w:continuationSeparator/>
      </w:r>
    </w:p>
  </w:footnote>
  <w:footnote w:type="continuationNotice" w:id="1">
    <w:p w14:paraId="22DD9FDE" w14:textId="77777777" w:rsidR="00172D3E" w:rsidRDefault="00172D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05903416" w:rsidR="001355F6" w:rsidRDefault="00295E0C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pic="http://schemas.openxmlformats.org/drawingml/2006/picture" xmlns:a14="http://schemas.microsoft.com/office/drawing/2010/main">
              <w:pict>
                <v:line id="Rett linje 2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202769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>
                  <v:stroke joinstyle="miter"/>
                  <w10:wrap anchorx="page" anchory="page"/>
                </v:line>
              </w:pict>
            </mc:Fallback>
          </mc:AlternateContent>
        </w:r>
        <w:r w:rsidR="530BED1A">
          <w:rPr>
            <w:noProof/>
            <w:lang w:eastAsia="nb-NO"/>
          </w:rPr>
          <w:t xml:space="preserve"> </w:t>
        </w:r>
        <w:r w:rsidR="001355F6">
          <w:rPr>
            <w:noProof/>
            <w:lang w:eastAsia="nb-NO"/>
          </w:rPr>
          <w:drawing>
            <wp:anchor distT="0" distB="0" distL="114300" distR="114300" simplePos="0" relativeHeight="251658240" behindDoc="1" locked="0" layoutInCell="1" allowOverlap="1" wp14:anchorId="30BE81DF" wp14:editId="17890874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3" name="Bilde 3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55F6" w:rsidRPr="01A577BC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PAGE</w:instrText>
        </w:r>
        <w:r w:rsidR="001355F6" w:rsidRPr="01A577BC">
          <w:rPr>
            <w:b w:val="0"/>
            <w:sz w:val="24"/>
            <w:szCs w:val="24"/>
          </w:rPr>
          <w:fldChar w:fldCharType="separate"/>
        </w:r>
        <w:r w:rsidR="006607CC">
          <w:rPr>
            <w:bCs/>
            <w:noProof/>
          </w:rPr>
          <w:t>2</w:t>
        </w:r>
        <w:r w:rsidR="001355F6" w:rsidRPr="01A577BC">
          <w:rPr>
            <w:b w:val="0"/>
            <w:sz w:val="24"/>
            <w:szCs w:val="24"/>
          </w:rPr>
          <w:fldChar w:fldCharType="end"/>
        </w:r>
        <w:r w:rsidR="530BED1A">
          <w:t xml:space="preserve"> AV </w:t>
        </w:r>
        <w:r w:rsidR="001355F6" w:rsidRPr="01A577BC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NUMPAGES</w:instrText>
        </w:r>
        <w:r w:rsidR="001355F6" w:rsidRPr="01A577BC">
          <w:rPr>
            <w:b w:val="0"/>
            <w:sz w:val="24"/>
            <w:szCs w:val="24"/>
          </w:rPr>
          <w:fldChar w:fldCharType="separate"/>
        </w:r>
        <w:r w:rsidR="006607CC">
          <w:rPr>
            <w:bCs/>
            <w:noProof/>
          </w:rPr>
          <w:t>2</w:t>
        </w:r>
        <w:r w:rsidR="001355F6" w:rsidRPr="01A577BC">
          <w:rPr>
            <w:b w:val="0"/>
            <w:sz w:val="24"/>
            <w:szCs w:val="24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15082"/>
      <w:docPartObj>
        <w:docPartGallery w:val="Page Numbers (Top of Page)"/>
        <w:docPartUnique/>
      </w:docPartObj>
    </w:sdtPr>
    <w:sdtEndPr/>
    <w:sdtContent>
      <w:p w14:paraId="73C9C4BC" w14:textId="2673CDC2" w:rsidR="009B644A" w:rsidRDefault="00295E0C" w:rsidP="009B644A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pic="http://schemas.openxmlformats.org/drawingml/2006/picture" xmlns:a14="http://schemas.microsoft.com/office/drawing/2010/main">
              <w:pict>
                <v:line id="Rett linje 1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6C41FA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>
                  <v:stroke joinstyle="miter"/>
                  <w10:wrap anchorx="page" anchory="page"/>
                </v:line>
              </w:pict>
            </mc:Fallback>
          </mc:AlternateContent>
        </w:r>
        <w:r w:rsidR="006607CC">
          <w:rPr>
            <w:noProof/>
          </w:rPr>
          <w:drawing>
            <wp:inline distT="0" distB="0" distL="0" distR="0" wp14:anchorId="43A94698" wp14:editId="50061B1F">
              <wp:extent cx="1638300" cy="428625"/>
              <wp:effectExtent l="0" t="0" r="0" b="9525"/>
              <wp:docPr id="31483" name="Bild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483" name="Bild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7356" b="-101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233"/>
    <w:multiLevelType w:val="hybridMultilevel"/>
    <w:tmpl w:val="65FCD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44CC6"/>
    <w:multiLevelType w:val="multilevel"/>
    <w:tmpl w:val="366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609">
    <w:abstractNumId w:val="5"/>
  </w:num>
  <w:num w:numId="2" w16cid:durableId="569115342">
    <w:abstractNumId w:val="2"/>
  </w:num>
  <w:num w:numId="3" w16cid:durableId="953557460">
    <w:abstractNumId w:val="1"/>
  </w:num>
  <w:num w:numId="4" w16cid:durableId="1959140484">
    <w:abstractNumId w:val="3"/>
  </w:num>
  <w:num w:numId="5" w16cid:durableId="1646857698">
    <w:abstractNumId w:val="0"/>
  </w:num>
  <w:num w:numId="6" w16cid:durableId="495728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nb-NO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31"/>
    <w:rsid w:val="000054A0"/>
    <w:rsid w:val="0000616B"/>
    <w:rsid w:val="00045EF3"/>
    <w:rsid w:val="000814CA"/>
    <w:rsid w:val="000904E9"/>
    <w:rsid w:val="000A237D"/>
    <w:rsid w:val="000B718A"/>
    <w:rsid w:val="000F1907"/>
    <w:rsid w:val="00114898"/>
    <w:rsid w:val="001355F6"/>
    <w:rsid w:val="001579E7"/>
    <w:rsid w:val="0016B589"/>
    <w:rsid w:val="00172D3E"/>
    <w:rsid w:val="0026090E"/>
    <w:rsid w:val="002670B7"/>
    <w:rsid w:val="002834F9"/>
    <w:rsid w:val="00295E0C"/>
    <w:rsid w:val="003640CB"/>
    <w:rsid w:val="00382D5C"/>
    <w:rsid w:val="003B36E6"/>
    <w:rsid w:val="003F36C0"/>
    <w:rsid w:val="00451D03"/>
    <w:rsid w:val="004D6C79"/>
    <w:rsid w:val="004E5A8D"/>
    <w:rsid w:val="00507920"/>
    <w:rsid w:val="005354F4"/>
    <w:rsid w:val="00554C03"/>
    <w:rsid w:val="005552A4"/>
    <w:rsid w:val="00570826"/>
    <w:rsid w:val="00573210"/>
    <w:rsid w:val="005A069A"/>
    <w:rsid w:val="005C5E42"/>
    <w:rsid w:val="005D0FFB"/>
    <w:rsid w:val="00646ABD"/>
    <w:rsid w:val="006607CC"/>
    <w:rsid w:val="00670E47"/>
    <w:rsid w:val="00691029"/>
    <w:rsid w:val="006B155E"/>
    <w:rsid w:val="006D5286"/>
    <w:rsid w:val="006E5362"/>
    <w:rsid w:val="0077488C"/>
    <w:rsid w:val="007D605F"/>
    <w:rsid w:val="007D73FF"/>
    <w:rsid w:val="007E6173"/>
    <w:rsid w:val="00837C7B"/>
    <w:rsid w:val="00874879"/>
    <w:rsid w:val="008766AA"/>
    <w:rsid w:val="00877F8C"/>
    <w:rsid w:val="00891165"/>
    <w:rsid w:val="008B0338"/>
    <w:rsid w:val="008B172B"/>
    <w:rsid w:val="008C7E62"/>
    <w:rsid w:val="008E68F4"/>
    <w:rsid w:val="00901503"/>
    <w:rsid w:val="00922B2E"/>
    <w:rsid w:val="00930433"/>
    <w:rsid w:val="009329B3"/>
    <w:rsid w:val="00933AC3"/>
    <w:rsid w:val="009815C4"/>
    <w:rsid w:val="009B644A"/>
    <w:rsid w:val="009C2C11"/>
    <w:rsid w:val="009F5F51"/>
    <w:rsid w:val="00A106D6"/>
    <w:rsid w:val="00A61893"/>
    <w:rsid w:val="00A861BF"/>
    <w:rsid w:val="00AF31E5"/>
    <w:rsid w:val="00B36A6A"/>
    <w:rsid w:val="00B47063"/>
    <w:rsid w:val="00B703D8"/>
    <w:rsid w:val="00B80EA2"/>
    <w:rsid w:val="00B86C36"/>
    <w:rsid w:val="00C12BA1"/>
    <w:rsid w:val="00C4316D"/>
    <w:rsid w:val="00C71D04"/>
    <w:rsid w:val="00CE144A"/>
    <w:rsid w:val="00CE4A58"/>
    <w:rsid w:val="00D00782"/>
    <w:rsid w:val="00D21559"/>
    <w:rsid w:val="00D2760F"/>
    <w:rsid w:val="00D43128"/>
    <w:rsid w:val="00D461E2"/>
    <w:rsid w:val="00D655F3"/>
    <w:rsid w:val="00DA43CE"/>
    <w:rsid w:val="00DB2BFD"/>
    <w:rsid w:val="00DE1568"/>
    <w:rsid w:val="00E03C31"/>
    <w:rsid w:val="00E25E78"/>
    <w:rsid w:val="00E41081"/>
    <w:rsid w:val="00E44589"/>
    <w:rsid w:val="00E51450"/>
    <w:rsid w:val="00E76E8C"/>
    <w:rsid w:val="00EB77B4"/>
    <w:rsid w:val="00ED754C"/>
    <w:rsid w:val="00EF0FEA"/>
    <w:rsid w:val="00F8452B"/>
    <w:rsid w:val="00FC06DE"/>
    <w:rsid w:val="00FE16C6"/>
    <w:rsid w:val="01A577BC"/>
    <w:rsid w:val="03807AAD"/>
    <w:rsid w:val="0D1EC1DF"/>
    <w:rsid w:val="1819F488"/>
    <w:rsid w:val="19618B13"/>
    <w:rsid w:val="1EBA9F6A"/>
    <w:rsid w:val="29880B45"/>
    <w:rsid w:val="29F26DBD"/>
    <w:rsid w:val="30751663"/>
    <w:rsid w:val="324147A1"/>
    <w:rsid w:val="33C90BA0"/>
    <w:rsid w:val="3920845D"/>
    <w:rsid w:val="3B00B5C8"/>
    <w:rsid w:val="41D614D6"/>
    <w:rsid w:val="425B3E55"/>
    <w:rsid w:val="463945E6"/>
    <w:rsid w:val="4A75DF13"/>
    <w:rsid w:val="4B2466D4"/>
    <w:rsid w:val="4BBCB1FD"/>
    <w:rsid w:val="4FC5E97B"/>
    <w:rsid w:val="50ED9AAC"/>
    <w:rsid w:val="530BED1A"/>
    <w:rsid w:val="55A75C42"/>
    <w:rsid w:val="5A8D43F2"/>
    <w:rsid w:val="5EFC3CD5"/>
    <w:rsid w:val="632C6E49"/>
    <w:rsid w:val="741FB3FD"/>
    <w:rsid w:val="7C9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732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3210"/>
    <w:pPr>
      <w:spacing w:after="16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32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3210"/>
    <w:pPr>
      <w:spacing w:after="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3210"/>
    <w:rPr>
      <w:b/>
      <w:bCs/>
      <w:sz w:val="20"/>
      <w:szCs w:val="20"/>
    </w:rPr>
  </w:style>
  <w:style w:type="paragraph" w:customStyle="1" w:styleId="paragraph">
    <w:name w:val="paragraph"/>
    <w:basedOn w:val="Normal"/>
    <w:rsid w:val="00EB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B77B4"/>
  </w:style>
  <w:style w:type="character" w:customStyle="1" w:styleId="eop">
    <w:name w:val="eop"/>
    <w:basedOn w:val="Standardskriftforavsnitt"/>
    <w:rsid w:val="00EB77B4"/>
  </w:style>
  <w:style w:type="paragraph" w:styleId="Bobletekst">
    <w:name w:val="Balloon Text"/>
    <w:basedOn w:val="Normal"/>
    <w:link w:val="BobletekstTegn"/>
    <w:uiPriority w:val="99"/>
    <w:semiHidden/>
    <w:unhideWhenUsed/>
    <w:rsid w:val="00157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5979382-3a25-4d81-ad6a-e013d1bb35f1" ContentTypeId="0x010100EE04A17F31714CF689F55AD2A6CBD717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3e2cee46b449c685e6661f528390ad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 Konkurransegrunnlag</TermName>
          <TermId xmlns="http://schemas.microsoft.com/office/infopath/2007/PartnerControls">7e204078-cc47-44d5-a235-a30eea727785</TermId>
        </TermInfo>
      </Terms>
    </dc3e2cee46b449c685e6661f528390ad>
    <ContractDocumentArchivable xmlns="1446590e-b397-4948-98cc-2ba3c8972ca4" xsi:nil="true"/>
    <TaxCatchAll xmlns="1446590e-b397-4948-98cc-2ba3c8972ca4">
      <Value>1</Value>
    </TaxCatchAll>
    <ContractPhaseDocument xmlns="1446590e-b397-4948-98cc-2ba3c8972ca4" xsi:nil="true"/>
    <ContractDocumentSupplier xmlns="1446590e-b397-4948-98cc-2ba3c8972ca4" xsi:nil="true"/>
    <n1f71e6e8f2c42bc8de9b61289a9ae83 xmlns="1446590e-b397-4948-98cc-2ba3c8972ca4">
      <Terms xmlns="http://schemas.microsoft.com/office/infopath/2007/PartnerControls"/>
    </n1f71e6e8f2c42bc8de9b61289a9ae8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svarsbygg kontraktdokument" ma:contentTypeID="0x010100EE04A17F31714CF689F55AD2A6CBD71700E05DC2B62E24A646B5596CA124D905C7" ma:contentTypeVersion="8" ma:contentTypeDescription="Opprett et nytt dokument." ma:contentTypeScope="" ma:versionID="e74fbd1a0a4bbc3eebc42ae45075df32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843c81c5808657aad94936b1328fc3c6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ontractDocumentSupplier" minOccurs="0"/>
                <xsd:element ref="ns2:dc3e2cee46b449c685e6661f528390ad" minOccurs="0"/>
                <xsd:element ref="ns2:n1f71e6e8f2c42bc8de9b61289a9ae83" minOccurs="0"/>
                <xsd:element ref="ns2:ContractDocumentArchivable" minOccurs="0"/>
                <xsd:element ref="ns2:Contra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ce4ae9-7726-453d-be0e-09c810a809e4}" ma:internalName="TaxCatchAll" ma:showField="CatchAllData" ma:web="8725a68e-f8d2-4ac5-90f1-7afa9e7b9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dce4ae9-7726-453d-be0e-09c810a809e4}" ma:internalName="TaxCatchAllLabel" ma:readOnly="true" ma:showField="CatchAllDataLabel" ma:web="8725a68e-f8d2-4ac5-90f1-7afa9e7b9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DocumentSupplier" ma:index="10" nillable="true" ma:displayName="Leverandør" ma:internalName="ContractDocumentSupplier">
      <xsd:simpleType>
        <xsd:restriction base="dms:Text"/>
      </xsd:simpleType>
    </xsd:element>
    <xsd:element name="dc3e2cee46b449c685e6661f528390ad" ma:index="11" ma:taxonomy="true" ma:internalName="dc3e2cee46b449c685e6661f528390ad" ma:taxonomyFieldName="ContractDocumentCategories" ma:displayName="Kategori" ma:fieldId="{dc3e2cee-46b4-49c6-85e6-661f528390ad}" ma:taxonomyMulti="true" ma:sspId="35979382-3a25-4d81-ad6a-e013d1bb35f1" ma:termSetId="1e4c14e8-2886-4788-a536-49c1421d1be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f71e6e8f2c42bc8de9b61289a9ae83" ma:index="13" nillable="true" ma:taxonomy="true" ma:internalName="n1f71e6e8f2c42bc8de9b61289a9ae83" ma:taxonomyFieldName="ContractDocumentKeywords" ma:displayName="Nøkkelord" ma:fieldId="{71f71e6e-8f2c-42bc-8de9-b61289a9ae83}" ma:taxonomyMulti="true" ma:sspId="35979382-3a25-4d81-ad6a-e013d1bb35f1" ma:termSetId="1c8177db-c8b8-47d3-9db4-2db2a62f6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ractDocumentArchivable" ma:index="15" nillable="true" ma:displayName="Arkivverdig" ma:internalName="ContractDocumentArchivable">
      <xsd:simpleType>
        <xsd:restriction base="dms:Boolean"/>
      </xsd:simpleType>
    </xsd:element>
    <xsd:element name="ContractPhaseDocument" ma:index="16" nillable="true" ma:displayName="Kontraktfase" ma:internalName="ContractPhaseDocument">
      <xsd:simpleType>
        <xsd:restriction base="dms:Choice">
          <xsd:enumeration value="Planlegging av ansk."/>
          <xsd:enumeration value="Gjennomføring av konk."/>
          <xsd:enumeration value="Signering og implementering"/>
          <xsd:enumeration value="Kontraktsoppfølg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0FC0D-C584-422D-881A-226F3695F5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AF9621-3523-4093-915C-3E0809B263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446590e-b397-4948-98cc-2ba3c8972ca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8F8468-FDD8-42A8-8B3B-48371936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590e-b397-4948-98cc-2ba3c897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1151</Characters>
  <Application>Microsoft Office Word</Application>
  <DocSecurity>0</DocSecurity>
  <Lines>28</Lines>
  <Paragraphs>12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2023-03-15T21:56:00Z</dcterms:created>
  <dcterms:modified xsi:type="dcterms:W3CDTF">2023-03-15T21:57:00Z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0x010100EE04A17F31714CF689F55AD2A6CBD71700E05DC2B62E24A646B5596CA124D905C7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https://nhosp.sharepoint.com/leverandorutvikling/_layouts/15/wrkstat.aspx?List=9092cff8-8f17-469c-b203-1eb3caf34edd&amp;WorkflowInstanceName=088cedd6-5ffc-43d9-b91d-73a4cbf60ff8, Oppdater prosess</vt:lpwstr>
  </property>
  <property fmtid="{D5CDD505-2E9C-101B-9397-08002B2CF9AE}" pid="125" name="ContractDocumentCategories">
    <vt:lpwstr>1;#02 Konkurransegrunnlag|7e204078-cc47-44d5-a235-a30eea727785</vt:lpwstr>
  </property>
  <property fmtid="{D5CDD505-2E9C-101B-9397-08002B2CF9AE}" pid="126" name="ContractDocumentKeywords">
    <vt:lpwstr/>
  </property>
</Properties>
</file>