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5CDA0525" w:rsidR="008C6F9F" w:rsidRDefault="004B790B" w:rsidP="008C6F9F">
      <w:pPr>
        <w:pStyle w:val="Tittel"/>
      </w:pPr>
      <w:r>
        <w:t xml:space="preserve">Bilag </w:t>
      </w:r>
      <w:r w:rsidR="000A0803">
        <w:t>7 -</w:t>
      </w:r>
      <w:r>
        <w:t xml:space="preserve"> </w:t>
      </w:r>
      <w:r w:rsidR="008C6F9F">
        <w:t xml:space="preserve">Forpliktelseserklæring </w:t>
      </w:r>
    </w:p>
    <w:p w14:paraId="6D41B492" w14:textId="52AB2AB2" w:rsidR="008C6F9F" w:rsidRPr="00351789" w:rsidRDefault="00143DFE" w:rsidP="008C6F9F">
      <w:pPr>
        <w:pStyle w:val="Overskrift1"/>
        <w:rPr>
          <w:color w:val="0070C0"/>
        </w:rPr>
      </w:pPr>
      <w:r>
        <w:t>2023/352 – Prosedyrepakker til Øyeoperasjon</w:t>
      </w:r>
      <w:r w:rsidR="002B0810">
        <w:t xml:space="preserve"> – Helse Førde HF</w:t>
      </w:r>
    </w:p>
    <w:p w14:paraId="0CB93C8E" w14:textId="77777777" w:rsidR="008C6F9F" w:rsidRDefault="008C6F9F" w:rsidP="008C6F9F">
      <w:r>
        <w:tab/>
      </w:r>
    </w:p>
    <w:p w14:paraId="3954BC46" w14:textId="18146BA6" w:rsidR="008C6F9F" w:rsidRDefault="008C6F9F" w:rsidP="008C6F9F">
      <w:r>
        <w:t>Denne erklæringen gjelder (underleverandør/samarbeidspartner) (</w:t>
      </w:r>
      <w:r w:rsidR="006C3CE4">
        <w:t>B</w:t>
      </w:r>
      <w:r>
        <w:t>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5CF1E595" w:rsidR="008C6F9F" w:rsidRDefault="00844116" w:rsidP="008C6F9F">
      <w:r>
        <w:br/>
      </w:r>
      <w:r w:rsidR="008C6F9F">
        <w:t>som underleverandør/samarbeidspartner til (hovedleverandør) (</w:t>
      </w:r>
      <w:r w:rsidR="006C3CE4">
        <w:t>A</w:t>
      </w:r>
      <w:r w:rsidR="008C6F9F">
        <w:t>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17955642" w:rsidR="008C6F9F" w:rsidRDefault="00844116" w:rsidP="008C6F9F">
      <w:r>
        <w:br/>
      </w:r>
      <w:r w:rsidR="008C6F9F">
        <w:t>Forpliktelseserklæringen er g</w:t>
      </w:r>
      <w:r w:rsidR="008C6F9F" w:rsidRPr="00143DFE">
        <w:t xml:space="preserve">itt til </w:t>
      </w:r>
      <w:r w:rsidR="00143DFE">
        <w:t>Helse Førde HF</w:t>
      </w:r>
      <w:r w:rsidR="008C6F9F" w:rsidRPr="00143DFE">
        <w:t xml:space="preserve"> i anledning </w:t>
      </w:r>
      <w:r w:rsidR="00143DFE" w:rsidRPr="00143DFE">
        <w:t>anskaffelse 2023/352 Prosedyrepakker til øyeoperasjon</w:t>
      </w:r>
      <w:r w:rsidR="00DC39EB">
        <w:t xml:space="preserve"> – Helse Førde HF</w:t>
      </w:r>
      <w:r w:rsidR="00143DFE" w:rsidRPr="00143DFE">
        <w:t>.</w:t>
      </w:r>
    </w:p>
    <w:p w14:paraId="321418E6" w14:textId="7C226A44" w:rsidR="008C6F9F" w:rsidRDefault="008C6F9F" w:rsidP="008C6F9F">
      <w:r w:rsidRPr="008C6F9F">
        <w:rPr>
          <w:color w:val="0070C0"/>
        </w:rPr>
        <w:t>&lt;Hovedleverandør (</w:t>
      </w:r>
      <w:r w:rsidR="00F73CEF">
        <w:rPr>
          <w:color w:val="0070C0"/>
        </w:rPr>
        <w:t>A</w:t>
      </w:r>
      <w:r w:rsidRPr="008C6F9F">
        <w:rPr>
          <w:color w:val="0070C0"/>
        </w:rPr>
        <w:t xml:space="preserve">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</w:t>
      </w:r>
      <w:r w:rsidR="00F73CEF">
        <w:rPr>
          <w:color w:val="0070C0"/>
        </w:rPr>
        <w:t>B</w:t>
      </w:r>
      <w:r w:rsidRPr="00351789">
        <w:rPr>
          <w:color w:val="0070C0"/>
        </w:rPr>
        <w:t>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386C1AD9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2123FA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2123FA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152B8C5B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6C3CE4">
        <w:t>B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37DB8C3C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6C3CE4">
        <w:t>A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664C" w14:textId="77777777" w:rsidR="00851701" w:rsidRDefault="00851701" w:rsidP="002D7059">
      <w:pPr>
        <w:spacing w:after="0" w:line="240" w:lineRule="auto"/>
      </w:pPr>
      <w:r>
        <w:separator/>
      </w:r>
    </w:p>
  </w:endnote>
  <w:endnote w:type="continuationSeparator" w:id="0">
    <w:p w14:paraId="20B7A49E" w14:textId="77777777" w:rsidR="00851701" w:rsidRDefault="00851701" w:rsidP="002D7059">
      <w:pPr>
        <w:spacing w:after="0" w:line="240" w:lineRule="auto"/>
      </w:pPr>
      <w:r>
        <w:continuationSeparator/>
      </w:r>
    </w:p>
  </w:endnote>
  <w:endnote w:type="continuationNotice" w:id="1">
    <w:p w14:paraId="03190B4D" w14:textId="77777777" w:rsidR="00851701" w:rsidRDefault="00851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DC39EB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696EBD">
      <w:tc>
        <w:tcPr>
          <w:tcW w:w="5670" w:type="dxa"/>
        </w:tcPr>
        <w:p w14:paraId="2AFA86EA" w14:textId="2999F4E2" w:rsidR="008319F5" w:rsidRPr="0059529A" w:rsidRDefault="000A0803" w:rsidP="008319F5">
          <w:pPr>
            <w:pStyle w:val="Bunntekst"/>
            <w:rPr>
              <w:lang w:val="nb-NO"/>
            </w:rPr>
          </w:pPr>
          <w:r>
            <w:rPr>
              <w:color w:val="003283" w:themeColor="text2"/>
              <w:lang w:val="nb-NO"/>
            </w:rPr>
            <w:t xml:space="preserve">Bilag 7 - </w:t>
          </w:r>
          <w:r w:rsidR="00351789" w:rsidRPr="00696EBD">
            <w:rPr>
              <w:color w:val="003283" w:themeColor="text2"/>
              <w:lang w:val="nb-NO"/>
            </w:rPr>
            <w:t xml:space="preserve">Forpliktelseserklæring </w:t>
          </w:r>
        </w:p>
      </w:tc>
      <w:tc>
        <w:tcPr>
          <w:tcW w:w="3827" w:type="dxa"/>
        </w:tcPr>
        <w:p w14:paraId="68169BB1" w14:textId="77777777" w:rsidR="008319F5" w:rsidRPr="00FF52D8" w:rsidRDefault="00DC39EB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19D5" w14:textId="77777777" w:rsidR="00851701" w:rsidRDefault="00851701" w:rsidP="002D7059">
      <w:pPr>
        <w:spacing w:after="0" w:line="240" w:lineRule="auto"/>
      </w:pPr>
      <w:r>
        <w:separator/>
      </w:r>
    </w:p>
  </w:footnote>
  <w:footnote w:type="continuationSeparator" w:id="0">
    <w:p w14:paraId="0CE69EF7" w14:textId="77777777" w:rsidR="00851701" w:rsidRDefault="00851701" w:rsidP="002D7059">
      <w:pPr>
        <w:spacing w:after="0" w:line="240" w:lineRule="auto"/>
      </w:pPr>
      <w:r>
        <w:continuationSeparator/>
      </w:r>
    </w:p>
  </w:footnote>
  <w:footnote w:type="continuationNotice" w:id="1">
    <w:p w14:paraId="25B82CE4" w14:textId="77777777" w:rsidR="00851701" w:rsidRDefault="00851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82467337">
    <w:abstractNumId w:val="10"/>
  </w:num>
  <w:num w:numId="2" w16cid:durableId="406654294">
    <w:abstractNumId w:val="11"/>
  </w:num>
  <w:num w:numId="3" w16cid:durableId="684020524">
    <w:abstractNumId w:val="13"/>
  </w:num>
  <w:num w:numId="4" w16cid:durableId="1393117377">
    <w:abstractNumId w:val="12"/>
  </w:num>
  <w:num w:numId="5" w16cid:durableId="1768572780">
    <w:abstractNumId w:val="8"/>
  </w:num>
  <w:num w:numId="6" w16cid:durableId="1954050091">
    <w:abstractNumId w:val="3"/>
  </w:num>
  <w:num w:numId="7" w16cid:durableId="1472408321">
    <w:abstractNumId w:val="2"/>
  </w:num>
  <w:num w:numId="8" w16cid:durableId="260334370">
    <w:abstractNumId w:val="1"/>
  </w:num>
  <w:num w:numId="9" w16cid:durableId="1812598688">
    <w:abstractNumId w:val="0"/>
  </w:num>
  <w:num w:numId="10" w16cid:durableId="307783193">
    <w:abstractNumId w:val="9"/>
  </w:num>
  <w:num w:numId="11" w16cid:durableId="733090316">
    <w:abstractNumId w:val="7"/>
  </w:num>
  <w:num w:numId="12" w16cid:durableId="2018648333">
    <w:abstractNumId w:val="6"/>
  </w:num>
  <w:num w:numId="13" w16cid:durableId="826819392">
    <w:abstractNumId w:val="5"/>
  </w:num>
  <w:num w:numId="14" w16cid:durableId="179206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A0803"/>
    <w:rsid w:val="000B3DBB"/>
    <w:rsid w:val="000B5DBE"/>
    <w:rsid w:val="0010118A"/>
    <w:rsid w:val="0013319B"/>
    <w:rsid w:val="00143DFE"/>
    <w:rsid w:val="00151079"/>
    <w:rsid w:val="001543FF"/>
    <w:rsid w:val="00156337"/>
    <w:rsid w:val="00160C85"/>
    <w:rsid w:val="00161AFA"/>
    <w:rsid w:val="00161E14"/>
    <w:rsid w:val="00180605"/>
    <w:rsid w:val="001D3D66"/>
    <w:rsid w:val="001D7B78"/>
    <w:rsid w:val="001E30BC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B0810"/>
    <w:rsid w:val="002D7059"/>
    <w:rsid w:val="00311E88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B790B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96EBD"/>
    <w:rsid w:val="006B7164"/>
    <w:rsid w:val="006C3CE4"/>
    <w:rsid w:val="006D0387"/>
    <w:rsid w:val="006E378A"/>
    <w:rsid w:val="00704DC6"/>
    <w:rsid w:val="00712860"/>
    <w:rsid w:val="0071389C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1701"/>
    <w:rsid w:val="00855497"/>
    <w:rsid w:val="00855EA0"/>
    <w:rsid w:val="00864F3F"/>
    <w:rsid w:val="008709F5"/>
    <w:rsid w:val="008B2854"/>
    <w:rsid w:val="008B78E3"/>
    <w:rsid w:val="008C0A4A"/>
    <w:rsid w:val="008C6F9F"/>
    <w:rsid w:val="008D64B5"/>
    <w:rsid w:val="008E2531"/>
    <w:rsid w:val="009010AB"/>
    <w:rsid w:val="00914CD6"/>
    <w:rsid w:val="009228A7"/>
    <w:rsid w:val="0093734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945DD"/>
    <w:rsid w:val="00CA0FC9"/>
    <w:rsid w:val="00CC347F"/>
    <w:rsid w:val="00CC6793"/>
    <w:rsid w:val="00D26F92"/>
    <w:rsid w:val="00D427B1"/>
    <w:rsid w:val="00D85E23"/>
    <w:rsid w:val="00DA11A8"/>
    <w:rsid w:val="00DC16A8"/>
    <w:rsid w:val="00DC39EB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73CEF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79A17CDFF2A841851CCA713DF1999E" ma:contentTypeVersion="0" ma:contentTypeDescription="Opprett et nytt dokument." ma:contentTypeScope="" ma:versionID="b288a7503a5c69570485d6d1cfc735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CBFBE908-1A5F-4B9A-A1B8-17182C290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1E187-75CC-409A-9BE1-2406EF7495B0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Våge, Jørgen</cp:lastModifiedBy>
  <cp:revision>8</cp:revision>
  <cp:lastPrinted>2020-07-03T11:31:00Z</cp:lastPrinted>
  <dcterms:created xsi:type="dcterms:W3CDTF">2022-09-07T13:30:00Z</dcterms:created>
  <dcterms:modified xsi:type="dcterms:W3CDTF">2023-03-13T13:25:00Z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0x0101004679A17CDFF2A841851CCA713DF1999E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  <property fmtid="{D5CDD505-2E9C-101B-9397-08002B2CF9AE}" pid="9" name="MSIP_Label_d291ddcc-9a90-46b7-a727-d19b3ec4b730_Enabled">
    <vt:lpwstr>true</vt:lpwstr>
  </property>
  <property fmtid="{D5CDD505-2E9C-101B-9397-08002B2CF9AE}" pid="10" name="MSIP_Label_d291ddcc-9a90-46b7-a727-d19b3ec4b730_SetDate">
    <vt:lpwstr>2023-02-17T13:19:56Z</vt:lpwstr>
  </property>
  <property fmtid="{D5CDD505-2E9C-101B-9397-08002B2CF9AE}" pid="11" name="MSIP_Label_d291ddcc-9a90-46b7-a727-d19b3ec4b730_Method">
    <vt:lpwstr>Standard</vt:lpwstr>
  </property>
  <property fmtid="{D5CDD505-2E9C-101B-9397-08002B2CF9AE}" pid="12" name="MSIP_Label_d291ddcc-9a90-46b7-a727-d19b3ec4b730_Name">
    <vt:lpwstr>Åpen</vt:lpwstr>
  </property>
  <property fmtid="{D5CDD505-2E9C-101B-9397-08002B2CF9AE}" pid="13" name="MSIP_Label_d291ddcc-9a90-46b7-a727-d19b3ec4b730_SiteId">
    <vt:lpwstr>bdcbe535-f3cf-49f5-8a6a-fb6d98dc7837</vt:lpwstr>
  </property>
  <property fmtid="{D5CDD505-2E9C-101B-9397-08002B2CF9AE}" pid="14" name="MSIP_Label_d291ddcc-9a90-46b7-a727-d19b3ec4b730_ActionId">
    <vt:lpwstr>a962ec37-36bb-4de3-a4ef-e8acbc57358d</vt:lpwstr>
  </property>
  <property fmtid="{D5CDD505-2E9C-101B-9397-08002B2CF9AE}" pid="15" name="MSIP_Label_d291ddcc-9a90-46b7-a727-d19b3ec4b730_ContentBits">
    <vt:lpwstr>0</vt:lpwstr>
  </property>
</Properties>
</file>