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F90B" w14:textId="4014D23D" w:rsidR="004A12D8" w:rsidRDefault="004A12D8" w:rsidP="281E2F85">
      <w:pPr>
        <w:pStyle w:val="Overskrift1"/>
        <w:rPr>
          <w:rFonts w:asciiTheme="minorHAnsi" w:eastAsiaTheme="minorEastAsia" w:hAnsiTheme="minorHAnsi" w:cstheme="minorBidi"/>
          <w:b/>
          <w:bCs/>
          <w:color w:val="auto"/>
          <w:sz w:val="40"/>
          <w:szCs w:val="40"/>
          <w:lang w:val="no"/>
        </w:rPr>
      </w:pPr>
      <w:bookmarkStart w:id="0" w:name="_GoBack"/>
      <w:bookmarkEnd w:id="0"/>
      <w:r w:rsidRPr="281E2F85">
        <w:rPr>
          <w:rFonts w:asciiTheme="minorHAnsi" w:eastAsiaTheme="minorEastAsia" w:hAnsiTheme="minorHAnsi" w:cstheme="minorBidi"/>
          <w:b/>
          <w:bCs/>
          <w:color w:val="auto"/>
          <w:sz w:val="40"/>
          <w:szCs w:val="40"/>
          <w:lang w:val="no"/>
        </w:rPr>
        <w:t>B</w:t>
      </w:r>
      <w:r w:rsidR="124A62F2" w:rsidRPr="281E2F85">
        <w:rPr>
          <w:rFonts w:asciiTheme="minorHAnsi" w:eastAsiaTheme="minorEastAsia" w:hAnsiTheme="minorHAnsi" w:cstheme="minorBidi"/>
          <w:b/>
          <w:bCs/>
          <w:color w:val="auto"/>
          <w:sz w:val="40"/>
          <w:szCs w:val="40"/>
          <w:lang w:val="no"/>
        </w:rPr>
        <w:t>ruker</w:t>
      </w:r>
      <w:r w:rsidR="6B2885A9" w:rsidRPr="281E2F85">
        <w:rPr>
          <w:rFonts w:asciiTheme="minorHAnsi" w:eastAsiaTheme="minorEastAsia" w:hAnsiTheme="minorHAnsi" w:cstheme="minorBidi"/>
          <w:b/>
          <w:bCs/>
          <w:color w:val="auto"/>
          <w:sz w:val="40"/>
          <w:szCs w:val="40"/>
          <w:lang w:val="no"/>
        </w:rPr>
        <w:t>scenario r</w:t>
      </w:r>
      <w:r w:rsidRPr="281E2F85">
        <w:rPr>
          <w:rFonts w:asciiTheme="minorHAnsi" w:eastAsiaTheme="minorEastAsia" w:hAnsiTheme="minorHAnsi" w:cstheme="minorBidi"/>
          <w:b/>
          <w:bCs/>
          <w:color w:val="auto"/>
          <w:sz w:val="40"/>
          <w:szCs w:val="40"/>
          <w:lang w:val="no"/>
        </w:rPr>
        <w:t>enhold Helse Vest</w:t>
      </w:r>
    </w:p>
    <w:p w14:paraId="34D4CE11" w14:textId="62F230C6" w:rsidR="00900315" w:rsidRPr="00900315" w:rsidRDefault="00900315" w:rsidP="281E2F85">
      <w:pPr>
        <w:rPr>
          <w:rFonts w:eastAsiaTheme="minorEastAsia"/>
          <w:color w:val="000000" w:themeColor="text1"/>
          <w:sz w:val="20"/>
          <w:szCs w:val="20"/>
          <w:lang w:val="no"/>
        </w:rPr>
      </w:pPr>
    </w:p>
    <w:p w14:paraId="00460A87" w14:textId="2B1FD4AE" w:rsidR="00900315" w:rsidRDefault="00410E23" w:rsidP="281E2F85">
      <w:pPr>
        <w:rPr>
          <w:rFonts w:eastAsiaTheme="minorEastAsia"/>
          <w:color w:val="000000" w:themeColor="text1"/>
          <w:sz w:val="20"/>
          <w:szCs w:val="20"/>
          <w:lang w:val="no"/>
        </w:rPr>
      </w:pPr>
      <w:r>
        <w:rPr>
          <w:rFonts w:eastAsiaTheme="minorEastAsia"/>
          <w:color w:val="000000" w:themeColor="text1"/>
          <w:sz w:val="20"/>
          <w:szCs w:val="20"/>
          <w:lang w:val="no"/>
        </w:rPr>
        <w:t xml:space="preserve">Dette dokumentet gir en beskrivelse av ulike brukerscenarioer i forhold til sentrale prosesser for </w:t>
      </w:r>
      <w:r w:rsidR="001705F0">
        <w:rPr>
          <w:rFonts w:eastAsiaTheme="minorEastAsia"/>
          <w:color w:val="000000" w:themeColor="text1"/>
          <w:sz w:val="20"/>
          <w:szCs w:val="20"/>
          <w:lang w:val="no"/>
        </w:rPr>
        <w:t>r</w:t>
      </w:r>
      <w:r>
        <w:rPr>
          <w:rFonts w:eastAsiaTheme="minorEastAsia"/>
          <w:color w:val="000000" w:themeColor="text1"/>
          <w:sz w:val="20"/>
          <w:szCs w:val="20"/>
          <w:lang w:val="no"/>
        </w:rPr>
        <w:t xml:space="preserve">enhold i Helse Vest. Formålet er å synliggjøre behov og gi kontekst til de funksjonelle kravene i leveransen. </w:t>
      </w:r>
      <w:r w:rsidR="00162595">
        <w:rPr>
          <w:rFonts w:eastAsiaTheme="minorEastAsia"/>
          <w:color w:val="000000" w:themeColor="text1"/>
          <w:sz w:val="20"/>
          <w:szCs w:val="20"/>
          <w:lang w:val="no"/>
        </w:rPr>
        <w:t>Teksten i dette dokumentet skal ikke regnes som krav, men som tilleggsinformasjon om behov og ønsker.</w:t>
      </w:r>
    </w:p>
    <w:p w14:paraId="291EDCC7" w14:textId="77777777" w:rsidR="00900315" w:rsidRPr="00900315" w:rsidRDefault="00900315" w:rsidP="281E2F85">
      <w:pPr>
        <w:rPr>
          <w:rFonts w:eastAsiaTheme="minorEastAsia"/>
          <w:color w:val="000000" w:themeColor="text1"/>
          <w:sz w:val="20"/>
          <w:szCs w:val="20"/>
          <w:lang w:val="no"/>
        </w:rPr>
      </w:pPr>
    </w:p>
    <w:p w14:paraId="1EBA9628" w14:textId="3F64AC0E" w:rsidR="004A12D8" w:rsidRDefault="064CAD69" w:rsidP="281E2F85">
      <w:pPr>
        <w:rPr>
          <w:rFonts w:eastAsiaTheme="minorEastAsia"/>
          <w:b/>
          <w:bCs/>
          <w:color w:val="000000" w:themeColor="text1"/>
          <w:sz w:val="24"/>
          <w:szCs w:val="24"/>
          <w:lang w:val="no"/>
        </w:rPr>
      </w:pPr>
      <w:r w:rsidRPr="281E2F85">
        <w:rPr>
          <w:rFonts w:eastAsiaTheme="minorEastAsia"/>
          <w:b/>
          <w:bCs/>
          <w:color w:val="000000" w:themeColor="text1"/>
          <w:sz w:val="24"/>
          <w:szCs w:val="24"/>
          <w:lang w:val="no"/>
        </w:rPr>
        <w:t>Renholds</w:t>
      </w:r>
      <w:r w:rsidR="007C3640" w:rsidRPr="281E2F85">
        <w:rPr>
          <w:rFonts w:eastAsiaTheme="minorEastAsia"/>
          <w:b/>
          <w:bCs/>
          <w:color w:val="000000" w:themeColor="text1"/>
          <w:sz w:val="24"/>
          <w:szCs w:val="24"/>
          <w:lang w:val="no"/>
        </w:rPr>
        <w:t>planlegging</w:t>
      </w:r>
    </w:p>
    <w:tbl>
      <w:tblPr>
        <w:tblStyle w:val="Tabellrutenett"/>
        <w:tblW w:w="8923" w:type="dxa"/>
        <w:tblLayout w:type="fixed"/>
        <w:tblLook w:val="04A0" w:firstRow="1" w:lastRow="0" w:firstColumn="1" w:lastColumn="0" w:noHBand="0" w:noVBand="1"/>
      </w:tblPr>
      <w:tblGrid>
        <w:gridCol w:w="8923"/>
      </w:tblGrid>
      <w:tr w:rsidR="00F82403" w14:paraId="0E46F8C0" w14:textId="77777777" w:rsidTr="00F82403">
        <w:trPr>
          <w:trHeight w:val="300"/>
        </w:trPr>
        <w:tc>
          <w:tcPr>
            <w:tcW w:w="8923" w:type="dxa"/>
            <w:tcBorders>
              <w:top w:val="single" w:sz="6" w:space="0" w:color="auto"/>
              <w:left w:val="single" w:sz="6" w:space="0" w:color="auto"/>
              <w:bottom w:val="single" w:sz="6" w:space="0" w:color="auto"/>
              <w:right w:val="single" w:sz="6" w:space="0" w:color="auto"/>
            </w:tcBorders>
          </w:tcPr>
          <w:p w14:paraId="7BD0B508" w14:textId="02DE4CBE" w:rsidR="00F82403" w:rsidRDefault="00F82403" w:rsidP="281E2F85">
            <w:pPr>
              <w:spacing w:line="259" w:lineRule="auto"/>
              <w:rPr>
                <w:rFonts w:eastAsiaTheme="minorEastAsia"/>
                <w:sz w:val="20"/>
                <w:szCs w:val="20"/>
                <w:lang w:val="no"/>
              </w:rPr>
            </w:pPr>
            <w:r w:rsidRPr="281E2F85">
              <w:rPr>
                <w:rFonts w:eastAsiaTheme="minorEastAsia"/>
                <w:b/>
                <w:bCs/>
                <w:sz w:val="20"/>
                <w:szCs w:val="20"/>
                <w:lang w:val="no"/>
              </w:rPr>
              <w:t xml:space="preserve">Rolle: </w:t>
            </w:r>
            <w:r w:rsidRPr="281E2F85">
              <w:rPr>
                <w:rFonts w:eastAsiaTheme="minorEastAsia"/>
                <w:sz w:val="20"/>
                <w:szCs w:val="20"/>
                <w:lang w:val="no"/>
              </w:rPr>
              <w:t>Rengjøringskonsulent</w:t>
            </w:r>
          </w:p>
        </w:tc>
      </w:tr>
      <w:tr w:rsidR="5C55C67E" w:rsidRPr="001F4A46" w14:paraId="7FC92138" w14:textId="77777777" w:rsidTr="00F82403">
        <w:trPr>
          <w:trHeight w:val="795"/>
        </w:trPr>
        <w:tc>
          <w:tcPr>
            <w:tcW w:w="8923" w:type="dxa"/>
            <w:tcBorders>
              <w:top w:val="single" w:sz="6" w:space="0" w:color="auto"/>
              <w:left w:val="single" w:sz="6" w:space="0" w:color="auto"/>
              <w:bottom w:val="single" w:sz="6" w:space="0" w:color="auto"/>
              <w:right w:val="single" w:sz="6" w:space="0" w:color="auto"/>
            </w:tcBorders>
          </w:tcPr>
          <w:p w14:paraId="5D293373" w14:textId="28E73314" w:rsidR="5C55C67E" w:rsidRPr="00BE28FC" w:rsidRDefault="5C55C67E" w:rsidP="281E2F85">
            <w:pPr>
              <w:spacing w:line="259" w:lineRule="auto"/>
              <w:rPr>
                <w:rFonts w:eastAsiaTheme="minorEastAsia"/>
                <w:sz w:val="20"/>
                <w:szCs w:val="20"/>
                <w:lang w:val="nb-NO"/>
              </w:rPr>
            </w:pPr>
            <w:r w:rsidRPr="281E2F85">
              <w:rPr>
                <w:rFonts w:eastAsiaTheme="minorEastAsia"/>
                <w:b/>
                <w:bCs/>
                <w:sz w:val="20"/>
                <w:szCs w:val="20"/>
                <w:lang w:val="no"/>
              </w:rPr>
              <w:t xml:space="preserve">Kort beskrivelse: </w:t>
            </w:r>
          </w:p>
          <w:p w14:paraId="5B669EB2" w14:textId="465DFF42" w:rsidR="5C55C67E" w:rsidRPr="00BE28FC" w:rsidRDefault="5C55C67E" w:rsidP="281E2F85">
            <w:pPr>
              <w:spacing w:line="259" w:lineRule="auto"/>
              <w:rPr>
                <w:rFonts w:eastAsiaTheme="minorEastAsia"/>
                <w:sz w:val="20"/>
                <w:szCs w:val="20"/>
                <w:lang w:val="nb-NO"/>
              </w:rPr>
            </w:pPr>
            <w:r w:rsidRPr="281E2F85">
              <w:rPr>
                <w:rFonts w:eastAsiaTheme="minorEastAsia"/>
                <w:i/>
                <w:iCs/>
                <w:sz w:val="20"/>
                <w:szCs w:val="20"/>
                <w:lang w:val="no"/>
              </w:rPr>
              <w:t>"Som re</w:t>
            </w:r>
            <w:r w:rsidR="11ACEB2C" w:rsidRPr="281E2F85">
              <w:rPr>
                <w:rFonts w:eastAsiaTheme="minorEastAsia"/>
                <w:i/>
                <w:iCs/>
                <w:sz w:val="20"/>
                <w:szCs w:val="20"/>
                <w:lang w:val="no"/>
              </w:rPr>
              <w:t>ngjørings</w:t>
            </w:r>
            <w:r w:rsidR="155CD5C3" w:rsidRPr="281E2F85">
              <w:rPr>
                <w:rFonts w:eastAsiaTheme="minorEastAsia"/>
                <w:i/>
                <w:iCs/>
                <w:sz w:val="20"/>
                <w:szCs w:val="20"/>
                <w:lang w:val="no"/>
              </w:rPr>
              <w:t>konsulent</w:t>
            </w:r>
            <w:r w:rsidRPr="281E2F85">
              <w:rPr>
                <w:rFonts w:eastAsiaTheme="minorEastAsia"/>
                <w:i/>
                <w:iCs/>
                <w:sz w:val="20"/>
                <w:szCs w:val="20"/>
                <w:lang w:val="no"/>
              </w:rPr>
              <w:t xml:space="preserve"> </w:t>
            </w:r>
            <w:r w:rsidR="39D8D719" w:rsidRPr="281E2F85">
              <w:rPr>
                <w:rFonts w:eastAsiaTheme="minorEastAsia"/>
                <w:i/>
                <w:iCs/>
                <w:sz w:val="20"/>
                <w:szCs w:val="20"/>
                <w:lang w:val="no"/>
              </w:rPr>
              <w:t>ønsker</w:t>
            </w:r>
            <w:r w:rsidRPr="281E2F85">
              <w:rPr>
                <w:rFonts w:eastAsiaTheme="minorEastAsia"/>
                <w:i/>
                <w:iCs/>
                <w:sz w:val="20"/>
                <w:szCs w:val="20"/>
                <w:lang w:val="no"/>
              </w:rPr>
              <w:t xml:space="preserve"> jeg en oppdatert oversikt over renholdsbehovet </w:t>
            </w:r>
            <w:r w:rsidR="00527555">
              <w:rPr>
                <w:rFonts w:eastAsiaTheme="minorEastAsia"/>
                <w:i/>
                <w:iCs/>
                <w:sz w:val="20"/>
                <w:szCs w:val="20"/>
                <w:lang w:val="no"/>
              </w:rPr>
              <w:t xml:space="preserve">og det påfølgende ressursbehovet </w:t>
            </w:r>
            <w:r w:rsidRPr="281E2F85">
              <w:rPr>
                <w:rFonts w:eastAsiaTheme="minorEastAsia"/>
                <w:i/>
                <w:iCs/>
                <w:sz w:val="20"/>
                <w:szCs w:val="20"/>
                <w:lang w:val="no"/>
              </w:rPr>
              <w:t>i byggene til enhver tid"</w:t>
            </w:r>
          </w:p>
          <w:p w14:paraId="21775469" w14:textId="7F0FD150" w:rsidR="5C55C67E" w:rsidRPr="00BE28FC" w:rsidRDefault="5C55C67E" w:rsidP="281E2F85">
            <w:pPr>
              <w:spacing w:line="259" w:lineRule="auto"/>
              <w:rPr>
                <w:rFonts w:eastAsiaTheme="minorEastAsia"/>
                <w:sz w:val="20"/>
                <w:szCs w:val="20"/>
                <w:lang w:val="nb-NO"/>
              </w:rPr>
            </w:pPr>
            <w:r w:rsidRPr="281E2F85">
              <w:rPr>
                <w:rFonts w:eastAsiaTheme="minorEastAsia"/>
                <w:i/>
                <w:iCs/>
                <w:sz w:val="20"/>
                <w:szCs w:val="20"/>
                <w:lang w:val="nb-NO"/>
              </w:rPr>
              <w:t xml:space="preserve"> </w:t>
            </w:r>
          </w:p>
        </w:tc>
      </w:tr>
      <w:tr w:rsidR="00F777AC" w:rsidRPr="001F4A46" w14:paraId="0CACFB1A" w14:textId="77777777" w:rsidTr="00F82403">
        <w:trPr>
          <w:trHeight w:val="300"/>
        </w:trPr>
        <w:tc>
          <w:tcPr>
            <w:tcW w:w="8923" w:type="dxa"/>
            <w:tcBorders>
              <w:top w:val="single" w:sz="6" w:space="0" w:color="auto"/>
              <w:left w:val="single" w:sz="6" w:space="0" w:color="auto"/>
              <w:bottom w:val="single" w:sz="6" w:space="0" w:color="auto"/>
              <w:right w:val="single" w:sz="6" w:space="0" w:color="auto"/>
            </w:tcBorders>
          </w:tcPr>
          <w:p w14:paraId="5D59C6C6" w14:textId="4315720F" w:rsidR="008B64E5" w:rsidRDefault="4352E0D6" w:rsidP="281E2F85">
            <w:pPr>
              <w:spacing w:line="259" w:lineRule="auto"/>
              <w:rPr>
                <w:rFonts w:eastAsiaTheme="minorEastAsia"/>
                <w:color w:val="000000" w:themeColor="text1"/>
                <w:sz w:val="20"/>
                <w:szCs w:val="20"/>
                <w:lang w:val="no"/>
              </w:rPr>
            </w:pPr>
            <w:r w:rsidRPr="281E2F85">
              <w:rPr>
                <w:rFonts w:eastAsiaTheme="minorEastAsia"/>
                <w:b/>
                <w:bCs/>
                <w:i/>
                <w:iCs/>
                <w:sz w:val="20"/>
                <w:szCs w:val="20"/>
                <w:lang w:val="no"/>
              </w:rPr>
              <w:t>Detaljert beskrivelse:</w:t>
            </w:r>
            <w:r w:rsidRPr="281E2F85">
              <w:rPr>
                <w:rFonts w:eastAsiaTheme="minorEastAsia"/>
                <w:color w:val="000000" w:themeColor="text1"/>
                <w:sz w:val="20"/>
                <w:szCs w:val="20"/>
                <w:lang w:val="nb-NO"/>
              </w:rPr>
              <w:t xml:space="preserve"> </w:t>
            </w:r>
          </w:p>
          <w:p w14:paraId="51C89205" w14:textId="3823DEFE" w:rsidR="008B64E5" w:rsidRDefault="5EA7DC01" w:rsidP="281E2F85">
            <w:pPr>
              <w:spacing w:line="259" w:lineRule="auto"/>
              <w:rPr>
                <w:rFonts w:eastAsiaTheme="minorEastAsia"/>
                <w:color w:val="000000" w:themeColor="text1"/>
                <w:sz w:val="20"/>
                <w:szCs w:val="20"/>
                <w:lang w:val="no"/>
              </w:rPr>
            </w:pPr>
            <w:r w:rsidRPr="281E2F85">
              <w:rPr>
                <w:rFonts w:eastAsiaTheme="minorEastAsia"/>
                <w:color w:val="000000" w:themeColor="text1"/>
                <w:sz w:val="20"/>
                <w:szCs w:val="20"/>
                <w:lang w:val="nb-NO"/>
              </w:rPr>
              <w:t>En ren</w:t>
            </w:r>
            <w:r w:rsidR="669364D1" w:rsidRPr="281E2F85">
              <w:rPr>
                <w:rFonts w:eastAsiaTheme="minorEastAsia"/>
                <w:color w:val="000000" w:themeColor="text1"/>
                <w:sz w:val="20"/>
                <w:szCs w:val="20"/>
                <w:lang w:val="nb-NO"/>
              </w:rPr>
              <w:t>gjørings</w:t>
            </w:r>
            <w:r w:rsidR="2AEF90B0" w:rsidRPr="281E2F85">
              <w:rPr>
                <w:rFonts w:eastAsiaTheme="minorEastAsia"/>
                <w:color w:val="000000" w:themeColor="text1"/>
                <w:sz w:val="20"/>
                <w:szCs w:val="20"/>
                <w:lang w:val="nb-NO"/>
              </w:rPr>
              <w:t xml:space="preserve">konsulent </w:t>
            </w:r>
            <w:r w:rsidR="2224C694" w:rsidRPr="281E2F85">
              <w:rPr>
                <w:rFonts w:eastAsiaTheme="minorEastAsia"/>
                <w:color w:val="000000" w:themeColor="text1"/>
                <w:sz w:val="20"/>
                <w:szCs w:val="20"/>
                <w:lang w:val="nb-NO"/>
              </w:rPr>
              <w:t>er ansvarlig for</w:t>
            </w:r>
            <w:r w:rsidR="687BCBA7" w:rsidRPr="281E2F85">
              <w:rPr>
                <w:rFonts w:eastAsiaTheme="minorEastAsia"/>
                <w:color w:val="000000" w:themeColor="text1"/>
                <w:sz w:val="20"/>
                <w:szCs w:val="20"/>
                <w:lang w:val="nb-NO"/>
              </w:rPr>
              <w:t xml:space="preserve"> å </w:t>
            </w:r>
            <w:r w:rsidRPr="281E2F85">
              <w:rPr>
                <w:rFonts w:eastAsiaTheme="minorEastAsia"/>
                <w:color w:val="000000" w:themeColor="text1"/>
                <w:sz w:val="20"/>
                <w:szCs w:val="20"/>
                <w:lang w:val="nb-NO"/>
              </w:rPr>
              <w:t xml:space="preserve">sette opp renholdsplaner for </w:t>
            </w:r>
            <w:r w:rsidR="16A008E4" w:rsidRPr="281E2F85">
              <w:rPr>
                <w:rFonts w:eastAsiaTheme="minorEastAsia"/>
                <w:color w:val="000000" w:themeColor="text1"/>
                <w:sz w:val="20"/>
                <w:szCs w:val="20"/>
                <w:lang w:val="nb-NO"/>
              </w:rPr>
              <w:t>ulike typer</w:t>
            </w:r>
            <w:r w:rsidRPr="281E2F85">
              <w:rPr>
                <w:rFonts w:eastAsiaTheme="minorEastAsia"/>
                <w:color w:val="000000" w:themeColor="text1"/>
                <w:sz w:val="20"/>
                <w:szCs w:val="20"/>
                <w:lang w:val="nb-NO"/>
              </w:rPr>
              <w:t xml:space="preserve"> renholdsoppdrag. </w:t>
            </w:r>
            <w:r w:rsidR="6C4B7C83" w:rsidRPr="281E2F85">
              <w:rPr>
                <w:rFonts w:eastAsiaTheme="minorEastAsia"/>
                <w:color w:val="000000" w:themeColor="text1"/>
                <w:sz w:val="20"/>
                <w:szCs w:val="20"/>
                <w:lang w:val="no"/>
              </w:rPr>
              <w:t>Renholdsplaner baserer seg på relevant informasjon om byggene som skal rengjøres og benytter 2D-plantegninger</w:t>
            </w:r>
            <w:r w:rsidRPr="281E2F85">
              <w:rPr>
                <w:rFonts w:eastAsiaTheme="minorEastAsia"/>
                <w:color w:val="000000" w:themeColor="text1"/>
                <w:sz w:val="20"/>
                <w:szCs w:val="20"/>
                <w:lang w:val="no"/>
              </w:rPr>
              <w:t>.</w:t>
            </w:r>
            <w:r w:rsidR="7BA7CB38" w:rsidRPr="281E2F85">
              <w:rPr>
                <w:rFonts w:eastAsiaTheme="minorEastAsia"/>
                <w:color w:val="000000" w:themeColor="text1"/>
                <w:sz w:val="20"/>
                <w:szCs w:val="20"/>
                <w:lang w:val="no"/>
              </w:rPr>
              <w:t xml:space="preserve"> </w:t>
            </w:r>
            <w:r w:rsidR="068F2D2F" w:rsidRPr="281E2F85">
              <w:rPr>
                <w:rFonts w:eastAsiaTheme="minorEastAsia"/>
                <w:color w:val="000000" w:themeColor="text1"/>
                <w:sz w:val="20"/>
                <w:szCs w:val="20"/>
                <w:lang w:val="no"/>
              </w:rPr>
              <w:t>R</w:t>
            </w:r>
            <w:r w:rsidR="53D7081D" w:rsidRPr="281E2F85">
              <w:rPr>
                <w:rFonts w:eastAsiaTheme="minorEastAsia"/>
                <w:color w:val="000000" w:themeColor="text1"/>
                <w:sz w:val="20"/>
                <w:szCs w:val="20"/>
                <w:lang w:val="no"/>
              </w:rPr>
              <w:t xml:space="preserve">elevant bygningsinformasjon </w:t>
            </w:r>
            <w:r w:rsidR="05D4E9A8" w:rsidRPr="281E2F85">
              <w:rPr>
                <w:rFonts w:eastAsiaTheme="minorEastAsia"/>
                <w:color w:val="000000" w:themeColor="text1"/>
                <w:sz w:val="20"/>
                <w:szCs w:val="20"/>
                <w:lang w:val="no"/>
              </w:rPr>
              <w:t xml:space="preserve">er </w:t>
            </w:r>
            <w:r w:rsidR="00145E62">
              <w:rPr>
                <w:rFonts w:eastAsiaTheme="minorEastAsia"/>
                <w:color w:val="000000" w:themeColor="text1"/>
                <w:sz w:val="20"/>
                <w:szCs w:val="20"/>
                <w:lang w:val="no"/>
              </w:rPr>
              <w:t>blant annet</w:t>
            </w:r>
            <w:r w:rsidR="05D4E9A8" w:rsidRPr="281E2F85">
              <w:rPr>
                <w:rFonts w:eastAsiaTheme="minorEastAsia"/>
                <w:color w:val="000000" w:themeColor="text1"/>
                <w:sz w:val="20"/>
                <w:szCs w:val="20"/>
                <w:lang w:val="no"/>
              </w:rPr>
              <w:t xml:space="preserve"> h</w:t>
            </w:r>
            <w:r w:rsidR="53D7081D" w:rsidRPr="281E2F85">
              <w:rPr>
                <w:rFonts w:eastAsiaTheme="minorEastAsia"/>
                <w:color w:val="000000" w:themeColor="text1"/>
                <w:sz w:val="20"/>
                <w:szCs w:val="20"/>
                <w:lang w:val="no"/>
              </w:rPr>
              <w:t>vilke bygg, områder og rom som skal rengjøres.</w:t>
            </w:r>
            <w:r w:rsidR="008210F0" w:rsidRPr="281E2F85">
              <w:rPr>
                <w:rFonts w:eastAsiaTheme="minorEastAsia"/>
                <w:color w:val="000000" w:themeColor="text1"/>
                <w:sz w:val="20"/>
                <w:szCs w:val="20"/>
                <w:lang w:val="no"/>
              </w:rPr>
              <w:t xml:space="preserve"> </w:t>
            </w:r>
            <w:r w:rsidR="2F37781F" w:rsidRPr="281E2F85">
              <w:rPr>
                <w:rFonts w:eastAsiaTheme="minorEastAsia"/>
                <w:color w:val="000000" w:themeColor="text1"/>
                <w:sz w:val="20"/>
                <w:szCs w:val="20"/>
                <w:lang w:val="no"/>
              </w:rPr>
              <w:t>R</w:t>
            </w:r>
            <w:r w:rsidR="53D7081D" w:rsidRPr="281E2F85">
              <w:rPr>
                <w:rFonts w:eastAsiaTheme="minorEastAsia"/>
                <w:color w:val="000000" w:themeColor="text1"/>
                <w:sz w:val="20"/>
                <w:szCs w:val="20"/>
                <w:lang w:val="no"/>
              </w:rPr>
              <w:t>e</w:t>
            </w:r>
            <w:r w:rsidR="2F37781F" w:rsidRPr="281E2F85">
              <w:rPr>
                <w:rFonts w:eastAsiaTheme="minorEastAsia"/>
                <w:color w:val="000000" w:themeColor="text1"/>
                <w:sz w:val="20"/>
                <w:szCs w:val="20"/>
                <w:lang w:val="no"/>
              </w:rPr>
              <w:t>ngjøringskonsulent</w:t>
            </w:r>
            <w:r w:rsidR="00145E62">
              <w:rPr>
                <w:rFonts w:eastAsiaTheme="minorEastAsia"/>
                <w:color w:val="000000" w:themeColor="text1"/>
                <w:sz w:val="20"/>
                <w:szCs w:val="20"/>
                <w:lang w:val="no"/>
              </w:rPr>
              <w:t>en</w:t>
            </w:r>
            <w:r w:rsidR="53D7081D" w:rsidRPr="281E2F85">
              <w:rPr>
                <w:rFonts w:eastAsiaTheme="minorEastAsia"/>
                <w:color w:val="000000" w:themeColor="text1"/>
                <w:sz w:val="20"/>
                <w:szCs w:val="20"/>
                <w:lang w:val="no"/>
              </w:rPr>
              <w:t xml:space="preserve"> har også behov for å vite hvordan rom er klassifisert i forhold til oppdragstype og romtype, i tillegg til </w:t>
            </w:r>
            <w:r w:rsidR="008210F0" w:rsidRPr="281E2F85">
              <w:rPr>
                <w:rFonts w:eastAsiaTheme="minorEastAsia"/>
                <w:color w:val="000000" w:themeColor="text1"/>
                <w:sz w:val="20"/>
                <w:szCs w:val="20"/>
                <w:lang w:val="no"/>
              </w:rPr>
              <w:t xml:space="preserve">informasjon om leietaker og </w:t>
            </w:r>
            <w:r w:rsidR="53D7081D" w:rsidRPr="281E2F85">
              <w:rPr>
                <w:rFonts w:eastAsiaTheme="minorEastAsia"/>
                <w:color w:val="000000" w:themeColor="text1"/>
                <w:sz w:val="20"/>
                <w:szCs w:val="20"/>
                <w:lang w:val="no"/>
              </w:rPr>
              <w:t>nettoareal. Romklassifiseringen gjør det mulig for ren</w:t>
            </w:r>
            <w:r w:rsidR="3409E75E" w:rsidRPr="281E2F85">
              <w:rPr>
                <w:rFonts w:eastAsiaTheme="minorEastAsia"/>
                <w:color w:val="000000" w:themeColor="text1"/>
                <w:sz w:val="20"/>
                <w:szCs w:val="20"/>
                <w:lang w:val="no"/>
              </w:rPr>
              <w:t>gjørings</w:t>
            </w:r>
            <w:r w:rsidR="53D7081D" w:rsidRPr="281E2F85">
              <w:rPr>
                <w:rFonts w:eastAsiaTheme="minorEastAsia"/>
                <w:color w:val="000000" w:themeColor="text1"/>
                <w:sz w:val="20"/>
                <w:szCs w:val="20"/>
                <w:lang w:val="no"/>
              </w:rPr>
              <w:t>konsulenten å sette frekvens, ytelse og forventet kvalitet på rengjøringen.</w:t>
            </w:r>
          </w:p>
          <w:p w14:paraId="4B7B73BC" w14:textId="4AB3BB78" w:rsidR="786DF967" w:rsidRDefault="786DF967" w:rsidP="281E2F85">
            <w:pPr>
              <w:spacing w:line="259" w:lineRule="auto"/>
              <w:rPr>
                <w:rFonts w:eastAsiaTheme="minorEastAsia"/>
                <w:color w:val="000000" w:themeColor="text1"/>
                <w:sz w:val="20"/>
                <w:szCs w:val="20"/>
                <w:lang w:val="no"/>
              </w:rPr>
            </w:pPr>
          </w:p>
          <w:p w14:paraId="74CE8265" w14:textId="3908A07D" w:rsidR="002562A2" w:rsidRDefault="235703C1"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Ved endringer i tegninger og bygningsdata vil det være behov for at dette også oppdateres i renholdsapplikasjonen, slik at ren</w:t>
            </w:r>
            <w:r w:rsidR="5854E230" w:rsidRPr="281E2F85">
              <w:rPr>
                <w:rFonts w:eastAsiaTheme="minorEastAsia"/>
                <w:color w:val="000000" w:themeColor="text1"/>
                <w:sz w:val="20"/>
                <w:szCs w:val="20"/>
                <w:lang w:val="no"/>
              </w:rPr>
              <w:t>gjørings</w:t>
            </w:r>
            <w:r w:rsidRPr="281E2F85">
              <w:rPr>
                <w:rFonts w:eastAsiaTheme="minorEastAsia"/>
                <w:color w:val="000000" w:themeColor="text1"/>
                <w:sz w:val="20"/>
                <w:szCs w:val="20"/>
                <w:lang w:val="no"/>
              </w:rPr>
              <w:t>konsulent</w:t>
            </w:r>
            <w:r w:rsidR="00145E62">
              <w:rPr>
                <w:rFonts w:eastAsiaTheme="minorEastAsia"/>
                <w:color w:val="000000" w:themeColor="text1"/>
                <w:sz w:val="20"/>
                <w:szCs w:val="20"/>
                <w:lang w:val="no"/>
              </w:rPr>
              <w:t>en</w:t>
            </w:r>
            <w:r w:rsidRPr="281E2F85">
              <w:rPr>
                <w:rFonts w:eastAsiaTheme="minorEastAsia"/>
                <w:color w:val="000000" w:themeColor="text1"/>
                <w:sz w:val="20"/>
                <w:szCs w:val="20"/>
                <w:lang w:val="no"/>
              </w:rPr>
              <w:t xml:space="preserve"> arbeider ut fra siste versjon når de planlegger. Re</w:t>
            </w:r>
            <w:r w:rsidR="6C48362B" w:rsidRPr="281E2F85">
              <w:rPr>
                <w:rFonts w:eastAsiaTheme="minorEastAsia"/>
                <w:color w:val="000000" w:themeColor="text1"/>
                <w:sz w:val="20"/>
                <w:szCs w:val="20"/>
                <w:lang w:val="no"/>
              </w:rPr>
              <w:t>gjørings</w:t>
            </w:r>
            <w:r w:rsidRPr="281E2F85">
              <w:rPr>
                <w:rFonts w:eastAsiaTheme="minorEastAsia"/>
                <w:color w:val="000000" w:themeColor="text1"/>
                <w:sz w:val="20"/>
                <w:szCs w:val="20"/>
                <w:lang w:val="no"/>
              </w:rPr>
              <w:t xml:space="preserve">konsulent ønsker varsling </w:t>
            </w:r>
            <w:r w:rsidR="3037DB3D" w:rsidRPr="281E2F85">
              <w:rPr>
                <w:rFonts w:eastAsiaTheme="minorEastAsia"/>
                <w:color w:val="000000" w:themeColor="text1"/>
                <w:sz w:val="20"/>
                <w:szCs w:val="20"/>
                <w:lang w:val="no"/>
              </w:rPr>
              <w:t>om planlagt</w:t>
            </w:r>
            <w:r w:rsidR="4B78FD6A" w:rsidRPr="281E2F85">
              <w:rPr>
                <w:rFonts w:eastAsiaTheme="minorEastAsia"/>
                <w:color w:val="000000" w:themeColor="text1"/>
                <w:sz w:val="20"/>
                <w:szCs w:val="20"/>
                <w:lang w:val="no"/>
              </w:rPr>
              <w:t xml:space="preserve">e </w:t>
            </w:r>
            <w:r w:rsidR="2ACB7003" w:rsidRPr="281E2F85">
              <w:rPr>
                <w:rFonts w:eastAsiaTheme="minorEastAsia"/>
                <w:color w:val="000000" w:themeColor="text1"/>
                <w:sz w:val="20"/>
                <w:szCs w:val="20"/>
                <w:lang w:val="no"/>
              </w:rPr>
              <w:t xml:space="preserve">byggeaktiviteter </w:t>
            </w:r>
            <w:r w:rsidR="4B78FD6A" w:rsidRPr="281E2F85">
              <w:rPr>
                <w:rFonts w:eastAsiaTheme="minorEastAsia"/>
                <w:color w:val="000000" w:themeColor="text1"/>
                <w:sz w:val="20"/>
                <w:szCs w:val="20"/>
                <w:lang w:val="no"/>
              </w:rPr>
              <w:t>og</w:t>
            </w:r>
            <w:r w:rsidR="3037DB3D" w:rsidRPr="281E2F85">
              <w:rPr>
                <w:rFonts w:eastAsiaTheme="minorEastAsia"/>
                <w:color w:val="000000" w:themeColor="text1"/>
                <w:sz w:val="20"/>
                <w:szCs w:val="20"/>
                <w:lang w:val="no"/>
              </w:rPr>
              <w:t xml:space="preserve"> </w:t>
            </w:r>
            <w:r w:rsidRPr="281E2F85">
              <w:rPr>
                <w:rFonts w:eastAsiaTheme="minorEastAsia"/>
                <w:color w:val="000000" w:themeColor="text1"/>
                <w:sz w:val="20"/>
                <w:szCs w:val="20"/>
                <w:lang w:val="no"/>
              </w:rPr>
              <w:t>mulighet til å godkjenne endringer når plantegninger og bygningsformasjon blir oppdatert og overført</w:t>
            </w:r>
            <w:r w:rsidR="0EB1ABF6" w:rsidRPr="281E2F85">
              <w:rPr>
                <w:rFonts w:eastAsiaTheme="minorEastAsia"/>
                <w:color w:val="000000" w:themeColor="text1"/>
                <w:sz w:val="20"/>
                <w:szCs w:val="20"/>
                <w:lang w:val="no"/>
              </w:rPr>
              <w:t>,</w:t>
            </w:r>
            <w:r w:rsidRPr="281E2F85">
              <w:rPr>
                <w:rFonts w:eastAsiaTheme="minorEastAsia"/>
                <w:color w:val="000000" w:themeColor="text1"/>
                <w:sz w:val="20"/>
                <w:szCs w:val="20"/>
                <w:lang w:val="no"/>
              </w:rPr>
              <w:t xml:space="preserve"> slik at de kan kvalitetssikre og gjennomgå i forhold til den eksisterende </w:t>
            </w:r>
            <w:r w:rsidR="7353A79B" w:rsidRPr="281E2F85">
              <w:rPr>
                <w:rFonts w:eastAsiaTheme="minorEastAsia"/>
                <w:color w:val="000000" w:themeColor="text1"/>
                <w:sz w:val="20"/>
                <w:szCs w:val="20"/>
                <w:lang w:val="no"/>
              </w:rPr>
              <w:t>renhold</w:t>
            </w:r>
            <w:r w:rsidRPr="281E2F85">
              <w:rPr>
                <w:rFonts w:eastAsiaTheme="minorEastAsia"/>
                <w:color w:val="000000" w:themeColor="text1"/>
                <w:sz w:val="20"/>
                <w:szCs w:val="20"/>
                <w:lang w:val="no"/>
              </w:rPr>
              <w:t>planen</w:t>
            </w:r>
            <w:r w:rsidR="2ED7184F" w:rsidRPr="281E2F85">
              <w:rPr>
                <w:rFonts w:eastAsiaTheme="minorEastAsia"/>
                <w:color w:val="000000" w:themeColor="text1"/>
                <w:sz w:val="20"/>
                <w:szCs w:val="20"/>
                <w:lang w:val="no"/>
              </w:rPr>
              <w:t>.</w:t>
            </w:r>
            <w:r w:rsidR="1E6E9B8C" w:rsidRPr="281E2F85">
              <w:rPr>
                <w:rFonts w:eastAsiaTheme="minorEastAsia"/>
                <w:color w:val="000000" w:themeColor="text1"/>
                <w:sz w:val="20"/>
                <w:szCs w:val="20"/>
                <w:lang w:val="no"/>
              </w:rPr>
              <w:t xml:space="preserve"> </w:t>
            </w:r>
          </w:p>
          <w:p w14:paraId="22F53EAB" w14:textId="2FF3851B" w:rsidR="002562A2" w:rsidRDefault="663FC307"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 xml:space="preserve">Vanligvis </w:t>
            </w:r>
            <w:r w:rsidR="00F82403">
              <w:rPr>
                <w:rFonts w:eastAsiaTheme="minorEastAsia"/>
                <w:color w:val="000000" w:themeColor="text1"/>
                <w:sz w:val="20"/>
                <w:szCs w:val="20"/>
                <w:lang w:val="no"/>
              </w:rPr>
              <w:t>settes det opp planer</w:t>
            </w:r>
            <w:r w:rsidRPr="281E2F85">
              <w:rPr>
                <w:rFonts w:eastAsiaTheme="minorEastAsia"/>
                <w:color w:val="000000" w:themeColor="text1"/>
                <w:sz w:val="20"/>
                <w:szCs w:val="20"/>
                <w:lang w:val="no"/>
              </w:rPr>
              <w:t xml:space="preserve"> per bygg, det kan </w:t>
            </w:r>
            <w:r w:rsidR="00DE06BD">
              <w:rPr>
                <w:rFonts w:eastAsiaTheme="minorEastAsia"/>
                <w:color w:val="000000" w:themeColor="text1"/>
                <w:sz w:val="20"/>
                <w:szCs w:val="20"/>
                <w:lang w:val="no"/>
              </w:rPr>
              <w:t xml:space="preserve">og </w:t>
            </w:r>
            <w:r w:rsidRPr="281E2F85">
              <w:rPr>
                <w:rFonts w:eastAsiaTheme="minorEastAsia"/>
                <w:color w:val="000000" w:themeColor="text1"/>
                <w:sz w:val="20"/>
                <w:szCs w:val="20"/>
                <w:lang w:val="no"/>
              </w:rPr>
              <w:t xml:space="preserve">planlegges per etasje eller for flere etasjer. I noen tilfeller blir det også satt opp renholdsplaner på tvers av bygg. </w:t>
            </w:r>
            <w:r w:rsidR="2C6C007F" w:rsidRPr="281E2F85">
              <w:rPr>
                <w:rFonts w:eastAsiaTheme="minorEastAsia"/>
                <w:color w:val="000000" w:themeColor="text1"/>
                <w:sz w:val="20"/>
                <w:szCs w:val="20"/>
                <w:lang w:val="no"/>
              </w:rPr>
              <w:t>Ren</w:t>
            </w:r>
            <w:r w:rsidR="6B386915" w:rsidRPr="281E2F85">
              <w:rPr>
                <w:rFonts w:eastAsiaTheme="minorEastAsia"/>
                <w:color w:val="000000" w:themeColor="text1"/>
                <w:sz w:val="20"/>
                <w:szCs w:val="20"/>
                <w:lang w:val="no"/>
              </w:rPr>
              <w:t>gjørings</w:t>
            </w:r>
            <w:r w:rsidR="2C6C007F" w:rsidRPr="281E2F85">
              <w:rPr>
                <w:rFonts w:eastAsiaTheme="minorEastAsia"/>
                <w:color w:val="000000" w:themeColor="text1"/>
                <w:sz w:val="20"/>
                <w:szCs w:val="20"/>
                <w:lang w:val="no"/>
              </w:rPr>
              <w:t>konsulent</w:t>
            </w:r>
            <w:r w:rsidR="4AF26784" w:rsidRPr="281E2F85">
              <w:rPr>
                <w:rFonts w:eastAsiaTheme="minorEastAsia"/>
                <w:color w:val="000000" w:themeColor="text1"/>
                <w:sz w:val="20"/>
                <w:szCs w:val="20"/>
                <w:lang w:val="no"/>
              </w:rPr>
              <w:t>en</w:t>
            </w:r>
            <w:r w:rsidR="2C6C007F" w:rsidRPr="281E2F85">
              <w:rPr>
                <w:rFonts w:eastAsiaTheme="minorEastAsia"/>
                <w:color w:val="000000" w:themeColor="text1"/>
                <w:sz w:val="20"/>
                <w:szCs w:val="20"/>
                <w:lang w:val="no"/>
              </w:rPr>
              <w:t xml:space="preserve"> </w:t>
            </w:r>
            <w:r w:rsidR="5F4B82BC" w:rsidRPr="281E2F85">
              <w:rPr>
                <w:rFonts w:eastAsiaTheme="minorEastAsia"/>
                <w:color w:val="000000" w:themeColor="text1"/>
                <w:sz w:val="20"/>
                <w:szCs w:val="20"/>
                <w:lang w:val="no"/>
              </w:rPr>
              <w:t>setter opp planer for</w:t>
            </w:r>
            <w:r w:rsidR="2C6C007F" w:rsidRPr="281E2F85">
              <w:rPr>
                <w:rFonts w:eastAsiaTheme="minorEastAsia"/>
                <w:color w:val="000000" w:themeColor="text1"/>
                <w:sz w:val="20"/>
                <w:szCs w:val="20"/>
                <w:lang w:val="no"/>
              </w:rPr>
              <w:t xml:space="preserve"> ulike typer renholdsoppdrag.</w:t>
            </w:r>
            <w:r w:rsidR="75B94FDA" w:rsidRPr="281E2F85">
              <w:rPr>
                <w:rFonts w:eastAsiaTheme="minorEastAsia"/>
                <w:color w:val="000000" w:themeColor="text1"/>
                <w:sz w:val="20"/>
                <w:szCs w:val="20"/>
                <w:lang w:val="no"/>
              </w:rPr>
              <w:t xml:space="preserve"> </w:t>
            </w:r>
            <w:r w:rsidR="2C6C007F" w:rsidRPr="281E2F85">
              <w:rPr>
                <w:rFonts w:eastAsiaTheme="minorEastAsia"/>
                <w:color w:val="000000" w:themeColor="text1"/>
                <w:sz w:val="20"/>
                <w:szCs w:val="20"/>
                <w:lang w:val="no"/>
              </w:rPr>
              <w:t>Dette gjelder først og fremst det daglige</w:t>
            </w:r>
            <w:r w:rsidR="2C4B7151" w:rsidRPr="281E2F85">
              <w:rPr>
                <w:rFonts w:eastAsiaTheme="minorEastAsia"/>
                <w:color w:val="000000" w:themeColor="text1"/>
                <w:sz w:val="20"/>
                <w:szCs w:val="20"/>
                <w:lang w:val="no"/>
              </w:rPr>
              <w:t>, regelmessige</w:t>
            </w:r>
            <w:r w:rsidR="2C6C007F" w:rsidRPr="281E2F85">
              <w:rPr>
                <w:rFonts w:eastAsiaTheme="minorEastAsia"/>
                <w:color w:val="000000" w:themeColor="text1"/>
                <w:sz w:val="20"/>
                <w:szCs w:val="20"/>
                <w:lang w:val="no"/>
              </w:rPr>
              <w:t xml:space="preserve"> renholdet som </w:t>
            </w:r>
            <w:r w:rsidR="31A32209" w:rsidRPr="281E2F85">
              <w:rPr>
                <w:rFonts w:eastAsiaTheme="minorEastAsia"/>
                <w:color w:val="000000" w:themeColor="text1"/>
                <w:sz w:val="20"/>
                <w:szCs w:val="20"/>
                <w:lang w:val="no"/>
              </w:rPr>
              <w:t>utføres hyppig til en fast frekvens</w:t>
            </w:r>
            <w:r w:rsidR="21378BFA" w:rsidRPr="281E2F85">
              <w:rPr>
                <w:rFonts w:eastAsiaTheme="minorEastAsia"/>
                <w:color w:val="000000" w:themeColor="text1"/>
                <w:sz w:val="20"/>
                <w:szCs w:val="20"/>
                <w:lang w:val="no"/>
              </w:rPr>
              <w:t xml:space="preserve">. Det er </w:t>
            </w:r>
            <w:r w:rsidR="0294A1E7" w:rsidRPr="281E2F85">
              <w:rPr>
                <w:rFonts w:eastAsiaTheme="minorEastAsia"/>
                <w:color w:val="000000" w:themeColor="text1"/>
                <w:sz w:val="20"/>
                <w:szCs w:val="20"/>
                <w:lang w:val="no"/>
              </w:rPr>
              <w:t xml:space="preserve">i tillegg </w:t>
            </w:r>
            <w:r w:rsidR="21378BFA" w:rsidRPr="281E2F85">
              <w:rPr>
                <w:rFonts w:eastAsiaTheme="minorEastAsia"/>
                <w:color w:val="000000" w:themeColor="text1"/>
                <w:sz w:val="20"/>
                <w:szCs w:val="20"/>
                <w:lang w:val="no"/>
              </w:rPr>
              <w:t>behov for å sette opp planer for helger</w:t>
            </w:r>
            <w:r w:rsidR="506B03A5" w:rsidRPr="281E2F85">
              <w:rPr>
                <w:rFonts w:eastAsiaTheme="minorEastAsia"/>
                <w:color w:val="000000" w:themeColor="text1"/>
                <w:sz w:val="20"/>
                <w:szCs w:val="20"/>
                <w:lang w:val="no"/>
              </w:rPr>
              <w:t xml:space="preserve"> og helligdager</w:t>
            </w:r>
            <w:r w:rsidR="5057FAA8" w:rsidRPr="281E2F85">
              <w:rPr>
                <w:rFonts w:eastAsiaTheme="minorEastAsia"/>
                <w:color w:val="000000" w:themeColor="text1"/>
                <w:sz w:val="20"/>
                <w:szCs w:val="20"/>
                <w:lang w:val="no"/>
              </w:rPr>
              <w:t>.</w:t>
            </w:r>
            <w:r w:rsidR="23EFC836" w:rsidRPr="281E2F85">
              <w:rPr>
                <w:rFonts w:eastAsiaTheme="minorEastAsia"/>
                <w:color w:val="000000" w:themeColor="text1"/>
                <w:sz w:val="20"/>
                <w:szCs w:val="20"/>
                <w:lang w:val="no"/>
              </w:rPr>
              <w:t xml:space="preserve"> </w:t>
            </w:r>
            <w:r w:rsidR="7C629417" w:rsidRPr="281E2F85">
              <w:rPr>
                <w:rFonts w:eastAsiaTheme="minorEastAsia"/>
                <w:color w:val="000000" w:themeColor="text1"/>
                <w:sz w:val="20"/>
                <w:szCs w:val="20"/>
                <w:lang w:val="no"/>
              </w:rPr>
              <w:t>Renholdsplanene bør være enkle og raske å tilpasse og endre ved behov.</w:t>
            </w:r>
            <w:r w:rsidR="7C629417" w:rsidRPr="281E2F85">
              <w:rPr>
                <w:rFonts w:eastAsiaTheme="minorEastAsia"/>
                <w:color w:val="4E4D4D"/>
                <w:sz w:val="20"/>
                <w:szCs w:val="20"/>
                <w:lang w:val="nb-NO"/>
              </w:rPr>
              <w:t xml:space="preserve"> </w:t>
            </w:r>
            <w:r w:rsidR="506B03A5" w:rsidRPr="281E2F85">
              <w:rPr>
                <w:rFonts w:eastAsiaTheme="minorEastAsia"/>
                <w:color w:val="000000" w:themeColor="text1"/>
                <w:sz w:val="20"/>
                <w:szCs w:val="20"/>
                <w:lang w:val="no"/>
              </w:rPr>
              <w:t xml:space="preserve">Ved </w:t>
            </w:r>
            <w:r w:rsidR="7CA0FD4C" w:rsidRPr="281E2F85">
              <w:rPr>
                <w:rFonts w:eastAsiaTheme="minorEastAsia"/>
                <w:color w:val="000000" w:themeColor="text1"/>
                <w:sz w:val="20"/>
                <w:szCs w:val="20"/>
                <w:lang w:val="no"/>
              </w:rPr>
              <w:t xml:space="preserve">ekstraordinære hendelser, som for eksempel et smitteutbrudd, </w:t>
            </w:r>
            <w:r w:rsidR="74312C0C" w:rsidRPr="281E2F85">
              <w:rPr>
                <w:rFonts w:eastAsiaTheme="minorEastAsia"/>
                <w:color w:val="000000" w:themeColor="text1"/>
                <w:sz w:val="20"/>
                <w:szCs w:val="20"/>
                <w:lang w:val="no"/>
              </w:rPr>
              <w:t>v</w:t>
            </w:r>
            <w:r w:rsidR="7CA0FD4C" w:rsidRPr="281E2F85">
              <w:rPr>
                <w:rFonts w:eastAsiaTheme="minorEastAsia"/>
                <w:color w:val="000000" w:themeColor="text1"/>
                <w:sz w:val="20"/>
                <w:szCs w:val="20"/>
                <w:lang w:val="no"/>
              </w:rPr>
              <w:t xml:space="preserve">il det være behov for </w:t>
            </w:r>
            <w:r w:rsidR="74312C0C" w:rsidRPr="281E2F85">
              <w:rPr>
                <w:rFonts w:eastAsiaTheme="minorEastAsia"/>
                <w:color w:val="000000" w:themeColor="text1"/>
                <w:sz w:val="20"/>
                <w:szCs w:val="20"/>
                <w:lang w:val="no"/>
              </w:rPr>
              <w:t xml:space="preserve">å </w:t>
            </w:r>
            <w:r w:rsidR="54DE9351" w:rsidRPr="281E2F85">
              <w:rPr>
                <w:rFonts w:eastAsiaTheme="minorEastAsia"/>
                <w:color w:val="000000" w:themeColor="text1"/>
                <w:sz w:val="20"/>
                <w:szCs w:val="20"/>
                <w:lang w:val="no"/>
              </w:rPr>
              <w:t xml:space="preserve">sette opp egne planer. </w:t>
            </w:r>
            <w:r w:rsidR="1D5D5030" w:rsidRPr="281E2F85">
              <w:rPr>
                <w:rFonts w:eastAsiaTheme="minorEastAsia"/>
                <w:color w:val="000000" w:themeColor="text1"/>
                <w:sz w:val="20"/>
                <w:szCs w:val="20"/>
                <w:lang w:val="no"/>
              </w:rPr>
              <w:t xml:space="preserve">Det er også behov for å sette opp planer for </w:t>
            </w:r>
            <w:r w:rsidR="7D772200" w:rsidRPr="281E2F85">
              <w:rPr>
                <w:rFonts w:eastAsiaTheme="minorEastAsia"/>
                <w:color w:val="000000" w:themeColor="text1"/>
                <w:sz w:val="20"/>
                <w:szCs w:val="20"/>
                <w:lang w:val="no"/>
              </w:rPr>
              <w:t xml:space="preserve">ulike vedlikeholdsoppgaver som </w:t>
            </w:r>
            <w:r w:rsidR="1D5D5030" w:rsidRPr="281E2F85">
              <w:rPr>
                <w:rFonts w:eastAsiaTheme="minorEastAsia"/>
                <w:color w:val="000000" w:themeColor="text1"/>
                <w:sz w:val="20"/>
                <w:szCs w:val="20"/>
                <w:lang w:val="no"/>
              </w:rPr>
              <w:t xml:space="preserve">skjer med </w:t>
            </w:r>
            <w:r w:rsidR="00145E62">
              <w:rPr>
                <w:rFonts w:eastAsiaTheme="minorEastAsia"/>
                <w:color w:val="000000" w:themeColor="text1"/>
                <w:sz w:val="20"/>
                <w:szCs w:val="20"/>
                <w:lang w:val="no"/>
              </w:rPr>
              <w:t>andre</w:t>
            </w:r>
            <w:r w:rsidR="1D5D5030" w:rsidRPr="281E2F85">
              <w:rPr>
                <w:rFonts w:eastAsiaTheme="minorEastAsia"/>
                <w:color w:val="000000" w:themeColor="text1"/>
                <w:sz w:val="20"/>
                <w:szCs w:val="20"/>
                <w:lang w:val="no"/>
              </w:rPr>
              <w:t xml:space="preserve"> frekvenser </w:t>
            </w:r>
            <w:r w:rsidR="00145E62">
              <w:rPr>
                <w:rFonts w:eastAsiaTheme="minorEastAsia"/>
                <w:color w:val="000000" w:themeColor="text1"/>
                <w:sz w:val="20"/>
                <w:szCs w:val="20"/>
                <w:lang w:val="no"/>
              </w:rPr>
              <w:t>enn</w:t>
            </w:r>
            <w:r w:rsidR="1D5D5030" w:rsidRPr="281E2F85">
              <w:rPr>
                <w:rFonts w:eastAsiaTheme="minorEastAsia"/>
                <w:color w:val="000000" w:themeColor="text1"/>
                <w:sz w:val="20"/>
                <w:szCs w:val="20"/>
                <w:lang w:val="no"/>
              </w:rPr>
              <w:t xml:space="preserve"> det daglige renholdet</w:t>
            </w:r>
            <w:r w:rsidR="7D772200" w:rsidRPr="281E2F85">
              <w:rPr>
                <w:rFonts w:eastAsiaTheme="minorEastAsia"/>
                <w:color w:val="000000" w:themeColor="text1"/>
                <w:sz w:val="20"/>
                <w:szCs w:val="20"/>
                <w:lang w:val="no"/>
              </w:rPr>
              <w:t xml:space="preserve">, og det kan være behov for å sette opp </w:t>
            </w:r>
            <w:r w:rsidR="25117A87" w:rsidRPr="281E2F85">
              <w:rPr>
                <w:rFonts w:eastAsiaTheme="minorEastAsia"/>
                <w:color w:val="000000" w:themeColor="text1"/>
                <w:sz w:val="20"/>
                <w:szCs w:val="20"/>
                <w:lang w:val="no"/>
              </w:rPr>
              <w:t>langtids</w:t>
            </w:r>
            <w:r w:rsidR="7D772200" w:rsidRPr="281E2F85">
              <w:rPr>
                <w:rFonts w:eastAsiaTheme="minorEastAsia"/>
                <w:color w:val="000000" w:themeColor="text1"/>
                <w:sz w:val="20"/>
                <w:szCs w:val="20"/>
                <w:lang w:val="no"/>
              </w:rPr>
              <w:t xml:space="preserve">planer som </w:t>
            </w:r>
            <w:r w:rsidR="25117A87" w:rsidRPr="281E2F85">
              <w:rPr>
                <w:rFonts w:eastAsiaTheme="minorEastAsia"/>
                <w:color w:val="000000" w:themeColor="text1"/>
                <w:sz w:val="20"/>
                <w:szCs w:val="20"/>
                <w:lang w:val="no"/>
              </w:rPr>
              <w:t>gjelder for</w:t>
            </w:r>
            <w:r w:rsidR="7D772200" w:rsidRPr="281E2F85">
              <w:rPr>
                <w:rFonts w:eastAsiaTheme="minorEastAsia"/>
                <w:color w:val="000000" w:themeColor="text1"/>
                <w:sz w:val="20"/>
                <w:szCs w:val="20"/>
                <w:lang w:val="no"/>
              </w:rPr>
              <w:t xml:space="preserve"> </w:t>
            </w:r>
            <w:r w:rsidR="25117A87" w:rsidRPr="281E2F85">
              <w:rPr>
                <w:rFonts w:eastAsiaTheme="minorEastAsia"/>
                <w:color w:val="000000" w:themeColor="text1"/>
                <w:sz w:val="20"/>
                <w:szCs w:val="20"/>
                <w:lang w:val="no"/>
              </w:rPr>
              <w:t>mer</w:t>
            </w:r>
            <w:r w:rsidR="7D772200" w:rsidRPr="281E2F85">
              <w:rPr>
                <w:rFonts w:eastAsiaTheme="minorEastAsia"/>
                <w:color w:val="000000" w:themeColor="text1"/>
                <w:sz w:val="20"/>
                <w:szCs w:val="20"/>
                <w:lang w:val="no"/>
              </w:rPr>
              <w:t xml:space="preserve"> enn et år om gangen</w:t>
            </w:r>
            <w:r w:rsidR="0C56467B" w:rsidRPr="281E2F85">
              <w:rPr>
                <w:rFonts w:eastAsiaTheme="minorEastAsia"/>
                <w:color w:val="000000" w:themeColor="text1"/>
                <w:sz w:val="20"/>
                <w:szCs w:val="20"/>
                <w:lang w:val="no"/>
              </w:rPr>
              <w:t>.</w:t>
            </w:r>
          </w:p>
          <w:p w14:paraId="0AAAA0FA" w14:textId="003D08BF" w:rsidR="00A3295E" w:rsidRDefault="02417878"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Renholdsplanleggingen er basert på</w:t>
            </w:r>
            <w:r w:rsidR="7C5F1435" w:rsidRPr="281E2F85">
              <w:rPr>
                <w:rFonts w:eastAsiaTheme="minorEastAsia"/>
                <w:color w:val="000000" w:themeColor="text1"/>
                <w:sz w:val="20"/>
                <w:szCs w:val="20"/>
                <w:lang w:val="no"/>
              </w:rPr>
              <w:t xml:space="preserve"> faktorer som</w:t>
            </w:r>
            <w:r w:rsidRPr="281E2F85">
              <w:rPr>
                <w:rFonts w:eastAsiaTheme="minorEastAsia"/>
                <w:color w:val="000000" w:themeColor="text1"/>
                <w:sz w:val="20"/>
                <w:szCs w:val="20"/>
                <w:lang w:val="no"/>
              </w:rPr>
              <w:t xml:space="preserve"> tidsbruk og ytelse.</w:t>
            </w:r>
            <w:r w:rsidR="5066E9B0" w:rsidRPr="281E2F85">
              <w:rPr>
                <w:rFonts w:eastAsiaTheme="minorEastAsia"/>
                <w:color w:val="000000" w:themeColor="text1"/>
                <w:sz w:val="20"/>
                <w:szCs w:val="20"/>
                <w:lang w:val="no"/>
              </w:rPr>
              <w:t xml:space="preserve"> </w:t>
            </w:r>
            <w:r w:rsidR="20628F98" w:rsidRPr="281E2F85">
              <w:rPr>
                <w:rFonts w:eastAsiaTheme="minorEastAsia"/>
                <w:color w:val="000000" w:themeColor="text1"/>
                <w:sz w:val="20"/>
                <w:szCs w:val="20"/>
                <w:lang w:val="no"/>
              </w:rPr>
              <w:t xml:space="preserve">For å kunne </w:t>
            </w:r>
            <w:r w:rsidR="00145E62">
              <w:rPr>
                <w:rFonts w:eastAsiaTheme="minorEastAsia"/>
                <w:color w:val="000000" w:themeColor="text1"/>
                <w:sz w:val="20"/>
                <w:szCs w:val="20"/>
                <w:lang w:val="no"/>
              </w:rPr>
              <w:t>estimere tidsbruk</w:t>
            </w:r>
            <w:r w:rsidR="097271FB" w:rsidRPr="281E2F85">
              <w:rPr>
                <w:rFonts w:eastAsiaTheme="minorEastAsia"/>
                <w:color w:val="000000" w:themeColor="text1"/>
                <w:sz w:val="20"/>
                <w:szCs w:val="20"/>
                <w:lang w:val="no"/>
              </w:rPr>
              <w:t xml:space="preserve"> </w:t>
            </w:r>
            <w:r w:rsidR="20628F98" w:rsidRPr="281E2F85">
              <w:rPr>
                <w:rFonts w:eastAsiaTheme="minorEastAsia"/>
                <w:color w:val="000000" w:themeColor="text1"/>
                <w:sz w:val="20"/>
                <w:szCs w:val="20"/>
                <w:lang w:val="no"/>
              </w:rPr>
              <w:t>trenger ren</w:t>
            </w:r>
            <w:r w:rsidR="36F7E244" w:rsidRPr="281E2F85">
              <w:rPr>
                <w:rFonts w:eastAsiaTheme="minorEastAsia"/>
                <w:color w:val="000000" w:themeColor="text1"/>
                <w:sz w:val="20"/>
                <w:szCs w:val="20"/>
                <w:lang w:val="no"/>
              </w:rPr>
              <w:t>gjørings</w:t>
            </w:r>
            <w:r w:rsidR="20628F98" w:rsidRPr="281E2F85">
              <w:rPr>
                <w:rFonts w:eastAsiaTheme="minorEastAsia"/>
                <w:color w:val="000000" w:themeColor="text1"/>
                <w:sz w:val="20"/>
                <w:szCs w:val="20"/>
                <w:lang w:val="no"/>
              </w:rPr>
              <w:t>konsulen</w:t>
            </w:r>
            <w:r w:rsidR="115465B6" w:rsidRPr="281E2F85">
              <w:rPr>
                <w:rFonts w:eastAsiaTheme="minorEastAsia"/>
                <w:color w:val="000000" w:themeColor="text1"/>
                <w:sz w:val="20"/>
                <w:szCs w:val="20"/>
                <w:lang w:val="no"/>
              </w:rPr>
              <w:t>t</w:t>
            </w:r>
            <w:r w:rsidR="20628F98" w:rsidRPr="281E2F85">
              <w:rPr>
                <w:rFonts w:eastAsiaTheme="minorEastAsia"/>
                <w:color w:val="000000" w:themeColor="text1"/>
                <w:sz w:val="20"/>
                <w:szCs w:val="20"/>
                <w:lang w:val="no"/>
              </w:rPr>
              <w:t xml:space="preserve"> </w:t>
            </w:r>
            <w:r w:rsidR="4784C17A" w:rsidRPr="281E2F85">
              <w:rPr>
                <w:rFonts w:eastAsiaTheme="minorEastAsia"/>
                <w:color w:val="000000" w:themeColor="text1"/>
                <w:sz w:val="20"/>
                <w:szCs w:val="20"/>
                <w:lang w:val="no"/>
              </w:rPr>
              <w:t xml:space="preserve">informasjon om </w:t>
            </w:r>
            <w:r w:rsidR="00527555">
              <w:rPr>
                <w:rFonts w:eastAsiaTheme="minorEastAsia"/>
                <w:color w:val="000000" w:themeColor="text1"/>
                <w:sz w:val="20"/>
                <w:szCs w:val="20"/>
                <w:lang w:val="no"/>
              </w:rPr>
              <w:t>romtype, hvilke renholdsoppgaver som skal utføres, frekvens og nettoareal.</w:t>
            </w:r>
            <w:r w:rsidR="55CF228C" w:rsidRPr="281E2F85">
              <w:rPr>
                <w:rFonts w:eastAsiaTheme="minorEastAsia"/>
                <w:color w:val="000000" w:themeColor="text1"/>
                <w:sz w:val="20"/>
                <w:szCs w:val="20"/>
                <w:lang w:val="no"/>
              </w:rPr>
              <w:t xml:space="preserve"> </w:t>
            </w:r>
            <w:r w:rsidR="00527555">
              <w:rPr>
                <w:rFonts w:eastAsiaTheme="minorEastAsia"/>
                <w:color w:val="000000" w:themeColor="text1"/>
                <w:sz w:val="20"/>
                <w:szCs w:val="20"/>
                <w:lang w:val="no"/>
              </w:rPr>
              <w:t>I</w:t>
            </w:r>
            <w:r w:rsidR="55CF228C" w:rsidRPr="281E2F85">
              <w:rPr>
                <w:rFonts w:eastAsiaTheme="minorEastAsia"/>
                <w:color w:val="000000" w:themeColor="text1"/>
                <w:sz w:val="20"/>
                <w:szCs w:val="20"/>
                <w:lang w:val="no"/>
              </w:rPr>
              <w:t xml:space="preserve"> tillegg </w:t>
            </w:r>
            <w:r w:rsidR="00900315" w:rsidRPr="281E2F85">
              <w:rPr>
                <w:rFonts w:eastAsiaTheme="minorEastAsia"/>
                <w:color w:val="000000" w:themeColor="text1"/>
                <w:sz w:val="20"/>
                <w:szCs w:val="20"/>
                <w:lang w:val="no"/>
              </w:rPr>
              <w:t>er</w:t>
            </w:r>
            <w:r w:rsidR="550BC273" w:rsidRPr="281E2F85">
              <w:rPr>
                <w:rFonts w:eastAsiaTheme="minorEastAsia"/>
                <w:color w:val="000000" w:themeColor="text1"/>
                <w:sz w:val="20"/>
                <w:szCs w:val="20"/>
                <w:lang w:val="no"/>
              </w:rPr>
              <w:t xml:space="preserve"> </w:t>
            </w:r>
            <w:r w:rsidR="00900315">
              <w:rPr>
                <w:rFonts w:eastAsiaTheme="minorEastAsia"/>
                <w:color w:val="000000" w:themeColor="text1"/>
                <w:sz w:val="20"/>
                <w:szCs w:val="20"/>
                <w:lang w:val="no"/>
              </w:rPr>
              <w:t>d</w:t>
            </w:r>
            <w:r w:rsidR="550BC273" w:rsidRPr="281E2F85">
              <w:rPr>
                <w:rFonts w:eastAsiaTheme="minorEastAsia"/>
                <w:color w:val="000000" w:themeColor="text1"/>
                <w:sz w:val="20"/>
                <w:szCs w:val="20"/>
                <w:lang w:val="no"/>
              </w:rPr>
              <w:t>et øn</w:t>
            </w:r>
            <w:r w:rsidR="0BFB5921" w:rsidRPr="281E2F85">
              <w:rPr>
                <w:rFonts w:eastAsiaTheme="minorEastAsia"/>
                <w:color w:val="000000" w:themeColor="text1"/>
                <w:sz w:val="20"/>
                <w:szCs w:val="20"/>
                <w:lang w:val="no"/>
              </w:rPr>
              <w:t>s</w:t>
            </w:r>
            <w:r w:rsidR="550BC273" w:rsidRPr="281E2F85">
              <w:rPr>
                <w:rFonts w:eastAsiaTheme="minorEastAsia"/>
                <w:color w:val="000000" w:themeColor="text1"/>
                <w:sz w:val="20"/>
                <w:szCs w:val="20"/>
                <w:lang w:val="no"/>
              </w:rPr>
              <w:t xml:space="preserve">kelig med informasjon om </w:t>
            </w:r>
            <w:r w:rsidR="76FEA1F8" w:rsidRPr="281E2F85">
              <w:rPr>
                <w:rFonts w:eastAsiaTheme="minorEastAsia"/>
                <w:color w:val="000000" w:themeColor="text1"/>
                <w:sz w:val="20"/>
                <w:szCs w:val="20"/>
                <w:lang w:val="no"/>
              </w:rPr>
              <w:t xml:space="preserve">andre </w:t>
            </w:r>
            <w:r w:rsidR="0B37B158" w:rsidRPr="281E2F85">
              <w:rPr>
                <w:rFonts w:eastAsiaTheme="minorEastAsia"/>
                <w:color w:val="000000" w:themeColor="text1"/>
                <w:sz w:val="20"/>
                <w:szCs w:val="20"/>
                <w:lang w:val="no"/>
              </w:rPr>
              <w:t>bygningsmessige</w:t>
            </w:r>
            <w:r w:rsidR="76FEA1F8" w:rsidRPr="281E2F85">
              <w:rPr>
                <w:rFonts w:eastAsiaTheme="minorEastAsia"/>
                <w:color w:val="000000" w:themeColor="text1"/>
                <w:sz w:val="20"/>
                <w:szCs w:val="20"/>
                <w:lang w:val="no"/>
              </w:rPr>
              <w:t xml:space="preserve"> forhold</w:t>
            </w:r>
            <w:r w:rsidR="0B37B158" w:rsidRPr="281E2F85">
              <w:rPr>
                <w:rFonts w:eastAsiaTheme="minorEastAsia"/>
                <w:color w:val="000000" w:themeColor="text1"/>
                <w:sz w:val="20"/>
                <w:szCs w:val="20"/>
                <w:lang w:val="no"/>
              </w:rPr>
              <w:t xml:space="preserve"> s</w:t>
            </w:r>
            <w:r w:rsidR="094F25CA" w:rsidRPr="281E2F85">
              <w:rPr>
                <w:rFonts w:eastAsiaTheme="minorEastAsia"/>
                <w:color w:val="000000" w:themeColor="text1"/>
                <w:sz w:val="20"/>
                <w:szCs w:val="20"/>
                <w:lang w:val="no"/>
              </w:rPr>
              <w:t>om</w:t>
            </w:r>
            <w:r w:rsidR="4F69C2E3" w:rsidRPr="281E2F85">
              <w:rPr>
                <w:rFonts w:eastAsiaTheme="minorEastAsia"/>
                <w:color w:val="000000" w:themeColor="text1"/>
                <w:sz w:val="20"/>
                <w:szCs w:val="20"/>
                <w:lang w:val="no"/>
              </w:rPr>
              <w:t xml:space="preserve"> for eksempel</w:t>
            </w:r>
            <w:r w:rsidR="094F25CA" w:rsidRPr="281E2F85">
              <w:rPr>
                <w:rFonts w:eastAsiaTheme="minorEastAsia"/>
                <w:color w:val="000000" w:themeColor="text1"/>
                <w:sz w:val="20"/>
                <w:szCs w:val="20"/>
                <w:lang w:val="no"/>
              </w:rPr>
              <w:t xml:space="preserve"> innredning og </w:t>
            </w:r>
            <w:r w:rsidR="0B37B158" w:rsidRPr="281E2F85">
              <w:rPr>
                <w:rFonts w:eastAsiaTheme="minorEastAsia"/>
                <w:color w:val="000000" w:themeColor="text1"/>
                <w:sz w:val="20"/>
                <w:szCs w:val="20"/>
                <w:lang w:val="no"/>
              </w:rPr>
              <w:t xml:space="preserve">type gulvbelegg. </w:t>
            </w:r>
            <w:r w:rsidR="00DE06BD">
              <w:rPr>
                <w:rFonts w:eastAsiaTheme="minorEastAsia"/>
                <w:color w:val="000000" w:themeColor="text1"/>
                <w:sz w:val="20"/>
                <w:szCs w:val="20"/>
                <w:lang w:val="no"/>
              </w:rPr>
              <w:t>Renholdskonsulentene</w:t>
            </w:r>
            <w:r w:rsidR="5DC5EBF2" w:rsidRPr="281E2F85">
              <w:rPr>
                <w:rFonts w:eastAsiaTheme="minorEastAsia"/>
                <w:color w:val="000000" w:themeColor="text1"/>
                <w:sz w:val="20"/>
                <w:szCs w:val="20"/>
                <w:lang w:val="no"/>
              </w:rPr>
              <w:t xml:space="preserve"> trenger </w:t>
            </w:r>
            <w:r w:rsidR="00DE06BD">
              <w:rPr>
                <w:rFonts w:eastAsiaTheme="minorEastAsia"/>
                <w:color w:val="000000" w:themeColor="text1"/>
                <w:sz w:val="20"/>
                <w:szCs w:val="20"/>
                <w:lang w:val="no"/>
              </w:rPr>
              <w:t>og mulighet til</w:t>
            </w:r>
            <w:r w:rsidR="00580418">
              <w:rPr>
                <w:rFonts w:eastAsiaTheme="minorEastAsia"/>
                <w:color w:val="000000" w:themeColor="text1"/>
                <w:sz w:val="20"/>
                <w:szCs w:val="20"/>
                <w:lang w:val="no"/>
              </w:rPr>
              <w:t xml:space="preserve"> </w:t>
            </w:r>
            <w:r w:rsidR="00DE06BD">
              <w:rPr>
                <w:rFonts w:eastAsiaTheme="minorEastAsia"/>
                <w:color w:val="000000" w:themeColor="text1"/>
                <w:sz w:val="20"/>
                <w:szCs w:val="20"/>
                <w:lang w:val="no"/>
              </w:rPr>
              <w:t>å</w:t>
            </w:r>
            <w:r w:rsidR="5DC5EBF2" w:rsidRPr="281E2F85">
              <w:rPr>
                <w:rFonts w:eastAsiaTheme="minorEastAsia"/>
                <w:color w:val="000000" w:themeColor="text1"/>
                <w:sz w:val="20"/>
                <w:szCs w:val="20"/>
                <w:lang w:val="no"/>
              </w:rPr>
              <w:t xml:space="preserve"> legge inn ulike tidsperioder for når renhold skal utføres, for eksempel om det er morgenarbeid som skal utføres innen et bestemt klokkeslett.</w:t>
            </w:r>
            <w:r w:rsidR="6CB41A36" w:rsidRPr="281E2F85">
              <w:rPr>
                <w:rFonts w:eastAsiaTheme="minorEastAsia"/>
                <w:color w:val="000000" w:themeColor="text1"/>
                <w:sz w:val="20"/>
                <w:szCs w:val="20"/>
                <w:lang w:val="no"/>
              </w:rPr>
              <w:t xml:space="preserve"> </w:t>
            </w:r>
          </w:p>
          <w:p w14:paraId="6E039658" w14:textId="22BE17EB" w:rsidR="00A3295E" w:rsidRDefault="46CE0A90"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Renholdstandardene NS-INSTA 800 og NS 6600 gir føringer for ren</w:t>
            </w:r>
            <w:r w:rsidR="045CF1F8" w:rsidRPr="281E2F85">
              <w:rPr>
                <w:rFonts w:eastAsiaTheme="minorEastAsia"/>
                <w:color w:val="000000" w:themeColor="text1"/>
                <w:sz w:val="20"/>
                <w:szCs w:val="20"/>
                <w:lang w:val="no"/>
              </w:rPr>
              <w:t>gjørings</w:t>
            </w:r>
            <w:r w:rsidRPr="281E2F85">
              <w:rPr>
                <w:rFonts w:eastAsiaTheme="minorEastAsia"/>
                <w:color w:val="000000" w:themeColor="text1"/>
                <w:sz w:val="20"/>
                <w:szCs w:val="20"/>
                <w:lang w:val="no"/>
              </w:rPr>
              <w:t>konsulentens arbeid. Oppfølging av kvalitetskontroll direkte i løsningen</w:t>
            </w:r>
            <w:r w:rsidR="4AEFFCB2" w:rsidRPr="281E2F85">
              <w:rPr>
                <w:rFonts w:eastAsiaTheme="minorEastAsia"/>
                <w:color w:val="000000" w:themeColor="text1"/>
                <w:sz w:val="20"/>
                <w:szCs w:val="20"/>
                <w:lang w:val="no"/>
              </w:rPr>
              <w:t xml:space="preserve"> </w:t>
            </w:r>
            <w:r w:rsidRPr="281E2F85">
              <w:rPr>
                <w:rFonts w:eastAsiaTheme="minorEastAsia"/>
                <w:color w:val="000000" w:themeColor="text1"/>
                <w:sz w:val="20"/>
                <w:szCs w:val="20"/>
                <w:lang w:val="no"/>
              </w:rPr>
              <w:t>forenkler arbeidet med å utføre kontroll på renhold</w:t>
            </w:r>
            <w:r w:rsidR="73CB36CF" w:rsidRPr="281E2F85">
              <w:rPr>
                <w:rFonts w:eastAsiaTheme="minorEastAsia"/>
                <w:color w:val="000000" w:themeColor="text1"/>
                <w:sz w:val="20"/>
                <w:szCs w:val="20"/>
                <w:lang w:val="no"/>
              </w:rPr>
              <w:t>et</w:t>
            </w:r>
            <w:r w:rsidRPr="281E2F85">
              <w:rPr>
                <w:rFonts w:eastAsiaTheme="minorEastAsia"/>
                <w:color w:val="000000" w:themeColor="text1"/>
                <w:sz w:val="20"/>
                <w:szCs w:val="20"/>
                <w:lang w:val="no"/>
              </w:rPr>
              <w:t>.</w:t>
            </w:r>
            <w:r w:rsidR="6B405B39" w:rsidRPr="281E2F85">
              <w:rPr>
                <w:rFonts w:eastAsiaTheme="minorEastAsia"/>
                <w:color w:val="000000" w:themeColor="text1"/>
                <w:sz w:val="20"/>
                <w:szCs w:val="20"/>
                <w:lang w:val="no"/>
              </w:rPr>
              <w:t xml:space="preserve"> </w:t>
            </w:r>
          </w:p>
          <w:p w14:paraId="3FBF382C" w14:textId="12583870" w:rsidR="2467045C" w:rsidRDefault="4F9930E9"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lastRenderedPageBreak/>
              <w:t xml:space="preserve">Informasjon som ligger i </w:t>
            </w:r>
            <w:r w:rsidR="218878D8" w:rsidRPr="281E2F85">
              <w:rPr>
                <w:rFonts w:eastAsiaTheme="minorEastAsia"/>
                <w:color w:val="000000" w:themeColor="text1"/>
                <w:sz w:val="20"/>
                <w:szCs w:val="20"/>
                <w:lang w:val="no"/>
              </w:rPr>
              <w:t>renholdsplanen</w:t>
            </w:r>
            <w:r w:rsidR="73C05910" w:rsidRPr="281E2F85">
              <w:rPr>
                <w:rFonts w:eastAsiaTheme="minorEastAsia"/>
                <w:color w:val="000000" w:themeColor="text1"/>
                <w:sz w:val="20"/>
                <w:szCs w:val="20"/>
                <w:lang w:val="no"/>
              </w:rPr>
              <w:t xml:space="preserve"> brukes</w:t>
            </w:r>
            <w:r w:rsidRPr="281E2F85">
              <w:rPr>
                <w:rFonts w:eastAsiaTheme="minorEastAsia"/>
                <w:color w:val="000000" w:themeColor="text1"/>
                <w:sz w:val="20"/>
                <w:szCs w:val="20"/>
                <w:lang w:val="no"/>
              </w:rPr>
              <w:t xml:space="preserve"> til å beregne behovet for ressurser til å utføre rengjøringen. Ressursbehovet kan beregnes mot hele bygninger, etasjer, eller mer spesifikt utvalgte deler av bygget. Behovet differensieres også basert på type rengjøring</w:t>
            </w:r>
            <w:r w:rsidR="4F9826DB" w:rsidRPr="281E2F85">
              <w:rPr>
                <w:rFonts w:eastAsiaTheme="minorEastAsia"/>
                <w:color w:val="000000" w:themeColor="text1"/>
                <w:sz w:val="20"/>
                <w:szCs w:val="20"/>
                <w:lang w:val="no"/>
              </w:rPr>
              <w:t xml:space="preserve"> og</w:t>
            </w:r>
            <w:r w:rsidRPr="281E2F85">
              <w:rPr>
                <w:rFonts w:eastAsiaTheme="minorEastAsia"/>
                <w:color w:val="000000" w:themeColor="text1"/>
                <w:sz w:val="20"/>
                <w:szCs w:val="20"/>
                <w:lang w:val="no"/>
              </w:rPr>
              <w:t xml:space="preserve"> </w:t>
            </w:r>
            <w:r w:rsidR="72B71B7D" w:rsidRPr="281E2F85">
              <w:rPr>
                <w:rFonts w:eastAsiaTheme="minorEastAsia"/>
                <w:color w:val="000000" w:themeColor="text1"/>
                <w:sz w:val="20"/>
                <w:szCs w:val="20"/>
                <w:lang w:val="no"/>
              </w:rPr>
              <w:t xml:space="preserve">årlige sykluser, som inkluderer feriehåndtering og sesongvariasjon. </w:t>
            </w:r>
          </w:p>
          <w:p w14:paraId="1699C5D8" w14:textId="47CCED8A" w:rsidR="00F777AC" w:rsidRPr="002820B8" w:rsidRDefault="35782622"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 xml:space="preserve">Rengjøringskonsulenten har behov for oppdatert informasjon om pågående og utført </w:t>
            </w:r>
            <w:r w:rsidR="00DE06BD">
              <w:rPr>
                <w:rFonts w:eastAsiaTheme="minorEastAsia"/>
                <w:color w:val="000000" w:themeColor="text1"/>
                <w:sz w:val="20"/>
                <w:szCs w:val="20"/>
                <w:lang w:val="no"/>
              </w:rPr>
              <w:t>renhold</w:t>
            </w:r>
            <w:r w:rsidRPr="281E2F85">
              <w:rPr>
                <w:rFonts w:eastAsiaTheme="minorEastAsia"/>
                <w:color w:val="000000" w:themeColor="text1"/>
                <w:sz w:val="20"/>
                <w:szCs w:val="20"/>
                <w:lang w:val="no"/>
              </w:rPr>
              <w:t xml:space="preserve">, samt innkommende behov. Oppgavene i renholdsplanen kan kontinuerlig oppdateres ved </w:t>
            </w:r>
            <w:r w:rsidR="00DE06BD">
              <w:rPr>
                <w:rFonts w:eastAsiaTheme="minorEastAsia"/>
                <w:color w:val="000000" w:themeColor="text1"/>
                <w:sz w:val="20"/>
                <w:szCs w:val="20"/>
                <w:lang w:val="no"/>
              </w:rPr>
              <w:t>markering</w:t>
            </w:r>
            <w:r w:rsidRPr="281E2F85">
              <w:rPr>
                <w:rFonts w:eastAsiaTheme="minorEastAsia"/>
                <w:color w:val="000000" w:themeColor="text1"/>
                <w:sz w:val="20"/>
                <w:szCs w:val="20"/>
                <w:lang w:val="no"/>
              </w:rPr>
              <w:t xml:space="preserve"> av rom som ferdigstilte og andre tilbakemeldinger fra renholderne. </w:t>
            </w:r>
          </w:p>
          <w:p w14:paraId="3107A0B5" w14:textId="6C5517CD" w:rsidR="00F777AC" w:rsidRPr="002820B8" w:rsidRDefault="35782622"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Renholdsavdelingene fakturerer for sine tjenester til interne</w:t>
            </w:r>
            <w:r w:rsidR="00E41691">
              <w:rPr>
                <w:rFonts w:eastAsiaTheme="minorEastAsia"/>
                <w:color w:val="000000" w:themeColor="text1"/>
                <w:sz w:val="20"/>
                <w:szCs w:val="20"/>
                <w:lang w:val="no"/>
              </w:rPr>
              <w:t>-, konserninterne-</w:t>
            </w:r>
            <w:r w:rsidRPr="281E2F85">
              <w:rPr>
                <w:rFonts w:eastAsiaTheme="minorEastAsia"/>
                <w:color w:val="000000" w:themeColor="text1"/>
                <w:sz w:val="20"/>
                <w:szCs w:val="20"/>
                <w:lang w:val="no"/>
              </w:rPr>
              <w:t xml:space="preserve"> og eksterne kunder. Renholdsområder er delt inn etter hvem som er leietakere. På denne måten kan rengjøringskostnadene fordeles blant de som bruker rommet. Løsningen registrerer estimert ytelse per kostnadssted som grunnlag for internfakturering. Endringer i renhold (avvik fra plan) kan føre til automatisk oppdatering tidsbruk, slik at faktureringen blir korrekt. I faktureringsgrunnlaget er det mulig å skille mellom fast, periodisk og behovsrettet renhold. Ressursbehovet knyttes til rengjøringskostnadene for å gi kostnadsestimater til kunden når ytterligere rengjøring etterspørres.</w:t>
            </w:r>
          </w:p>
        </w:tc>
      </w:tr>
    </w:tbl>
    <w:p w14:paraId="3615E200" w14:textId="1B4887B1" w:rsidR="5469F0B7" w:rsidRDefault="5469F0B7" w:rsidP="281E2F85">
      <w:pPr>
        <w:rPr>
          <w:rFonts w:eastAsiaTheme="minorEastAsia"/>
          <w:color w:val="000000" w:themeColor="text1"/>
          <w:sz w:val="20"/>
          <w:szCs w:val="20"/>
          <w:highlight w:val="yellow"/>
          <w:lang w:val="nb-NO"/>
        </w:rPr>
      </w:pPr>
    </w:p>
    <w:p w14:paraId="7573B129" w14:textId="3408D1E2" w:rsidR="00166A13" w:rsidRDefault="005766E0" w:rsidP="281E2F85">
      <w:pPr>
        <w:rPr>
          <w:rFonts w:eastAsiaTheme="minorEastAsia"/>
          <w:color w:val="000000" w:themeColor="text1"/>
          <w:sz w:val="24"/>
          <w:szCs w:val="24"/>
          <w:lang w:val="no"/>
        </w:rPr>
      </w:pPr>
      <w:r w:rsidRPr="281E2F85">
        <w:rPr>
          <w:rFonts w:eastAsiaTheme="minorEastAsia"/>
          <w:b/>
          <w:bCs/>
          <w:color w:val="000000" w:themeColor="text1"/>
          <w:sz w:val="24"/>
          <w:szCs w:val="24"/>
          <w:lang w:val="no"/>
        </w:rPr>
        <w:t>Renhold</w:t>
      </w:r>
    </w:p>
    <w:tbl>
      <w:tblPr>
        <w:tblStyle w:val="Tabellrutenett"/>
        <w:tblW w:w="0" w:type="auto"/>
        <w:tblLayout w:type="fixed"/>
        <w:tblLook w:val="04A0" w:firstRow="1" w:lastRow="0" w:firstColumn="1" w:lastColumn="0" w:noHBand="0" w:noVBand="1"/>
      </w:tblPr>
      <w:tblGrid>
        <w:gridCol w:w="8923"/>
      </w:tblGrid>
      <w:tr w:rsidR="00F82403" w14:paraId="27405988" w14:textId="77777777" w:rsidTr="00F82403">
        <w:trPr>
          <w:trHeight w:val="300"/>
        </w:trPr>
        <w:tc>
          <w:tcPr>
            <w:tcW w:w="8923" w:type="dxa"/>
            <w:tcBorders>
              <w:top w:val="single" w:sz="6" w:space="0" w:color="auto"/>
              <w:left w:val="single" w:sz="6" w:space="0" w:color="auto"/>
              <w:bottom w:val="single" w:sz="6" w:space="0" w:color="auto"/>
              <w:right w:val="single" w:sz="6" w:space="0" w:color="auto"/>
            </w:tcBorders>
          </w:tcPr>
          <w:p w14:paraId="797EB565" w14:textId="0AEFA785" w:rsidR="00F82403" w:rsidRDefault="00F82403" w:rsidP="281E2F85">
            <w:pPr>
              <w:spacing w:line="259" w:lineRule="auto"/>
              <w:rPr>
                <w:rFonts w:eastAsiaTheme="minorEastAsia"/>
                <w:sz w:val="20"/>
                <w:szCs w:val="20"/>
              </w:rPr>
            </w:pPr>
            <w:r w:rsidRPr="281E2F85">
              <w:rPr>
                <w:rFonts w:eastAsiaTheme="minorEastAsia"/>
                <w:b/>
                <w:bCs/>
                <w:sz w:val="20"/>
                <w:szCs w:val="20"/>
                <w:lang w:val="no"/>
              </w:rPr>
              <w:t xml:space="preserve">Rolle: </w:t>
            </w:r>
            <w:r w:rsidRPr="281E2F85">
              <w:rPr>
                <w:rFonts w:eastAsiaTheme="minorEastAsia"/>
                <w:sz w:val="20"/>
                <w:szCs w:val="20"/>
                <w:lang w:val="no"/>
              </w:rPr>
              <w:t>Renholder</w:t>
            </w:r>
          </w:p>
        </w:tc>
      </w:tr>
      <w:tr w:rsidR="00166A13" w:rsidRPr="001F4A46" w14:paraId="5C4FC179" w14:textId="77777777" w:rsidTr="00F82403">
        <w:trPr>
          <w:trHeight w:val="300"/>
        </w:trPr>
        <w:tc>
          <w:tcPr>
            <w:tcW w:w="8923" w:type="dxa"/>
            <w:tcBorders>
              <w:top w:val="single" w:sz="6" w:space="0" w:color="auto"/>
              <w:left w:val="single" w:sz="6" w:space="0" w:color="auto"/>
              <w:bottom w:val="single" w:sz="6" w:space="0" w:color="auto"/>
              <w:right w:val="single" w:sz="6" w:space="0" w:color="auto"/>
            </w:tcBorders>
          </w:tcPr>
          <w:p w14:paraId="6AB76B87" w14:textId="77777777" w:rsidR="00166A13" w:rsidRPr="00BE28FC" w:rsidRDefault="61AAA266" w:rsidP="281E2F85">
            <w:pPr>
              <w:spacing w:line="259" w:lineRule="auto"/>
              <w:rPr>
                <w:rFonts w:eastAsiaTheme="minorEastAsia"/>
                <w:sz w:val="20"/>
                <w:szCs w:val="20"/>
                <w:lang w:val="nb-NO"/>
              </w:rPr>
            </w:pPr>
            <w:r w:rsidRPr="281E2F85">
              <w:rPr>
                <w:rFonts w:eastAsiaTheme="minorEastAsia"/>
                <w:b/>
                <w:bCs/>
                <w:sz w:val="20"/>
                <w:szCs w:val="20"/>
                <w:lang w:val="no"/>
              </w:rPr>
              <w:t xml:space="preserve">Kort beskrivelse: </w:t>
            </w:r>
          </w:p>
          <w:p w14:paraId="19A511EE" w14:textId="77777777" w:rsidR="00166A13" w:rsidRPr="00BE28FC" w:rsidRDefault="61AAA266" w:rsidP="281E2F85">
            <w:pPr>
              <w:spacing w:line="259" w:lineRule="auto"/>
              <w:rPr>
                <w:rFonts w:eastAsiaTheme="minorEastAsia"/>
                <w:sz w:val="20"/>
                <w:szCs w:val="20"/>
                <w:lang w:val="nb-NO"/>
              </w:rPr>
            </w:pPr>
            <w:r w:rsidRPr="281E2F85">
              <w:rPr>
                <w:rFonts w:eastAsiaTheme="minorEastAsia"/>
                <w:i/>
                <w:iCs/>
                <w:sz w:val="20"/>
                <w:szCs w:val="20"/>
                <w:lang w:val="no"/>
              </w:rPr>
              <w:t>"Som renholder ønsker jeg å ha tilgang til en oppdatert oversikt over hva oppgavene mine er, hvor og når"</w:t>
            </w:r>
          </w:p>
          <w:p w14:paraId="6CADA2E9" w14:textId="77777777" w:rsidR="00166A13" w:rsidRPr="00BE28FC" w:rsidRDefault="61AAA266" w:rsidP="281E2F85">
            <w:pPr>
              <w:spacing w:line="259" w:lineRule="auto"/>
              <w:rPr>
                <w:rFonts w:eastAsiaTheme="minorEastAsia"/>
                <w:sz w:val="20"/>
                <w:szCs w:val="20"/>
                <w:lang w:val="nb-NO"/>
              </w:rPr>
            </w:pPr>
            <w:r w:rsidRPr="281E2F85">
              <w:rPr>
                <w:rFonts w:eastAsiaTheme="minorEastAsia"/>
                <w:i/>
                <w:iCs/>
                <w:sz w:val="20"/>
                <w:szCs w:val="20"/>
                <w:lang w:val="nb-NO"/>
              </w:rPr>
              <w:t xml:space="preserve"> </w:t>
            </w:r>
          </w:p>
        </w:tc>
      </w:tr>
      <w:tr w:rsidR="00166A13" w:rsidRPr="001F4A46" w14:paraId="693E60B7" w14:textId="77777777" w:rsidTr="00F82403">
        <w:trPr>
          <w:trHeight w:val="3360"/>
        </w:trPr>
        <w:tc>
          <w:tcPr>
            <w:tcW w:w="8923" w:type="dxa"/>
            <w:tcBorders>
              <w:top w:val="single" w:sz="6" w:space="0" w:color="auto"/>
              <w:left w:val="single" w:sz="6" w:space="0" w:color="auto"/>
              <w:bottom w:val="single" w:sz="6" w:space="0" w:color="auto"/>
              <w:right w:val="single" w:sz="6" w:space="0" w:color="auto"/>
            </w:tcBorders>
          </w:tcPr>
          <w:p w14:paraId="7ABE3078" w14:textId="4D6DFA5A" w:rsidR="00166A13" w:rsidRPr="00BE28FC" w:rsidRDefault="61AAA266" w:rsidP="281E2F85">
            <w:pPr>
              <w:spacing w:line="259" w:lineRule="auto"/>
              <w:rPr>
                <w:rFonts w:eastAsiaTheme="minorEastAsia"/>
                <w:sz w:val="20"/>
                <w:szCs w:val="20"/>
                <w:lang w:val="nb-NO"/>
              </w:rPr>
            </w:pPr>
            <w:r w:rsidRPr="281E2F85">
              <w:rPr>
                <w:rFonts w:eastAsiaTheme="minorEastAsia"/>
                <w:b/>
                <w:bCs/>
                <w:i/>
                <w:iCs/>
                <w:sz w:val="20"/>
                <w:szCs w:val="20"/>
                <w:lang w:val="no"/>
              </w:rPr>
              <w:t>Detaljert beskrivelse:</w:t>
            </w:r>
          </w:p>
          <w:p w14:paraId="2532F365" w14:textId="6ACD6374" w:rsidR="7954ACAA" w:rsidRDefault="6ACAA87F" w:rsidP="281E2F85">
            <w:pPr>
              <w:spacing w:line="259" w:lineRule="auto"/>
              <w:rPr>
                <w:rFonts w:eastAsiaTheme="minorEastAsia"/>
                <w:sz w:val="20"/>
                <w:szCs w:val="20"/>
                <w:lang w:val="no"/>
              </w:rPr>
            </w:pPr>
            <w:r w:rsidRPr="281E2F85">
              <w:rPr>
                <w:rFonts w:eastAsiaTheme="minorEastAsia"/>
                <w:sz w:val="20"/>
                <w:szCs w:val="20"/>
                <w:lang w:val="no"/>
              </w:rPr>
              <w:t>Renholder</w:t>
            </w:r>
            <w:r w:rsidR="54BFD997" w:rsidRPr="281E2F85">
              <w:rPr>
                <w:rFonts w:eastAsiaTheme="minorEastAsia"/>
                <w:sz w:val="20"/>
                <w:szCs w:val="20"/>
                <w:lang w:val="no"/>
              </w:rPr>
              <w:t xml:space="preserve"> </w:t>
            </w:r>
            <w:r w:rsidR="680DF4D5" w:rsidRPr="281E2F85">
              <w:rPr>
                <w:rFonts w:eastAsiaTheme="minorEastAsia"/>
                <w:sz w:val="20"/>
                <w:szCs w:val="20"/>
                <w:lang w:val="no"/>
              </w:rPr>
              <w:t xml:space="preserve">har behov for </w:t>
            </w:r>
            <w:r w:rsidR="1BCA1024" w:rsidRPr="281E2F85">
              <w:rPr>
                <w:rFonts w:eastAsiaTheme="minorEastAsia"/>
                <w:sz w:val="20"/>
                <w:szCs w:val="20"/>
                <w:lang w:val="no"/>
              </w:rPr>
              <w:t>å</w:t>
            </w:r>
            <w:r w:rsidR="680DF4D5" w:rsidRPr="281E2F85">
              <w:rPr>
                <w:rFonts w:eastAsiaTheme="minorEastAsia"/>
                <w:sz w:val="20"/>
                <w:szCs w:val="20"/>
                <w:lang w:val="no"/>
              </w:rPr>
              <w:t xml:space="preserve"> motta</w:t>
            </w:r>
            <w:r w:rsidR="765259C0" w:rsidRPr="281E2F85">
              <w:rPr>
                <w:rFonts w:eastAsiaTheme="minorEastAsia"/>
                <w:sz w:val="20"/>
                <w:szCs w:val="20"/>
                <w:lang w:val="no"/>
              </w:rPr>
              <w:t xml:space="preserve"> og behandler alle typer renholdsoppdrag</w:t>
            </w:r>
            <w:r w:rsidR="1CDEA52B" w:rsidRPr="281E2F85">
              <w:rPr>
                <w:rFonts w:eastAsiaTheme="minorEastAsia"/>
                <w:sz w:val="20"/>
                <w:szCs w:val="20"/>
                <w:lang w:val="no"/>
              </w:rPr>
              <w:t xml:space="preserve"> </w:t>
            </w:r>
            <w:r w:rsidR="077BA5F3" w:rsidRPr="281E2F85">
              <w:rPr>
                <w:rFonts w:eastAsiaTheme="minorEastAsia"/>
                <w:sz w:val="20"/>
                <w:szCs w:val="20"/>
                <w:lang w:val="no"/>
              </w:rPr>
              <w:t>på si</w:t>
            </w:r>
            <w:r w:rsidR="25673E25" w:rsidRPr="281E2F85">
              <w:rPr>
                <w:rFonts w:eastAsiaTheme="minorEastAsia"/>
                <w:sz w:val="20"/>
                <w:szCs w:val="20"/>
                <w:lang w:val="no"/>
              </w:rPr>
              <w:t xml:space="preserve">n </w:t>
            </w:r>
            <w:r w:rsidR="1BF6D06C" w:rsidRPr="281E2F85">
              <w:rPr>
                <w:rFonts w:eastAsiaTheme="minorEastAsia"/>
                <w:sz w:val="20"/>
                <w:szCs w:val="20"/>
                <w:lang w:val="no"/>
              </w:rPr>
              <w:t>arbeidsflate</w:t>
            </w:r>
            <w:r w:rsidR="765259C0" w:rsidRPr="281E2F85">
              <w:rPr>
                <w:rFonts w:eastAsiaTheme="minorEastAsia"/>
                <w:sz w:val="20"/>
                <w:szCs w:val="20"/>
                <w:lang w:val="no"/>
              </w:rPr>
              <w:t xml:space="preserve">, inkludert det behovsrettede renholdet. </w:t>
            </w:r>
            <w:r w:rsidR="1CDEA52B" w:rsidRPr="281E2F85">
              <w:rPr>
                <w:rFonts w:eastAsiaTheme="minorEastAsia"/>
                <w:sz w:val="20"/>
                <w:szCs w:val="20"/>
                <w:lang w:val="no"/>
              </w:rPr>
              <w:t>I renhold</w:t>
            </w:r>
            <w:r w:rsidR="42A2ECAF" w:rsidRPr="281E2F85">
              <w:rPr>
                <w:rFonts w:eastAsiaTheme="minorEastAsia"/>
                <w:sz w:val="20"/>
                <w:szCs w:val="20"/>
                <w:lang w:val="no"/>
              </w:rPr>
              <w:t>ers p</w:t>
            </w:r>
            <w:r w:rsidR="1CDEA52B" w:rsidRPr="281E2F85">
              <w:rPr>
                <w:rFonts w:eastAsiaTheme="minorEastAsia"/>
                <w:sz w:val="20"/>
                <w:szCs w:val="20"/>
                <w:lang w:val="no"/>
              </w:rPr>
              <w:t xml:space="preserve">lan </w:t>
            </w:r>
            <w:r w:rsidR="109C354A" w:rsidRPr="281E2F85">
              <w:rPr>
                <w:rFonts w:eastAsiaTheme="minorEastAsia"/>
                <w:sz w:val="20"/>
                <w:szCs w:val="20"/>
                <w:lang w:val="no"/>
              </w:rPr>
              <w:t>skal det ligge</w:t>
            </w:r>
            <w:r w:rsidR="1CDEA52B" w:rsidRPr="281E2F85">
              <w:rPr>
                <w:rFonts w:eastAsiaTheme="minorEastAsia"/>
                <w:sz w:val="20"/>
                <w:szCs w:val="20"/>
                <w:lang w:val="no"/>
              </w:rPr>
              <w:t xml:space="preserve"> informasjon om blant annet romtype, frekvens</w:t>
            </w:r>
            <w:r w:rsidR="4462DB7A" w:rsidRPr="281E2F85">
              <w:rPr>
                <w:rFonts w:eastAsiaTheme="minorEastAsia"/>
                <w:sz w:val="20"/>
                <w:szCs w:val="20"/>
                <w:lang w:val="no"/>
              </w:rPr>
              <w:t>, kvalitetsprofil</w:t>
            </w:r>
            <w:r w:rsidR="1CDEA52B" w:rsidRPr="281E2F85">
              <w:rPr>
                <w:rFonts w:eastAsiaTheme="minorEastAsia"/>
                <w:sz w:val="20"/>
                <w:szCs w:val="20"/>
                <w:lang w:val="no"/>
              </w:rPr>
              <w:t xml:space="preserve"> og rengjøringsmetode</w:t>
            </w:r>
            <w:r w:rsidR="3BC6F361" w:rsidRPr="281E2F85">
              <w:rPr>
                <w:rFonts w:eastAsiaTheme="minorEastAsia"/>
                <w:sz w:val="20"/>
                <w:szCs w:val="20"/>
                <w:lang w:val="no"/>
              </w:rPr>
              <w:t>,</w:t>
            </w:r>
            <w:r w:rsidR="1CDEA52B" w:rsidRPr="281E2F85">
              <w:rPr>
                <w:rFonts w:eastAsiaTheme="minorEastAsia"/>
                <w:sz w:val="20"/>
                <w:szCs w:val="20"/>
                <w:lang w:val="no"/>
              </w:rPr>
              <w:t xml:space="preserve"> slik at renholder har oversikt over omfanget av</w:t>
            </w:r>
            <w:r w:rsidR="11F0C51E" w:rsidRPr="281E2F85">
              <w:rPr>
                <w:rFonts w:eastAsiaTheme="minorEastAsia"/>
                <w:sz w:val="20"/>
                <w:szCs w:val="20"/>
                <w:lang w:val="no"/>
              </w:rPr>
              <w:t xml:space="preserve"> og kvaliteten på</w:t>
            </w:r>
            <w:r w:rsidR="1CDEA52B" w:rsidRPr="281E2F85">
              <w:rPr>
                <w:rFonts w:eastAsiaTheme="minorEastAsia"/>
                <w:sz w:val="20"/>
                <w:szCs w:val="20"/>
                <w:lang w:val="no"/>
              </w:rPr>
              <w:t xml:space="preserve"> arbeidet som skal utføres.</w:t>
            </w:r>
            <w:r w:rsidR="6EEF74F3" w:rsidRPr="281E2F85">
              <w:rPr>
                <w:rFonts w:eastAsiaTheme="minorEastAsia"/>
                <w:sz w:val="20"/>
                <w:szCs w:val="20"/>
                <w:lang w:val="no"/>
              </w:rPr>
              <w:t xml:space="preserve"> </w:t>
            </w:r>
          </w:p>
          <w:p w14:paraId="7E0949BD" w14:textId="74CFCDC1" w:rsidR="7954ACAA" w:rsidRDefault="7954ACAA" w:rsidP="281E2F85">
            <w:pPr>
              <w:spacing w:line="259" w:lineRule="auto"/>
              <w:rPr>
                <w:rFonts w:eastAsiaTheme="minorEastAsia"/>
                <w:sz w:val="20"/>
                <w:szCs w:val="20"/>
                <w:lang w:val="no"/>
              </w:rPr>
            </w:pPr>
          </w:p>
          <w:p w14:paraId="6B9B466C" w14:textId="7ED4D955" w:rsidR="7954ACAA" w:rsidRDefault="765259C0" w:rsidP="281E2F85">
            <w:pPr>
              <w:spacing w:line="259" w:lineRule="auto"/>
              <w:rPr>
                <w:rFonts w:eastAsiaTheme="minorEastAsia"/>
                <w:sz w:val="20"/>
                <w:szCs w:val="20"/>
                <w:lang w:val="no"/>
              </w:rPr>
            </w:pPr>
            <w:r w:rsidRPr="281E2F85">
              <w:rPr>
                <w:rFonts w:eastAsiaTheme="minorEastAsia"/>
                <w:sz w:val="20"/>
                <w:szCs w:val="20"/>
                <w:lang w:val="no"/>
              </w:rPr>
              <w:t>R</w:t>
            </w:r>
            <w:r w:rsidR="6ACAA87F" w:rsidRPr="281E2F85">
              <w:rPr>
                <w:rFonts w:eastAsiaTheme="minorEastAsia"/>
                <w:sz w:val="20"/>
                <w:szCs w:val="20"/>
                <w:lang w:val="no"/>
              </w:rPr>
              <w:t xml:space="preserve">enholder </w:t>
            </w:r>
            <w:r w:rsidR="0E41B812" w:rsidRPr="281E2F85">
              <w:rPr>
                <w:rFonts w:eastAsiaTheme="minorEastAsia"/>
                <w:sz w:val="20"/>
                <w:szCs w:val="20"/>
                <w:lang w:val="no"/>
              </w:rPr>
              <w:t xml:space="preserve">får </w:t>
            </w:r>
            <w:r w:rsidR="5F474715" w:rsidRPr="281E2F85">
              <w:rPr>
                <w:rFonts w:eastAsiaTheme="minorEastAsia"/>
                <w:sz w:val="20"/>
                <w:szCs w:val="20"/>
                <w:lang w:val="no"/>
              </w:rPr>
              <w:t xml:space="preserve">opp </w:t>
            </w:r>
            <w:r w:rsidR="42FE46E0" w:rsidRPr="281E2F85">
              <w:rPr>
                <w:rFonts w:eastAsiaTheme="minorEastAsia"/>
                <w:sz w:val="20"/>
                <w:szCs w:val="20"/>
                <w:lang w:val="no"/>
              </w:rPr>
              <w:t xml:space="preserve">en visuell </w:t>
            </w:r>
            <w:r w:rsidR="6ACAA87F" w:rsidRPr="281E2F85">
              <w:rPr>
                <w:rFonts w:eastAsiaTheme="minorEastAsia"/>
                <w:sz w:val="20"/>
                <w:szCs w:val="20"/>
                <w:lang w:val="no"/>
              </w:rPr>
              <w:t>oversikt over hvilke rom h</w:t>
            </w:r>
            <w:r w:rsidR="7C95247B" w:rsidRPr="281E2F85">
              <w:rPr>
                <w:rFonts w:eastAsiaTheme="minorEastAsia"/>
                <w:sz w:val="20"/>
                <w:szCs w:val="20"/>
                <w:lang w:val="no"/>
              </w:rPr>
              <w:t>e</w:t>
            </w:r>
            <w:r w:rsidR="6ACAA87F" w:rsidRPr="281E2F85">
              <w:rPr>
                <w:rFonts w:eastAsiaTheme="minorEastAsia"/>
                <w:sz w:val="20"/>
                <w:szCs w:val="20"/>
                <w:lang w:val="no"/>
              </w:rPr>
              <w:t>n har ansvar for</w:t>
            </w:r>
            <w:r w:rsidR="6DAF0C45" w:rsidRPr="281E2F85">
              <w:rPr>
                <w:rFonts w:eastAsiaTheme="minorEastAsia"/>
                <w:sz w:val="20"/>
                <w:szCs w:val="20"/>
                <w:lang w:val="no"/>
              </w:rPr>
              <w:t xml:space="preserve"> å rengjøre</w:t>
            </w:r>
            <w:r w:rsidR="0B586D3B" w:rsidRPr="281E2F85">
              <w:rPr>
                <w:rFonts w:eastAsiaTheme="minorEastAsia"/>
                <w:sz w:val="20"/>
                <w:szCs w:val="20"/>
                <w:lang w:val="no"/>
              </w:rPr>
              <w:t xml:space="preserve">, med informasjon om </w:t>
            </w:r>
            <w:r w:rsidR="6ACAA87F" w:rsidRPr="281E2F85">
              <w:rPr>
                <w:rFonts w:eastAsiaTheme="minorEastAsia"/>
                <w:sz w:val="20"/>
                <w:szCs w:val="20"/>
                <w:lang w:val="no"/>
              </w:rPr>
              <w:t>prioritet</w:t>
            </w:r>
            <w:r w:rsidR="6D9FBCFF" w:rsidRPr="281E2F85">
              <w:rPr>
                <w:rFonts w:eastAsiaTheme="minorEastAsia"/>
                <w:sz w:val="20"/>
                <w:szCs w:val="20"/>
                <w:lang w:val="no"/>
              </w:rPr>
              <w:t xml:space="preserve"> og hv</w:t>
            </w:r>
            <w:r w:rsidR="54475F62" w:rsidRPr="281E2F85">
              <w:rPr>
                <w:rFonts w:eastAsiaTheme="minorEastAsia"/>
                <w:sz w:val="20"/>
                <w:szCs w:val="20"/>
                <w:lang w:val="no"/>
              </w:rPr>
              <w:t>or mye av renholdet som er utført</w:t>
            </w:r>
            <w:r w:rsidR="6ACAA87F" w:rsidRPr="281E2F85">
              <w:rPr>
                <w:rFonts w:eastAsiaTheme="minorEastAsia"/>
                <w:sz w:val="20"/>
                <w:szCs w:val="20"/>
                <w:lang w:val="no"/>
              </w:rPr>
              <w:t xml:space="preserve">. </w:t>
            </w:r>
            <w:r w:rsidR="1C6D323F" w:rsidRPr="281E2F85">
              <w:rPr>
                <w:rFonts w:eastAsiaTheme="minorEastAsia"/>
                <w:sz w:val="20"/>
                <w:szCs w:val="20"/>
                <w:lang w:val="no"/>
              </w:rPr>
              <w:t xml:space="preserve">Renholder </w:t>
            </w:r>
            <w:r w:rsidR="2E459AFD" w:rsidRPr="281E2F85">
              <w:rPr>
                <w:rFonts w:eastAsiaTheme="minorEastAsia"/>
                <w:sz w:val="20"/>
                <w:szCs w:val="20"/>
                <w:lang w:val="no"/>
              </w:rPr>
              <w:t>skal kunne</w:t>
            </w:r>
            <w:r w:rsidR="77464A70" w:rsidRPr="281E2F85">
              <w:rPr>
                <w:rFonts w:eastAsiaTheme="minorEastAsia"/>
                <w:sz w:val="20"/>
                <w:szCs w:val="20"/>
                <w:lang w:val="no"/>
              </w:rPr>
              <w:t xml:space="preserve"> </w:t>
            </w:r>
            <w:r w:rsidR="1C6D323F" w:rsidRPr="281E2F85">
              <w:rPr>
                <w:rFonts w:eastAsiaTheme="minorEastAsia"/>
                <w:sz w:val="20"/>
                <w:szCs w:val="20"/>
                <w:lang w:val="no"/>
              </w:rPr>
              <w:t xml:space="preserve">signere for utført arbeid. På denne måten </w:t>
            </w:r>
            <w:r w:rsidR="03C6ED80" w:rsidRPr="281E2F85">
              <w:rPr>
                <w:rFonts w:eastAsiaTheme="minorEastAsia"/>
                <w:sz w:val="20"/>
                <w:szCs w:val="20"/>
                <w:lang w:val="no"/>
              </w:rPr>
              <w:t>vil</w:t>
            </w:r>
            <w:r w:rsidR="1C6D323F" w:rsidRPr="281E2F85">
              <w:rPr>
                <w:rFonts w:eastAsiaTheme="minorEastAsia"/>
                <w:sz w:val="20"/>
                <w:szCs w:val="20"/>
                <w:lang w:val="no"/>
              </w:rPr>
              <w:t xml:space="preserve"> både renholder og leder </w:t>
            </w:r>
            <w:r w:rsidR="4B21D920" w:rsidRPr="281E2F85">
              <w:rPr>
                <w:rFonts w:eastAsiaTheme="minorEastAsia"/>
                <w:sz w:val="20"/>
                <w:szCs w:val="20"/>
                <w:lang w:val="no"/>
              </w:rPr>
              <w:t xml:space="preserve">ha </w:t>
            </w:r>
            <w:r w:rsidR="1C6D323F" w:rsidRPr="281E2F85">
              <w:rPr>
                <w:rFonts w:eastAsiaTheme="minorEastAsia"/>
                <w:sz w:val="20"/>
                <w:szCs w:val="20"/>
                <w:lang w:val="no"/>
              </w:rPr>
              <w:t>oversikt over hvilket renhold som til enhver tid er utført.</w:t>
            </w:r>
            <w:r w:rsidR="26F8E11A" w:rsidRPr="281E2F85">
              <w:rPr>
                <w:rFonts w:eastAsiaTheme="minorEastAsia"/>
                <w:sz w:val="20"/>
                <w:szCs w:val="20"/>
                <w:lang w:val="no"/>
              </w:rPr>
              <w:t xml:space="preserve"> </w:t>
            </w:r>
          </w:p>
          <w:p w14:paraId="790F0311" w14:textId="6103B426" w:rsidR="7954ACAA" w:rsidRDefault="7954ACAA" w:rsidP="281E2F85">
            <w:pPr>
              <w:spacing w:line="259" w:lineRule="auto"/>
              <w:rPr>
                <w:rFonts w:eastAsiaTheme="minorEastAsia"/>
                <w:sz w:val="20"/>
                <w:szCs w:val="20"/>
                <w:lang w:val="no"/>
              </w:rPr>
            </w:pPr>
          </w:p>
          <w:p w14:paraId="14EBB1FA" w14:textId="363519A7" w:rsidR="7954ACAA" w:rsidRDefault="26F8E11A" w:rsidP="281E2F85">
            <w:pPr>
              <w:spacing w:line="259" w:lineRule="auto"/>
              <w:rPr>
                <w:rFonts w:eastAsiaTheme="minorEastAsia"/>
                <w:sz w:val="20"/>
                <w:szCs w:val="20"/>
                <w:lang w:val="no"/>
              </w:rPr>
            </w:pPr>
            <w:r w:rsidRPr="281E2F85">
              <w:rPr>
                <w:rFonts w:eastAsiaTheme="minorEastAsia"/>
                <w:sz w:val="20"/>
                <w:szCs w:val="20"/>
                <w:lang w:val="no"/>
              </w:rPr>
              <w:t>Renholder er ofte den første som oppdager at det er noe galt i et rom. Dette kan være skade på et gulvbelegg, e</w:t>
            </w:r>
            <w:r w:rsidR="00073BE7">
              <w:rPr>
                <w:rFonts w:eastAsiaTheme="minorEastAsia"/>
                <w:sz w:val="20"/>
                <w:szCs w:val="20"/>
                <w:lang w:val="no"/>
              </w:rPr>
              <w:t>t</w:t>
            </w:r>
            <w:r w:rsidRPr="281E2F85">
              <w:rPr>
                <w:rFonts w:eastAsiaTheme="minorEastAsia"/>
                <w:sz w:val="20"/>
                <w:szCs w:val="20"/>
                <w:lang w:val="no"/>
              </w:rPr>
              <w:t xml:space="preserve"> lysarmatur som ikke fungerer, eller at et rom har en annen funksjon enn det som står i renholdsplanen. Det bør være enkelt for renholder å rapportere inn ulike typer avvik med referanse til det berørte rommet og vedlagt bilde som illustrerer saken.</w:t>
            </w:r>
          </w:p>
          <w:p w14:paraId="17988B90" w14:textId="41555B9D" w:rsidR="236848AB" w:rsidRDefault="236848AB" w:rsidP="281E2F85">
            <w:pPr>
              <w:spacing w:line="259" w:lineRule="auto"/>
              <w:rPr>
                <w:rFonts w:eastAsiaTheme="minorEastAsia"/>
                <w:sz w:val="20"/>
                <w:szCs w:val="20"/>
                <w:lang w:val="no"/>
              </w:rPr>
            </w:pPr>
          </w:p>
          <w:p w14:paraId="02DD2A8F" w14:textId="328652BF" w:rsidR="236848AB" w:rsidRDefault="6CAC853A" w:rsidP="281E2F85">
            <w:pPr>
              <w:spacing w:line="259" w:lineRule="auto"/>
              <w:rPr>
                <w:rFonts w:eastAsiaTheme="minorEastAsia"/>
                <w:sz w:val="20"/>
                <w:szCs w:val="20"/>
                <w:lang w:val="no"/>
              </w:rPr>
            </w:pPr>
            <w:r w:rsidRPr="281E2F85">
              <w:rPr>
                <w:rFonts w:eastAsiaTheme="minorEastAsia"/>
                <w:sz w:val="20"/>
                <w:szCs w:val="20"/>
                <w:lang w:val="no"/>
              </w:rPr>
              <w:t xml:space="preserve">Renholder </w:t>
            </w:r>
            <w:r w:rsidR="52B73E60" w:rsidRPr="281E2F85">
              <w:rPr>
                <w:rFonts w:eastAsiaTheme="minorEastAsia"/>
                <w:sz w:val="20"/>
                <w:szCs w:val="20"/>
                <w:lang w:val="no"/>
              </w:rPr>
              <w:t>har behov for å</w:t>
            </w:r>
            <w:r w:rsidRPr="281E2F85">
              <w:rPr>
                <w:rFonts w:eastAsiaTheme="minorEastAsia"/>
                <w:sz w:val="20"/>
                <w:szCs w:val="20"/>
                <w:lang w:val="no"/>
              </w:rPr>
              <w:t xml:space="preserve"> </w:t>
            </w:r>
            <w:r w:rsidR="7D64B48D" w:rsidRPr="281E2F85">
              <w:rPr>
                <w:rFonts w:eastAsiaTheme="minorEastAsia"/>
                <w:sz w:val="20"/>
                <w:szCs w:val="20"/>
                <w:lang w:val="no"/>
              </w:rPr>
              <w:t xml:space="preserve">enkelt </w:t>
            </w:r>
            <w:r w:rsidR="0F8FAD79" w:rsidRPr="281E2F85">
              <w:rPr>
                <w:rFonts w:eastAsiaTheme="minorEastAsia"/>
                <w:sz w:val="20"/>
                <w:szCs w:val="20"/>
                <w:lang w:val="no"/>
              </w:rPr>
              <w:t xml:space="preserve">logge </w:t>
            </w:r>
            <w:r w:rsidRPr="281E2F85">
              <w:rPr>
                <w:rFonts w:eastAsiaTheme="minorEastAsia"/>
                <w:sz w:val="20"/>
                <w:szCs w:val="20"/>
                <w:lang w:val="no"/>
              </w:rPr>
              <w:t>på renholdsapplikasjonen.</w:t>
            </w:r>
            <w:r w:rsidR="7294495D" w:rsidRPr="281E2F85">
              <w:rPr>
                <w:rFonts w:eastAsiaTheme="minorEastAsia"/>
                <w:sz w:val="20"/>
                <w:szCs w:val="20"/>
                <w:lang w:val="no"/>
              </w:rPr>
              <w:t xml:space="preserve"> </w:t>
            </w:r>
            <w:r w:rsidR="29489700" w:rsidRPr="281E2F85">
              <w:rPr>
                <w:rFonts w:eastAsiaTheme="minorEastAsia"/>
                <w:sz w:val="20"/>
                <w:szCs w:val="20"/>
                <w:lang w:val="no"/>
              </w:rPr>
              <w:t xml:space="preserve">Pålogging som individuell bruker gir mulighet for at </w:t>
            </w:r>
            <w:r w:rsidR="4C0666B2" w:rsidRPr="281E2F85">
              <w:rPr>
                <w:rFonts w:eastAsiaTheme="minorEastAsia"/>
                <w:sz w:val="20"/>
                <w:szCs w:val="20"/>
                <w:lang w:val="no"/>
              </w:rPr>
              <w:t xml:space="preserve">leder kan ha oversikt over </w:t>
            </w:r>
            <w:r w:rsidR="00900315" w:rsidRPr="281E2F85">
              <w:rPr>
                <w:rFonts w:eastAsiaTheme="minorEastAsia"/>
                <w:sz w:val="20"/>
                <w:szCs w:val="20"/>
                <w:lang w:val="no"/>
              </w:rPr>
              <w:t>hvilke renholdere</w:t>
            </w:r>
            <w:r w:rsidR="4C0666B2" w:rsidRPr="281E2F85">
              <w:rPr>
                <w:rFonts w:eastAsiaTheme="minorEastAsia"/>
                <w:sz w:val="20"/>
                <w:szCs w:val="20"/>
                <w:lang w:val="no"/>
              </w:rPr>
              <w:t xml:space="preserve"> som</w:t>
            </w:r>
            <w:r w:rsidR="4C5B247A" w:rsidRPr="281E2F85">
              <w:rPr>
                <w:rFonts w:eastAsiaTheme="minorEastAsia"/>
                <w:sz w:val="20"/>
                <w:szCs w:val="20"/>
                <w:lang w:val="no"/>
              </w:rPr>
              <w:t xml:space="preserve"> har utført hvilke oppgaver</w:t>
            </w:r>
            <w:r w:rsidR="5DD7764C" w:rsidRPr="281E2F85">
              <w:rPr>
                <w:rFonts w:eastAsiaTheme="minorEastAsia"/>
                <w:sz w:val="20"/>
                <w:szCs w:val="20"/>
                <w:lang w:val="no"/>
              </w:rPr>
              <w:t xml:space="preserve">. Behovet for ettersyn må </w:t>
            </w:r>
            <w:r w:rsidR="673DDD90" w:rsidRPr="281E2F85">
              <w:rPr>
                <w:rFonts w:eastAsiaTheme="minorEastAsia"/>
                <w:sz w:val="20"/>
                <w:szCs w:val="20"/>
                <w:lang w:val="no"/>
              </w:rPr>
              <w:t xml:space="preserve">avveies mot renholders rett til å ikke bli overvåket. </w:t>
            </w:r>
            <w:r w:rsidR="1221BC9D" w:rsidRPr="281E2F85">
              <w:rPr>
                <w:rFonts w:eastAsiaTheme="minorEastAsia"/>
                <w:sz w:val="20"/>
                <w:szCs w:val="20"/>
                <w:lang w:val="no"/>
              </w:rPr>
              <w:t xml:space="preserve">Renholdere beveger seg over store områder hvor det tidvis kan være dårlig </w:t>
            </w:r>
            <w:r w:rsidR="00900315" w:rsidRPr="281E2F85">
              <w:rPr>
                <w:rFonts w:eastAsiaTheme="minorEastAsia"/>
                <w:sz w:val="20"/>
                <w:szCs w:val="20"/>
                <w:lang w:val="no"/>
              </w:rPr>
              <w:t>nettilgang</w:t>
            </w:r>
            <w:r w:rsidR="1221BC9D" w:rsidRPr="281E2F85">
              <w:rPr>
                <w:rFonts w:eastAsiaTheme="minorEastAsia"/>
                <w:sz w:val="20"/>
                <w:szCs w:val="20"/>
                <w:lang w:val="no"/>
              </w:rPr>
              <w:t xml:space="preserve">. </w:t>
            </w:r>
            <w:r w:rsidR="1DEAEE50" w:rsidRPr="281E2F85">
              <w:rPr>
                <w:rFonts w:eastAsiaTheme="minorEastAsia"/>
                <w:sz w:val="20"/>
                <w:szCs w:val="20"/>
                <w:lang w:val="no"/>
              </w:rPr>
              <w:t>De</w:t>
            </w:r>
            <w:r w:rsidR="1221BC9D" w:rsidRPr="281E2F85">
              <w:rPr>
                <w:rFonts w:eastAsiaTheme="minorEastAsia"/>
                <w:sz w:val="20"/>
                <w:szCs w:val="20"/>
                <w:lang w:val="no"/>
              </w:rPr>
              <w:t xml:space="preserve"> </w:t>
            </w:r>
            <w:r w:rsidR="1C452834" w:rsidRPr="281E2F85">
              <w:rPr>
                <w:rFonts w:eastAsiaTheme="minorEastAsia"/>
                <w:sz w:val="20"/>
                <w:szCs w:val="20"/>
                <w:lang w:val="no"/>
              </w:rPr>
              <w:t>trenger</w:t>
            </w:r>
            <w:r w:rsidR="1221BC9D" w:rsidRPr="281E2F85">
              <w:rPr>
                <w:rFonts w:eastAsiaTheme="minorEastAsia"/>
                <w:sz w:val="20"/>
                <w:szCs w:val="20"/>
                <w:lang w:val="no"/>
              </w:rPr>
              <w:t xml:space="preserve"> </w:t>
            </w:r>
            <w:r w:rsidR="1C452834" w:rsidRPr="281E2F85">
              <w:rPr>
                <w:rFonts w:eastAsiaTheme="minorEastAsia"/>
                <w:sz w:val="20"/>
                <w:szCs w:val="20"/>
                <w:lang w:val="no"/>
              </w:rPr>
              <w:t xml:space="preserve">derfor </w:t>
            </w:r>
            <w:r w:rsidR="1221BC9D" w:rsidRPr="281E2F85">
              <w:rPr>
                <w:rFonts w:eastAsiaTheme="minorEastAsia"/>
                <w:sz w:val="20"/>
                <w:szCs w:val="20"/>
                <w:lang w:val="no"/>
              </w:rPr>
              <w:t xml:space="preserve">tilgang til renholdsapplikasjonen offline og </w:t>
            </w:r>
            <w:r w:rsidR="06FF21BB" w:rsidRPr="281E2F85">
              <w:rPr>
                <w:rFonts w:eastAsiaTheme="minorEastAsia"/>
                <w:sz w:val="20"/>
                <w:szCs w:val="20"/>
                <w:lang w:val="no"/>
              </w:rPr>
              <w:t xml:space="preserve">at </w:t>
            </w:r>
            <w:r w:rsidR="1221BC9D" w:rsidRPr="281E2F85">
              <w:rPr>
                <w:rFonts w:eastAsiaTheme="minorEastAsia"/>
                <w:sz w:val="20"/>
                <w:szCs w:val="20"/>
                <w:lang w:val="no"/>
              </w:rPr>
              <w:t xml:space="preserve">løsningen </w:t>
            </w:r>
            <w:r w:rsidR="17BBA968" w:rsidRPr="281E2F85">
              <w:rPr>
                <w:rFonts w:eastAsiaTheme="minorEastAsia"/>
                <w:sz w:val="20"/>
                <w:szCs w:val="20"/>
                <w:lang w:val="no"/>
              </w:rPr>
              <w:t>synkroniserer</w:t>
            </w:r>
            <w:r w:rsidR="1221BC9D" w:rsidRPr="281E2F85">
              <w:rPr>
                <w:rFonts w:eastAsiaTheme="minorEastAsia"/>
                <w:sz w:val="20"/>
                <w:szCs w:val="20"/>
                <w:lang w:val="no"/>
              </w:rPr>
              <w:t xml:space="preserve"> </w:t>
            </w:r>
            <w:r w:rsidR="00606BBC">
              <w:rPr>
                <w:rFonts w:eastAsiaTheme="minorEastAsia"/>
                <w:sz w:val="20"/>
                <w:szCs w:val="20"/>
                <w:lang w:val="no"/>
              </w:rPr>
              <w:t>data</w:t>
            </w:r>
            <w:r w:rsidR="1221BC9D" w:rsidRPr="281E2F85">
              <w:rPr>
                <w:rFonts w:eastAsiaTheme="minorEastAsia"/>
                <w:sz w:val="20"/>
                <w:szCs w:val="20"/>
                <w:lang w:val="no"/>
              </w:rPr>
              <w:t xml:space="preserve"> ved overgang fra offline til online</w:t>
            </w:r>
            <w:r w:rsidR="19BADB7E" w:rsidRPr="281E2F85">
              <w:rPr>
                <w:rFonts w:eastAsiaTheme="minorEastAsia"/>
                <w:sz w:val="20"/>
                <w:szCs w:val="20"/>
                <w:lang w:val="no"/>
              </w:rPr>
              <w:t xml:space="preserve">, slik at </w:t>
            </w:r>
            <w:r w:rsidR="53A9EDC6" w:rsidRPr="281E2F85">
              <w:rPr>
                <w:rFonts w:eastAsiaTheme="minorEastAsia"/>
                <w:sz w:val="20"/>
                <w:szCs w:val="20"/>
                <w:lang w:val="no"/>
              </w:rPr>
              <w:t>de</w:t>
            </w:r>
            <w:r w:rsidR="19BADB7E" w:rsidRPr="281E2F85">
              <w:rPr>
                <w:rFonts w:eastAsiaTheme="minorEastAsia"/>
                <w:sz w:val="20"/>
                <w:szCs w:val="20"/>
                <w:lang w:val="no"/>
              </w:rPr>
              <w:t xml:space="preserve"> ikke mister </w:t>
            </w:r>
            <w:r w:rsidR="03E5BB53" w:rsidRPr="281E2F85">
              <w:rPr>
                <w:rFonts w:eastAsiaTheme="minorEastAsia"/>
                <w:sz w:val="20"/>
                <w:szCs w:val="20"/>
                <w:lang w:val="no"/>
              </w:rPr>
              <w:t>informasjon som de har lagt inn</w:t>
            </w:r>
            <w:r w:rsidR="1221BC9D" w:rsidRPr="281E2F85">
              <w:rPr>
                <w:rFonts w:eastAsiaTheme="minorEastAsia"/>
                <w:sz w:val="20"/>
                <w:szCs w:val="20"/>
                <w:lang w:val="no"/>
              </w:rPr>
              <w:t>.</w:t>
            </w:r>
          </w:p>
          <w:p w14:paraId="68BBA3EC" w14:textId="4B533D18" w:rsidR="00166A13" w:rsidRPr="00BE28FC" w:rsidRDefault="00166A13" w:rsidP="281E2F85">
            <w:pPr>
              <w:spacing w:line="259" w:lineRule="auto"/>
              <w:rPr>
                <w:rFonts w:eastAsiaTheme="minorEastAsia"/>
                <w:sz w:val="20"/>
                <w:szCs w:val="20"/>
                <w:lang w:val="no"/>
              </w:rPr>
            </w:pPr>
          </w:p>
          <w:p w14:paraId="25850A5C" w14:textId="7F866FA4" w:rsidR="00166A13" w:rsidRPr="00BE28FC" w:rsidRDefault="55804BE4" w:rsidP="281E2F85">
            <w:pPr>
              <w:spacing w:line="259" w:lineRule="auto"/>
              <w:rPr>
                <w:rFonts w:eastAsiaTheme="minorEastAsia"/>
                <w:sz w:val="20"/>
                <w:szCs w:val="20"/>
                <w:lang w:val="no"/>
              </w:rPr>
            </w:pPr>
            <w:r w:rsidRPr="281E2F85">
              <w:rPr>
                <w:rFonts w:eastAsiaTheme="minorEastAsia"/>
                <w:sz w:val="20"/>
                <w:szCs w:val="20"/>
                <w:lang w:val="no"/>
              </w:rPr>
              <w:t>Renhold har behov for tilgang til p</w:t>
            </w:r>
            <w:r w:rsidR="7899D0DD" w:rsidRPr="281E2F85">
              <w:rPr>
                <w:rFonts w:eastAsiaTheme="minorEastAsia"/>
                <w:sz w:val="20"/>
                <w:szCs w:val="20"/>
                <w:lang w:val="no"/>
              </w:rPr>
              <w:t>r</w:t>
            </w:r>
            <w:r w:rsidRPr="281E2F85">
              <w:rPr>
                <w:rFonts w:eastAsiaTheme="minorEastAsia"/>
                <w:sz w:val="20"/>
                <w:szCs w:val="20"/>
                <w:lang w:val="no"/>
              </w:rPr>
              <w:t xml:space="preserve">osedyrer for oppgaver og tilleggsinformasjon om hvordan oppgaven skal utføres </w:t>
            </w:r>
            <w:r w:rsidR="6355AA73" w:rsidRPr="281E2F85">
              <w:rPr>
                <w:rFonts w:eastAsiaTheme="minorEastAsia"/>
                <w:sz w:val="20"/>
                <w:szCs w:val="20"/>
                <w:lang w:val="no"/>
              </w:rPr>
              <w:t>tilknyttet</w:t>
            </w:r>
            <w:r w:rsidRPr="281E2F85">
              <w:rPr>
                <w:rFonts w:eastAsiaTheme="minorEastAsia"/>
                <w:sz w:val="20"/>
                <w:szCs w:val="20"/>
                <w:lang w:val="no"/>
              </w:rPr>
              <w:t xml:space="preserve"> hvert</w:t>
            </w:r>
            <w:r w:rsidR="17A9E349" w:rsidRPr="281E2F85">
              <w:rPr>
                <w:rFonts w:eastAsiaTheme="minorEastAsia"/>
                <w:sz w:val="20"/>
                <w:szCs w:val="20"/>
                <w:lang w:val="no"/>
              </w:rPr>
              <w:t xml:space="preserve"> rom</w:t>
            </w:r>
            <w:r w:rsidRPr="281E2F85">
              <w:rPr>
                <w:rFonts w:eastAsiaTheme="minorEastAsia"/>
                <w:sz w:val="20"/>
                <w:szCs w:val="20"/>
                <w:lang w:val="no"/>
              </w:rPr>
              <w:t>. I tillegg har de behov for</w:t>
            </w:r>
            <w:r w:rsidR="46D4EC0C" w:rsidRPr="281E2F85">
              <w:rPr>
                <w:rFonts w:eastAsiaTheme="minorEastAsia"/>
                <w:sz w:val="20"/>
                <w:szCs w:val="20"/>
                <w:lang w:val="no"/>
              </w:rPr>
              <w:t xml:space="preserve"> </w:t>
            </w:r>
            <w:r w:rsidR="241BDB16" w:rsidRPr="281E2F85">
              <w:rPr>
                <w:rFonts w:eastAsiaTheme="minorEastAsia"/>
                <w:sz w:val="20"/>
                <w:szCs w:val="20"/>
                <w:lang w:val="no"/>
              </w:rPr>
              <w:t>informasjon om hvordan</w:t>
            </w:r>
            <w:r w:rsidR="30ED203A" w:rsidRPr="281E2F85">
              <w:rPr>
                <w:rFonts w:eastAsiaTheme="minorEastAsia"/>
                <w:sz w:val="20"/>
                <w:szCs w:val="20"/>
                <w:lang w:val="no"/>
              </w:rPr>
              <w:t xml:space="preserve"> de skal</w:t>
            </w:r>
            <w:r w:rsidR="2C96C9D4" w:rsidRPr="281E2F85">
              <w:rPr>
                <w:rFonts w:eastAsiaTheme="minorEastAsia"/>
                <w:sz w:val="20"/>
                <w:szCs w:val="20"/>
                <w:lang w:val="no"/>
              </w:rPr>
              <w:t xml:space="preserve"> </w:t>
            </w:r>
            <w:r w:rsidR="216D404E" w:rsidRPr="281E2F85">
              <w:rPr>
                <w:rFonts w:eastAsiaTheme="minorEastAsia"/>
                <w:sz w:val="20"/>
                <w:szCs w:val="20"/>
                <w:lang w:val="no"/>
              </w:rPr>
              <w:t xml:space="preserve">håndtere </w:t>
            </w:r>
            <w:r w:rsidR="32B44EE2" w:rsidRPr="281E2F85">
              <w:rPr>
                <w:rFonts w:eastAsiaTheme="minorEastAsia"/>
                <w:sz w:val="20"/>
                <w:szCs w:val="20"/>
                <w:lang w:val="no"/>
              </w:rPr>
              <w:t xml:space="preserve">blant </w:t>
            </w:r>
            <w:r w:rsidR="32B44EE2" w:rsidRPr="281E2F85">
              <w:rPr>
                <w:rFonts w:eastAsiaTheme="minorEastAsia"/>
                <w:sz w:val="20"/>
                <w:szCs w:val="20"/>
                <w:lang w:val="no"/>
              </w:rPr>
              <w:lastRenderedPageBreak/>
              <w:t xml:space="preserve">annet </w:t>
            </w:r>
            <w:r w:rsidR="216D404E" w:rsidRPr="281E2F85">
              <w:rPr>
                <w:rFonts w:eastAsiaTheme="minorEastAsia"/>
                <w:sz w:val="20"/>
                <w:szCs w:val="20"/>
                <w:lang w:val="no"/>
              </w:rPr>
              <w:t>kjemik</w:t>
            </w:r>
            <w:r w:rsidR="0364DB0A" w:rsidRPr="281E2F85">
              <w:rPr>
                <w:rFonts w:eastAsiaTheme="minorEastAsia"/>
                <w:sz w:val="20"/>
                <w:szCs w:val="20"/>
                <w:lang w:val="no"/>
              </w:rPr>
              <w:t>al</w:t>
            </w:r>
            <w:r w:rsidR="216D404E" w:rsidRPr="281E2F85">
              <w:rPr>
                <w:rFonts w:eastAsiaTheme="minorEastAsia"/>
                <w:sz w:val="20"/>
                <w:szCs w:val="20"/>
                <w:lang w:val="no"/>
              </w:rPr>
              <w:t>er og søl.</w:t>
            </w:r>
            <w:r w:rsidR="5FC8DA22" w:rsidRPr="281E2F85">
              <w:rPr>
                <w:rFonts w:eastAsiaTheme="minorEastAsia"/>
                <w:sz w:val="20"/>
                <w:szCs w:val="20"/>
                <w:lang w:val="no"/>
              </w:rPr>
              <w:t xml:space="preserve"> Dette er informasjon som gjør at renholder kan utføre sitt arbeid på </w:t>
            </w:r>
            <w:r w:rsidR="1AA8780B" w:rsidRPr="281E2F85">
              <w:rPr>
                <w:rFonts w:eastAsiaTheme="minorEastAsia"/>
                <w:sz w:val="20"/>
                <w:szCs w:val="20"/>
                <w:lang w:val="no"/>
              </w:rPr>
              <w:t xml:space="preserve">en </w:t>
            </w:r>
            <w:r w:rsidR="5FC8DA22" w:rsidRPr="281E2F85">
              <w:rPr>
                <w:rFonts w:eastAsiaTheme="minorEastAsia"/>
                <w:sz w:val="20"/>
                <w:szCs w:val="20"/>
                <w:lang w:val="no"/>
              </w:rPr>
              <w:t xml:space="preserve">riktig </w:t>
            </w:r>
            <w:r w:rsidR="72B8565C" w:rsidRPr="281E2F85">
              <w:rPr>
                <w:rFonts w:eastAsiaTheme="minorEastAsia"/>
                <w:sz w:val="20"/>
                <w:szCs w:val="20"/>
                <w:lang w:val="no"/>
              </w:rPr>
              <w:t>og sikker måte</w:t>
            </w:r>
            <w:r w:rsidR="1DD39883" w:rsidRPr="281E2F85">
              <w:rPr>
                <w:rFonts w:eastAsiaTheme="minorEastAsia"/>
                <w:sz w:val="20"/>
                <w:szCs w:val="20"/>
                <w:lang w:val="no"/>
              </w:rPr>
              <w:t>.</w:t>
            </w:r>
          </w:p>
          <w:p w14:paraId="76620A0B" w14:textId="6032FCE2" w:rsidR="00166A13" w:rsidRPr="00BE28FC" w:rsidRDefault="00166A13" w:rsidP="281E2F85">
            <w:pPr>
              <w:spacing w:line="259" w:lineRule="auto"/>
              <w:rPr>
                <w:rFonts w:eastAsiaTheme="minorEastAsia"/>
                <w:sz w:val="20"/>
                <w:szCs w:val="20"/>
                <w:lang w:val="no"/>
              </w:rPr>
            </w:pPr>
          </w:p>
          <w:p w14:paraId="24BED6B0" w14:textId="691C7ED7" w:rsidR="008F666C" w:rsidRDefault="4266C263" w:rsidP="281E2F85">
            <w:pPr>
              <w:spacing w:line="259" w:lineRule="auto"/>
              <w:rPr>
                <w:rFonts w:eastAsiaTheme="minorEastAsia"/>
                <w:sz w:val="20"/>
                <w:szCs w:val="20"/>
                <w:lang w:val="no"/>
              </w:rPr>
            </w:pPr>
            <w:r w:rsidRPr="281E2F85">
              <w:rPr>
                <w:rFonts w:eastAsiaTheme="minorEastAsia"/>
                <w:sz w:val="20"/>
                <w:szCs w:val="20"/>
                <w:lang w:val="no"/>
              </w:rPr>
              <w:t>I</w:t>
            </w:r>
            <w:r w:rsidR="64390077" w:rsidRPr="281E2F85">
              <w:rPr>
                <w:rFonts w:eastAsiaTheme="minorEastAsia"/>
                <w:sz w:val="20"/>
                <w:szCs w:val="20"/>
                <w:lang w:val="no"/>
              </w:rPr>
              <w:t xml:space="preserve"> tillegg til sin faste renholdsplan, </w:t>
            </w:r>
            <w:r w:rsidR="642410B1" w:rsidRPr="281E2F85">
              <w:rPr>
                <w:rFonts w:eastAsiaTheme="minorEastAsia"/>
                <w:sz w:val="20"/>
                <w:szCs w:val="20"/>
                <w:lang w:val="no"/>
              </w:rPr>
              <w:t xml:space="preserve">vil </w:t>
            </w:r>
            <w:r w:rsidR="093B6130" w:rsidRPr="281E2F85">
              <w:rPr>
                <w:rFonts w:eastAsiaTheme="minorEastAsia"/>
                <w:sz w:val="20"/>
                <w:szCs w:val="20"/>
                <w:lang w:val="no"/>
              </w:rPr>
              <w:t xml:space="preserve">renholder </w:t>
            </w:r>
            <w:r w:rsidR="008F666C">
              <w:rPr>
                <w:rFonts w:eastAsiaTheme="minorEastAsia"/>
                <w:sz w:val="20"/>
                <w:szCs w:val="20"/>
                <w:lang w:val="no"/>
              </w:rPr>
              <w:t xml:space="preserve">ha behov for å </w:t>
            </w:r>
            <w:r w:rsidR="521AF4ED" w:rsidRPr="281E2F85">
              <w:rPr>
                <w:rFonts w:eastAsiaTheme="minorEastAsia"/>
                <w:sz w:val="20"/>
                <w:szCs w:val="20"/>
                <w:lang w:val="no"/>
              </w:rPr>
              <w:t xml:space="preserve">få </w:t>
            </w:r>
            <w:r w:rsidR="008F666C">
              <w:rPr>
                <w:rFonts w:eastAsiaTheme="minorEastAsia"/>
                <w:sz w:val="20"/>
                <w:szCs w:val="20"/>
                <w:lang w:val="no"/>
              </w:rPr>
              <w:t>bestilt</w:t>
            </w:r>
            <w:r w:rsidR="76D15C4B" w:rsidRPr="281E2F85">
              <w:rPr>
                <w:rFonts w:eastAsiaTheme="minorEastAsia"/>
                <w:sz w:val="20"/>
                <w:szCs w:val="20"/>
                <w:lang w:val="no"/>
              </w:rPr>
              <w:t xml:space="preserve"> </w:t>
            </w:r>
            <w:r w:rsidR="0192F438" w:rsidRPr="281E2F85">
              <w:rPr>
                <w:rFonts w:eastAsiaTheme="minorEastAsia"/>
                <w:sz w:val="20"/>
                <w:szCs w:val="20"/>
                <w:lang w:val="no"/>
              </w:rPr>
              <w:t>renhold</w:t>
            </w:r>
            <w:r w:rsidR="00020CF9">
              <w:rPr>
                <w:rFonts w:eastAsiaTheme="minorEastAsia"/>
                <w:sz w:val="20"/>
                <w:szCs w:val="20"/>
                <w:lang w:val="no"/>
              </w:rPr>
              <w:t>et</w:t>
            </w:r>
            <w:r w:rsidR="0192F438" w:rsidRPr="281E2F85">
              <w:rPr>
                <w:rFonts w:eastAsiaTheme="minorEastAsia"/>
                <w:sz w:val="20"/>
                <w:szCs w:val="20"/>
                <w:lang w:val="no"/>
              </w:rPr>
              <w:t xml:space="preserve"> på sin arbeidsflate. </w:t>
            </w:r>
            <w:r w:rsidR="008F666C">
              <w:rPr>
                <w:rFonts w:eastAsiaTheme="minorEastAsia"/>
                <w:sz w:val="20"/>
                <w:szCs w:val="20"/>
                <w:lang w:val="no"/>
              </w:rPr>
              <w:t>Det kan f.eks. være at et p</w:t>
            </w:r>
            <w:r w:rsidR="0192F438" w:rsidRPr="281E2F85">
              <w:rPr>
                <w:rFonts w:eastAsiaTheme="minorEastAsia"/>
                <w:sz w:val="20"/>
                <w:szCs w:val="20"/>
                <w:lang w:val="no"/>
              </w:rPr>
              <w:t>asientrom</w:t>
            </w:r>
            <w:r w:rsidR="76E8634A" w:rsidRPr="281E2F85">
              <w:rPr>
                <w:rFonts w:eastAsiaTheme="minorEastAsia"/>
                <w:sz w:val="20"/>
                <w:szCs w:val="20"/>
                <w:lang w:val="no"/>
              </w:rPr>
              <w:t xml:space="preserve"> trenger å bli rengjort ved utløpet av rommets isolasjonsperiode </w:t>
            </w:r>
            <w:r w:rsidR="00D01745" w:rsidRPr="281E2F85">
              <w:rPr>
                <w:rFonts w:eastAsiaTheme="minorEastAsia"/>
                <w:sz w:val="20"/>
                <w:szCs w:val="20"/>
                <w:lang w:val="no"/>
              </w:rPr>
              <w:t xml:space="preserve">etter smitte, </w:t>
            </w:r>
            <w:r w:rsidR="76E8634A" w:rsidRPr="281E2F85">
              <w:rPr>
                <w:rFonts w:eastAsiaTheme="minorEastAsia"/>
                <w:sz w:val="20"/>
                <w:szCs w:val="20"/>
                <w:lang w:val="no"/>
              </w:rPr>
              <w:t>når pasienten reiser fra sykehuset</w:t>
            </w:r>
            <w:r w:rsidR="008F666C">
              <w:rPr>
                <w:rFonts w:eastAsiaTheme="minorEastAsia"/>
                <w:sz w:val="20"/>
                <w:szCs w:val="20"/>
                <w:lang w:val="no"/>
              </w:rPr>
              <w:t>, eller ekstra rengjøring ifm. søl. For pasientrom generelt og ifm. bestilling vil det være nyttig med informasjon om pasienten er planlagt utskrevet samme dag, allerede er utskrevet, smittestatus på rommet eller andre forhold ved pasienten. Dette er viktig informasjon for renholder for å prioritere eget arbeid og om noen forhåndsregler må tas før renhold av rommet.</w:t>
            </w:r>
          </w:p>
          <w:p w14:paraId="1A1D72CC" w14:textId="38FE1857" w:rsidR="00166A13" w:rsidRPr="00BE28FC" w:rsidRDefault="00166A13" w:rsidP="281E2F85">
            <w:pPr>
              <w:spacing w:line="259" w:lineRule="auto"/>
              <w:rPr>
                <w:rFonts w:eastAsiaTheme="minorEastAsia"/>
                <w:sz w:val="20"/>
                <w:szCs w:val="20"/>
                <w:lang w:val="no"/>
              </w:rPr>
            </w:pPr>
          </w:p>
          <w:p w14:paraId="16F251F2" w14:textId="562F6EBC" w:rsidR="00166A13" w:rsidRPr="00BE28FC" w:rsidRDefault="1F696640" w:rsidP="281E2F85">
            <w:pPr>
              <w:spacing w:line="259" w:lineRule="auto"/>
              <w:rPr>
                <w:rFonts w:eastAsiaTheme="minorEastAsia"/>
                <w:sz w:val="20"/>
                <w:szCs w:val="20"/>
                <w:lang w:val="no"/>
              </w:rPr>
            </w:pPr>
            <w:r w:rsidRPr="281E2F85">
              <w:rPr>
                <w:rFonts w:eastAsiaTheme="minorEastAsia"/>
                <w:sz w:val="20"/>
                <w:szCs w:val="20"/>
                <w:lang w:val="no"/>
              </w:rPr>
              <w:t>Renholder sende</w:t>
            </w:r>
            <w:r w:rsidR="001755CD" w:rsidRPr="281E2F85">
              <w:rPr>
                <w:rFonts w:eastAsiaTheme="minorEastAsia"/>
                <w:sz w:val="20"/>
                <w:szCs w:val="20"/>
                <w:lang w:val="no"/>
              </w:rPr>
              <w:t>r</w:t>
            </w:r>
            <w:r w:rsidRPr="281E2F85">
              <w:rPr>
                <w:rFonts w:eastAsiaTheme="minorEastAsia"/>
                <w:sz w:val="20"/>
                <w:szCs w:val="20"/>
                <w:lang w:val="no"/>
              </w:rPr>
              <w:t xml:space="preserve"> og motta</w:t>
            </w:r>
            <w:r w:rsidR="59DE65D0" w:rsidRPr="281E2F85">
              <w:rPr>
                <w:rFonts w:eastAsiaTheme="minorEastAsia"/>
                <w:sz w:val="20"/>
                <w:szCs w:val="20"/>
                <w:lang w:val="no"/>
              </w:rPr>
              <w:t>r</w:t>
            </w:r>
            <w:r w:rsidRPr="281E2F85">
              <w:rPr>
                <w:rFonts w:eastAsiaTheme="minorEastAsia"/>
                <w:sz w:val="20"/>
                <w:szCs w:val="20"/>
                <w:lang w:val="no"/>
              </w:rPr>
              <w:t xml:space="preserve"> meldinger knyttet til renholdsoppdrag i løpet av sin arbeidshverdag</w:t>
            </w:r>
            <w:r w:rsidR="22C62143" w:rsidRPr="281E2F85">
              <w:rPr>
                <w:rFonts w:eastAsiaTheme="minorEastAsia"/>
                <w:sz w:val="20"/>
                <w:szCs w:val="20"/>
                <w:lang w:val="no"/>
              </w:rPr>
              <w:t xml:space="preserve">. De kommuniserer </w:t>
            </w:r>
            <w:r w:rsidRPr="281E2F85">
              <w:rPr>
                <w:rFonts w:eastAsiaTheme="minorEastAsia"/>
                <w:sz w:val="20"/>
                <w:szCs w:val="20"/>
                <w:lang w:val="no"/>
              </w:rPr>
              <w:t xml:space="preserve">både med sin leder og med andre renholdere. </w:t>
            </w:r>
            <w:r w:rsidR="339798B6" w:rsidRPr="281E2F85">
              <w:rPr>
                <w:rFonts w:eastAsiaTheme="minorEastAsia"/>
                <w:sz w:val="20"/>
                <w:szCs w:val="20"/>
                <w:lang w:val="no"/>
              </w:rPr>
              <w:t xml:space="preserve">Det er også behov for </w:t>
            </w:r>
            <w:r w:rsidR="76E8634A" w:rsidRPr="281E2F85">
              <w:rPr>
                <w:rFonts w:eastAsiaTheme="minorEastAsia"/>
                <w:sz w:val="20"/>
                <w:szCs w:val="20"/>
                <w:lang w:val="no"/>
              </w:rPr>
              <w:t xml:space="preserve">kommunikasjon tilbake til bestiller, slik at renholder kan varsle </w:t>
            </w:r>
            <w:r w:rsidR="107F7A4E" w:rsidRPr="281E2F85">
              <w:rPr>
                <w:rFonts w:eastAsiaTheme="minorEastAsia"/>
                <w:sz w:val="20"/>
                <w:szCs w:val="20"/>
                <w:lang w:val="no"/>
              </w:rPr>
              <w:t xml:space="preserve">eller opprette status </w:t>
            </w:r>
            <w:r w:rsidR="76E8634A" w:rsidRPr="281E2F85">
              <w:rPr>
                <w:rFonts w:eastAsiaTheme="minorEastAsia"/>
                <w:sz w:val="20"/>
                <w:szCs w:val="20"/>
                <w:lang w:val="no"/>
              </w:rPr>
              <w:t>når jobben er gjort, om det er forsinkelser etc.</w:t>
            </w:r>
            <w:r w:rsidR="018EF8D9" w:rsidRPr="281E2F85">
              <w:rPr>
                <w:rFonts w:eastAsiaTheme="minorEastAsia"/>
                <w:sz w:val="20"/>
                <w:szCs w:val="20"/>
                <w:lang w:val="no"/>
              </w:rPr>
              <w:t xml:space="preserve"> </w:t>
            </w:r>
            <w:r w:rsidR="0252C71B" w:rsidRPr="281E2F85">
              <w:rPr>
                <w:rFonts w:eastAsiaTheme="minorEastAsia"/>
                <w:sz w:val="20"/>
                <w:szCs w:val="20"/>
                <w:lang w:val="no"/>
              </w:rPr>
              <w:t xml:space="preserve">Renholder vil også ha behov for å </w:t>
            </w:r>
            <w:r w:rsidR="018EF8D9" w:rsidRPr="281E2F85">
              <w:rPr>
                <w:rFonts w:eastAsiaTheme="minorEastAsia"/>
                <w:sz w:val="20"/>
                <w:szCs w:val="20"/>
                <w:lang w:val="no"/>
              </w:rPr>
              <w:t xml:space="preserve">motta pushvarsler ved nye bestillinger og endringer i </w:t>
            </w:r>
            <w:r w:rsidR="745E80B7" w:rsidRPr="281E2F85">
              <w:rPr>
                <w:rFonts w:eastAsiaTheme="minorEastAsia"/>
                <w:sz w:val="20"/>
                <w:szCs w:val="20"/>
                <w:lang w:val="no"/>
              </w:rPr>
              <w:t>statuser</w:t>
            </w:r>
            <w:r w:rsidR="018EF8D9" w:rsidRPr="281E2F85">
              <w:rPr>
                <w:rFonts w:eastAsiaTheme="minorEastAsia"/>
                <w:sz w:val="20"/>
                <w:szCs w:val="20"/>
                <w:lang w:val="no"/>
              </w:rPr>
              <w:t xml:space="preserve"> på rom og bestillinger.</w:t>
            </w:r>
          </w:p>
        </w:tc>
      </w:tr>
    </w:tbl>
    <w:p w14:paraId="4710EEBF" w14:textId="5EF61194" w:rsidR="00166A13" w:rsidRPr="00BE28FC" w:rsidRDefault="00166A13" w:rsidP="281E2F85">
      <w:pPr>
        <w:rPr>
          <w:rFonts w:eastAsiaTheme="minorEastAsia"/>
          <w:sz w:val="20"/>
          <w:szCs w:val="20"/>
          <w:lang w:val="nb-NO"/>
        </w:rPr>
      </w:pPr>
    </w:p>
    <w:p w14:paraId="0940DECA" w14:textId="04163367" w:rsidR="16A8D3EB" w:rsidRDefault="6E0E79ED" w:rsidP="281E2F85">
      <w:pPr>
        <w:rPr>
          <w:rFonts w:eastAsiaTheme="minorEastAsia"/>
          <w:b/>
          <w:bCs/>
          <w:color w:val="000000" w:themeColor="text1"/>
          <w:sz w:val="24"/>
          <w:szCs w:val="24"/>
          <w:lang w:val="no"/>
        </w:rPr>
      </w:pPr>
      <w:r w:rsidRPr="281E2F85">
        <w:rPr>
          <w:rFonts w:eastAsiaTheme="minorEastAsia"/>
          <w:b/>
          <w:bCs/>
          <w:color w:val="000000" w:themeColor="text1"/>
          <w:sz w:val="24"/>
          <w:szCs w:val="24"/>
          <w:lang w:val="no"/>
        </w:rPr>
        <w:t xml:space="preserve">Ledelsesverktøy: </w:t>
      </w:r>
      <w:r w:rsidR="669B3D67" w:rsidRPr="281E2F85">
        <w:rPr>
          <w:rFonts w:eastAsiaTheme="minorEastAsia"/>
          <w:b/>
          <w:bCs/>
          <w:color w:val="000000" w:themeColor="text1"/>
          <w:sz w:val="24"/>
          <w:szCs w:val="24"/>
          <w:lang w:val="no"/>
        </w:rPr>
        <w:t>O</w:t>
      </w:r>
      <w:r w:rsidR="2EE8B5FA" w:rsidRPr="281E2F85">
        <w:rPr>
          <w:rFonts w:eastAsiaTheme="minorEastAsia"/>
          <w:b/>
          <w:bCs/>
          <w:color w:val="000000" w:themeColor="text1"/>
          <w:sz w:val="24"/>
          <w:szCs w:val="24"/>
          <w:lang w:val="no"/>
        </w:rPr>
        <w:t>ppfølging</w:t>
      </w:r>
      <w:r w:rsidR="0E0F5839" w:rsidRPr="281E2F85">
        <w:rPr>
          <w:rFonts w:eastAsiaTheme="minorEastAsia"/>
          <w:b/>
          <w:bCs/>
          <w:color w:val="000000" w:themeColor="text1"/>
          <w:sz w:val="24"/>
          <w:szCs w:val="24"/>
          <w:lang w:val="no"/>
        </w:rPr>
        <w:t>, kvalitetskontrol</w:t>
      </w:r>
      <w:r w:rsidR="67B531C1" w:rsidRPr="281E2F85">
        <w:rPr>
          <w:rFonts w:eastAsiaTheme="minorEastAsia"/>
          <w:b/>
          <w:bCs/>
          <w:color w:val="000000" w:themeColor="text1"/>
          <w:sz w:val="24"/>
          <w:szCs w:val="24"/>
          <w:lang w:val="no"/>
        </w:rPr>
        <w:t>l</w:t>
      </w:r>
      <w:r w:rsidR="14CA98BB" w:rsidRPr="281E2F85">
        <w:rPr>
          <w:rFonts w:eastAsiaTheme="minorEastAsia"/>
          <w:b/>
          <w:bCs/>
          <w:color w:val="000000" w:themeColor="text1"/>
          <w:sz w:val="24"/>
          <w:szCs w:val="24"/>
          <w:lang w:val="no"/>
        </w:rPr>
        <w:t xml:space="preserve"> og </w:t>
      </w:r>
      <w:r w:rsidR="50928999" w:rsidRPr="281E2F85">
        <w:rPr>
          <w:rFonts w:eastAsiaTheme="minorEastAsia"/>
          <w:b/>
          <w:bCs/>
          <w:color w:val="000000" w:themeColor="text1"/>
          <w:sz w:val="24"/>
          <w:szCs w:val="24"/>
          <w:lang w:val="no"/>
        </w:rPr>
        <w:t>rapportering</w:t>
      </w:r>
      <w:r w:rsidR="204599AE" w:rsidRPr="281E2F85">
        <w:rPr>
          <w:rFonts w:eastAsiaTheme="minorEastAsia"/>
          <w:b/>
          <w:bCs/>
          <w:color w:val="000000" w:themeColor="text1"/>
          <w:sz w:val="24"/>
          <w:szCs w:val="24"/>
          <w:lang w:val="no"/>
        </w:rPr>
        <w:t xml:space="preserve"> </w:t>
      </w:r>
    </w:p>
    <w:tbl>
      <w:tblPr>
        <w:tblStyle w:val="Tabellrutenett"/>
        <w:tblW w:w="0" w:type="auto"/>
        <w:tblLayout w:type="fixed"/>
        <w:tblLook w:val="04A0" w:firstRow="1" w:lastRow="0" w:firstColumn="1" w:lastColumn="0" w:noHBand="0" w:noVBand="1"/>
      </w:tblPr>
      <w:tblGrid>
        <w:gridCol w:w="8923"/>
      </w:tblGrid>
      <w:tr w:rsidR="007730AE" w:rsidRPr="007730AE" w14:paraId="7BAE28E4" w14:textId="77777777" w:rsidTr="007730AE">
        <w:trPr>
          <w:trHeight w:val="300"/>
        </w:trPr>
        <w:tc>
          <w:tcPr>
            <w:tcW w:w="8923" w:type="dxa"/>
            <w:tcBorders>
              <w:top w:val="single" w:sz="6" w:space="0" w:color="auto"/>
              <w:left w:val="single" w:sz="6" w:space="0" w:color="auto"/>
              <w:bottom w:val="single" w:sz="6" w:space="0" w:color="auto"/>
              <w:right w:val="single" w:sz="6" w:space="0" w:color="auto"/>
            </w:tcBorders>
          </w:tcPr>
          <w:p w14:paraId="0D74D725" w14:textId="7A470AC9" w:rsidR="007730AE" w:rsidRDefault="007730AE" w:rsidP="281E2F85">
            <w:pPr>
              <w:spacing w:line="259" w:lineRule="auto"/>
              <w:rPr>
                <w:rFonts w:eastAsiaTheme="minorEastAsia"/>
                <w:sz w:val="20"/>
                <w:szCs w:val="20"/>
              </w:rPr>
            </w:pPr>
            <w:r w:rsidRPr="281E2F85">
              <w:rPr>
                <w:rFonts w:eastAsiaTheme="minorEastAsia"/>
                <w:b/>
                <w:bCs/>
                <w:sz w:val="20"/>
                <w:szCs w:val="20"/>
                <w:lang w:val="no"/>
              </w:rPr>
              <w:t xml:space="preserve">Rolle: </w:t>
            </w:r>
            <w:r w:rsidRPr="281E2F85">
              <w:rPr>
                <w:rFonts w:eastAsiaTheme="minorEastAsia"/>
                <w:sz w:val="20"/>
                <w:szCs w:val="20"/>
                <w:lang w:val="no"/>
              </w:rPr>
              <w:t>Seksjonsleder/ arbeidsleder</w:t>
            </w:r>
          </w:p>
        </w:tc>
      </w:tr>
      <w:tr w:rsidR="5C55C67E" w:rsidRPr="001F4A46" w14:paraId="34DCA561" w14:textId="77777777" w:rsidTr="007730AE">
        <w:trPr>
          <w:trHeight w:val="300"/>
        </w:trPr>
        <w:tc>
          <w:tcPr>
            <w:tcW w:w="8923" w:type="dxa"/>
            <w:tcBorders>
              <w:top w:val="single" w:sz="6" w:space="0" w:color="auto"/>
              <w:left w:val="single" w:sz="6" w:space="0" w:color="auto"/>
              <w:bottom w:val="single" w:sz="6" w:space="0" w:color="auto"/>
              <w:right w:val="single" w:sz="6" w:space="0" w:color="auto"/>
            </w:tcBorders>
          </w:tcPr>
          <w:p w14:paraId="166F9A58" w14:textId="134E7794" w:rsidR="5C55C67E" w:rsidRPr="00BE28FC" w:rsidRDefault="5C55C67E" w:rsidP="281E2F85">
            <w:pPr>
              <w:spacing w:line="259" w:lineRule="auto"/>
              <w:rPr>
                <w:rFonts w:eastAsiaTheme="minorEastAsia"/>
                <w:sz w:val="20"/>
                <w:szCs w:val="20"/>
                <w:lang w:val="nb-NO"/>
              </w:rPr>
            </w:pPr>
            <w:r w:rsidRPr="281E2F85">
              <w:rPr>
                <w:rFonts w:eastAsiaTheme="minorEastAsia"/>
                <w:b/>
                <w:bCs/>
                <w:sz w:val="20"/>
                <w:szCs w:val="20"/>
                <w:lang w:val="no"/>
              </w:rPr>
              <w:t xml:space="preserve">Kort beskrivelse: </w:t>
            </w:r>
          </w:p>
          <w:p w14:paraId="7176A512" w14:textId="05D6FE69" w:rsidR="5C55C67E" w:rsidRPr="00BE28FC" w:rsidRDefault="5A2B57E3" w:rsidP="281E2F85">
            <w:pPr>
              <w:spacing w:line="259" w:lineRule="auto"/>
              <w:rPr>
                <w:rFonts w:eastAsiaTheme="minorEastAsia"/>
                <w:sz w:val="20"/>
                <w:szCs w:val="20"/>
                <w:lang w:val="nb-NO"/>
              </w:rPr>
            </w:pPr>
            <w:r w:rsidRPr="281E2F85">
              <w:rPr>
                <w:rFonts w:eastAsiaTheme="minorEastAsia"/>
                <w:i/>
                <w:iCs/>
                <w:sz w:val="20"/>
                <w:szCs w:val="20"/>
                <w:lang w:val="no"/>
              </w:rPr>
              <w:t xml:space="preserve">"Som seksjonsleder ønsker jeg en oppdatert oversikt over renholdsbehovet </w:t>
            </w:r>
            <w:r w:rsidR="0C71AEE0" w:rsidRPr="281E2F85">
              <w:rPr>
                <w:rFonts w:eastAsiaTheme="minorEastAsia"/>
                <w:i/>
                <w:iCs/>
                <w:sz w:val="20"/>
                <w:szCs w:val="20"/>
                <w:lang w:val="no"/>
              </w:rPr>
              <w:t>og utført renhold</w:t>
            </w:r>
            <w:r w:rsidR="047CA443" w:rsidRPr="281E2F85">
              <w:rPr>
                <w:rFonts w:eastAsiaTheme="minorEastAsia"/>
                <w:i/>
                <w:iCs/>
                <w:sz w:val="20"/>
                <w:szCs w:val="20"/>
                <w:lang w:val="no"/>
              </w:rPr>
              <w:t xml:space="preserve">. Jeg har også behov for å </w:t>
            </w:r>
            <w:r w:rsidR="36CCF7E3" w:rsidRPr="281E2F85">
              <w:rPr>
                <w:rFonts w:eastAsiaTheme="minorEastAsia"/>
                <w:i/>
                <w:iCs/>
                <w:sz w:val="20"/>
                <w:szCs w:val="20"/>
                <w:lang w:val="no"/>
              </w:rPr>
              <w:t>kontrollere k</w:t>
            </w:r>
            <w:r w:rsidR="0F365E86" w:rsidRPr="281E2F85">
              <w:rPr>
                <w:rFonts w:eastAsiaTheme="minorEastAsia"/>
                <w:i/>
                <w:iCs/>
                <w:sz w:val="20"/>
                <w:szCs w:val="20"/>
                <w:lang w:val="no"/>
              </w:rPr>
              <w:t>valitet</w:t>
            </w:r>
            <w:r w:rsidR="5841BE5D" w:rsidRPr="281E2F85">
              <w:rPr>
                <w:rFonts w:eastAsiaTheme="minorEastAsia"/>
                <w:i/>
                <w:iCs/>
                <w:sz w:val="20"/>
                <w:szCs w:val="20"/>
                <w:lang w:val="no"/>
              </w:rPr>
              <w:t>en</w:t>
            </w:r>
            <w:r w:rsidR="00D84022">
              <w:rPr>
                <w:rFonts w:eastAsiaTheme="minorEastAsia"/>
                <w:i/>
                <w:iCs/>
                <w:sz w:val="20"/>
                <w:szCs w:val="20"/>
                <w:lang w:val="no"/>
              </w:rPr>
              <w:t xml:space="preserve"> på renhold.</w:t>
            </w:r>
            <w:r w:rsidRPr="281E2F85">
              <w:rPr>
                <w:rFonts w:eastAsiaTheme="minorEastAsia"/>
                <w:i/>
                <w:iCs/>
                <w:sz w:val="20"/>
                <w:szCs w:val="20"/>
                <w:lang w:val="no"/>
              </w:rPr>
              <w:t>"</w:t>
            </w:r>
          </w:p>
          <w:p w14:paraId="746E1FCB" w14:textId="70A631C4" w:rsidR="5C55C67E" w:rsidRPr="00BE28FC" w:rsidRDefault="5C55C67E" w:rsidP="281E2F85">
            <w:pPr>
              <w:spacing w:line="259" w:lineRule="auto"/>
              <w:rPr>
                <w:rFonts w:eastAsiaTheme="minorEastAsia"/>
                <w:sz w:val="20"/>
                <w:szCs w:val="20"/>
                <w:lang w:val="nb-NO"/>
              </w:rPr>
            </w:pPr>
            <w:r w:rsidRPr="281E2F85">
              <w:rPr>
                <w:rFonts w:eastAsiaTheme="minorEastAsia"/>
                <w:i/>
                <w:iCs/>
                <w:sz w:val="20"/>
                <w:szCs w:val="20"/>
                <w:lang w:val="nb-NO"/>
              </w:rPr>
              <w:t xml:space="preserve"> </w:t>
            </w:r>
          </w:p>
        </w:tc>
      </w:tr>
      <w:tr w:rsidR="5C55C67E" w:rsidRPr="001F4A46" w14:paraId="5121103D" w14:textId="77777777" w:rsidTr="007730AE">
        <w:trPr>
          <w:trHeight w:val="4065"/>
        </w:trPr>
        <w:tc>
          <w:tcPr>
            <w:tcW w:w="8923" w:type="dxa"/>
            <w:tcBorders>
              <w:top w:val="single" w:sz="6" w:space="0" w:color="auto"/>
              <w:left w:val="single" w:sz="6" w:space="0" w:color="auto"/>
              <w:bottom w:val="single" w:sz="6" w:space="0" w:color="auto"/>
              <w:right w:val="single" w:sz="6" w:space="0" w:color="auto"/>
            </w:tcBorders>
          </w:tcPr>
          <w:p w14:paraId="46AE64AD" w14:textId="54D60145" w:rsidR="5C55C67E" w:rsidRPr="00BE28FC" w:rsidRDefault="5C55C67E" w:rsidP="281E2F85">
            <w:pPr>
              <w:spacing w:line="259" w:lineRule="auto"/>
              <w:rPr>
                <w:rFonts w:eastAsiaTheme="minorEastAsia"/>
                <w:sz w:val="20"/>
                <w:szCs w:val="20"/>
                <w:lang w:val="nb-NO"/>
              </w:rPr>
            </w:pPr>
            <w:r w:rsidRPr="281E2F85">
              <w:rPr>
                <w:rFonts w:eastAsiaTheme="minorEastAsia"/>
                <w:b/>
                <w:bCs/>
                <w:i/>
                <w:iCs/>
                <w:sz w:val="20"/>
                <w:szCs w:val="20"/>
                <w:lang w:val="no"/>
              </w:rPr>
              <w:t>Detaljert beskrivelse:</w:t>
            </w:r>
          </w:p>
          <w:p w14:paraId="0B0DB280" w14:textId="1275B05E" w:rsidR="008D3044" w:rsidRPr="00BE28FC" w:rsidRDefault="49DEF468" w:rsidP="281E2F85">
            <w:pPr>
              <w:spacing w:line="259" w:lineRule="auto"/>
              <w:rPr>
                <w:rFonts w:eastAsiaTheme="minorEastAsia"/>
                <w:sz w:val="20"/>
                <w:szCs w:val="20"/>
                <w:lang w:val="no"/>
              </w:rPr>
            </w:pPr>
            <w:r w:rsidRPr="281E2F85">
              <w:rPr>
                <w:rFonts w:eastAsiaTheme="minorEastAsia"/>
                <w:sz w:val="20"/>
                <w:szCs w:val="20"/>
                <w:lang w:val="no"/>
              </w:rPr>
              <w:t>Renholdsl</w:t>
            </w:r>
            <w:r w:rsidR="30C9C433" w:rsidRPr="281E2F85">
              <w:rPr>
                <w:rFonts w:eastAsiaTheme="minorEastAsia"/>
                <w:sz w:val="20"/>
                <w:szCs w:val="20"/>
                <w:lang w:val="no"/>
              </w:rPr>
              <w:t>edere</w:t>
            </w:r>
            <w:r w:rsidR="5A5D996C" w:rsidRPr="281E2F85">
              <w:rPr>
                <w:rFonts w:eastAsiaTheme="minorEastAsia"/>
                <w:sz w:val="20"/>
                <w:szCs w:val="20"/>
                <w:lang w:val="no"/>
              </w:rPr>
              <w:t xml:space="preserve"> </w:t>
            </w:r>
            <w:r w:rsidR="426A7973" w:rsidRPr="281E2F85">
              <w:rPr>
                <w:rFonts w:eastAsiaTheme="minorEastAsia"/>
                <w:sz w:val="20"/>
                <w:szCs w:val="20"/>
                <w:lang w:val="no"/>
              </w:rPr>
              <w:t xml:space="preserve">har </w:t>
            </w:r>
            <w:r w:rsidR="14392196" w:rsidRPr="281E2F85">
              <w:rPr>
                <w:rFonts w:eastAsiaTheme="minorEastAsia"/>
                <w:sz w:val="20"/>
                <w:szCs w:val="20"/>
                <w:lang w:val="no"/>
              </w:rPr>
              <w:t xml:space="preserve">behov for daglig, oppdatert </w:t>
            </w:r>
            <w:r w:rsidR="5A5D996C" w:rsidRPr="281E2F85">
              <w:rPr>
                <w:rFonts w:eastAsiaTheme="minorEastAsia"/>
                <w:sz w:val="20"/>
                <w:szCs w:val="20"/>
                <w:lang w:val="no"/>
              </w:rPr>
              <w:t xml:space="preserve">oversikt over </w:t>
            </w:r>
            <w:r w:rsidR="68EF22E4" w:rsidRPr="281E2F85">
              <w:rPr>
                <w:rFonts w:eastAsiaTheme="minorEastAsia"/>
                <w:sz w:val="20"/>
                <w:szCs w:val="20"/>
                <w:lang w:val="no"/>
              </w:rPr>
              <w:t>pågående og utført</w:t>
            </w:r>
            <w:r w:rsidR="5A5D996C" w:rsidRPr="281E2F85">
              <w:rPr>
                <w:rFonts w:eastAsiaTheme="minorEastAsia"/>
                <w:sz w:val="20"/>
                <w:szCs w:val="20"/>
                <w:lang w:val="no"/>
              </w:rPr>
              <w:t xml:space="preserve"> </w:t>
            </w:r>
            <w:r w:rsidR="007730AE" w:rsidRPr="281E2F85">
              <w:rPr>
                <w:rFonts w:eastAsiaTheme="minorEastAsia"/>
                <w:sz w:val="20"/>
                <w:szCs w:val="20"/>
                <w:lang w:val="no"/>
              </w:rPr>
              <w:t>renholdt og innkommende behov</w:t>
            </w:r>
            <w:r w:rsidR="5A5D996C" w:rsidRPr="281E2F85">
              <w:rPr>
                <w:rFonts w:eastAsiaTheme="minorEastAsia"/>
                <w:sz w:val="20"/>
                <w:szCs w:val="20"/>
                <w:lang w:val="no"/>
              </w:rPr>
              <w:t xml:space="preserve"> fra bruker</w:t>
            </w:r>
            <w:r w:rsidR="78457B64" w:rsidRPr="281E2F85">
              <w:rPr>
                <w:rFonts w:eastAsiaTheme="minorEastAsia"/>
                <w:sz w:val="20"/>
                <w:szCs w:val="20"/>
                <w:lang w:val="no"/>
              </w:rPr>
              <w:t>e</w:t>
            </w:r>
            <w:r w:rsidR="5A5D996C" w:rsidRPr="281E2F85">
              <w:rPr>
                <w:rFonts w:eastAsiaTheme="minorEastAsia"/>
                <w:sz w:val="20"/>
                <w:szCs w:val="20"/>
                <w:lang w:val="no"/>
              </w:rPr>
              <w:t xml:space="preserve">. </w:t>
            </w:r>
            <w:r w:rsidR="1A312A8B" w:rsidRPr="281E2F85">
              <w:rPr>
                <w:rFonts w:eastAsiaTheme="minorEastAsia"/>
                <w:sz w:val="20"/>
                <w:szCs w:val="20"/>
                <w:lang w:val="no"/>
              </w:rPr>
              <w:t>De</w:t>
            </w:r>
            <w:r w:rsidR="35A73167" w:rsidRPr="281E2F85">
              <w:rPr>
                <w:rFonts w:eastAsiaTheme="minorEastAsia"/>
                <w:sz w:val="20"/>
                <w:szCs w:val="20"/>
                <w:lang w:val="no"/>
              </w:rPr>
              <w:t xml:space="preserve"> </w:t>
            </w:r>
            <w:r w:rsidR="4AB2DE3D" w:rsidRPr="281E2F85">
              <w:rPr>
                <w:rFonts w:eastAsiaTheme="minorEastAsia"/>
                <w:sz w:val="20"/>
                <w:szCs w:val="20"/>
                <w:lang w:val="no"/>
              </w:rPr>
              <w:t xml:space="preserve">har </w:t>
            </w:r>
            <w:r w:rsidR="35A73167" w:rsidRPr="281E2F85">
              <w:rPr>
                <w:rFonts w:eastAsiaTheme="minorEastAsia"/>
                <w:sz w:val="20"/>
                <w:szCs w:val="20"/>
                <w:lang w:val="no"/>
              </w:rPr>
              <w:t>behov for</w:t>
            </w:r>
            <w:r w:rsidR="34976936" w:rsidRPr="281E2F85">
              <w:rPr>
                <w:rFonts w:eastAsiaTheme="minorEastAsia"/>
                <w:sz w:val="20"/>
                <w:szCs w:val="20"/>
                <w:lang w:val="no"/>
              </w:rPr>
              <w:t xml:space="preserve"> </w:t>
            </w:r>
            <w:r w:rsidR="332E8706" w:rsidRPr="281E2F85">
              <w:rPr>
                <w:rFonts w:eastAsiaTheme="minorEastAsia"/>
                <w:sz w:val="20"/>
                <w:szCs w:val="20"/>
                <w:lang w:val="no"/>
              </w:rPr>
              <w:t xml:space="preserve">å </w:t>
            </w:r>
            <w:r w:rsidR="12E95A40" w:rsidRPr="281E2F85">
              <w:rPr>
                <w:rFonts w:eastAsiaTheme="minorEastAsia"/>
                <w:sz w:val="20"/>
                <w:szCs w:val="20"/>
                <w:lang w:val="no"/>
              </w:rPr>
              <w:t xml:space="preserve">kommunisere </w:t>
            </w:r>
            <w:r w:rsidR="323DB89F" w:rsidRPr="281E2F85">
              <w:rPr>
                <w:rFonts w:eastAsiaTheme="minorEastAsia"/>
                <w:sz w:val="20"/>
                <w:szCs w:val="20"/>
                <w:lang w:val="no"/>
              </w:rPr>
              <w:t xml:space="preserve">med og følge opp sine </w:t>
            </w:r>
            <w:r w:rsidR="332E8706" w:rsidRPr="281E2F85">
              <w:rPr>
                <w:rFonts w:eastAsiaTheme="minorEastAsia"/>
                <w:sz w:val="20"/>
                <w:szCs w:val="20"/>
                <w:lang w:val="no"/>
              </w:rPr>
              <w:t>renholdere</w:t>
            </w:r>
            <w:r w:rsidR="0DCD9327" w:rsidRPr="281E2F85">
              <w:rPr>
                <w:rFonts w:eastAsiaTheme="minorEastAsia"/>
                <w:sz w:val="20"/>
                <w:szCs w:val="20"/>
                <w:lang w:val="no"/>
              </w:rPr>
              <w:t xml:space="preserve"> direkte</w:t>
            </w:r>
            <w:r w:rsidR="60E6344C" w:rsidRPr="281E2F85">
              <w:rPr>
                <w:rFonts w:eastAsiaTheme="minorEastAsia"/>
                <w:sz w:val="20"/>
                <w:szCs w:val="20"/>
                <w:lang w:val="no"/>
              </w:rPr>
              <w:t>.</w:t>
            </w:r>
            <w:r w:rsidR="22DD5AC4" w:rsidRPr="281E2F85">
              <w:rPr>
                <w:rFonts w:eastAsiaTheme="minorEastAsia"/>
                <w:sz w:val="20"/>
                <w:szCs w:val="20"/>
                <w:lang w:val="no"/>
              </w:rPr>
              <w:t xml:space="preserve"> </w:t>
            </w:r>
          </w:p>
          <w:p w14:paraId="62742BE5" w14:textId="5BC9BAE9" w:rsidR="2467045C" w:rsidRDefault="2467045C" w:rsidP="281E2F85">
            <w:pPr>
              <w:spacing w:line="259" w:lineRule="auto"/>
              <w:rPr>
                <w:rFonts w:eastAsiaTheme="minorEastAsia"/>
                <w:sz w:val="20"/>
                <w:szCs w:val="20"/>
                <w:lang w:val="no"/>
              </w:rPr>
            </w:pPr>
          </w:p>
          <w:p w14:paraId="1E6B721E" w14:textId="47FBB6A0" w:rsidR="2467045C" w:rsidRDefault="737867AE" w:rsidP="281E2F85">
            <w:pPr>
              <w:spacing w:line="259" w:lineRule="auto"/>
              <w:rPr>
                <w:rFonts w:eastAsiaTheme="minorEastAsia"/>
                <w:sz w:val="20"/>
                <w:szCs w:val="20"/>
                <w:lang w:val="no"/>
              </w:rPr>
            </w:pPr>
            <w:r w:rsidRPr="281E2F85">
              <w:rPr>
                <w:rFonts w:eastAsiaTheme="minorEastAsia"/>
                <w:sz w:val="20"/>
                <w:szCs w:val="20"/>
                <w:lang w:val="no"/>
              </w:rPr>
              <w:t xml:space="preserve">Renholdsledere </w:t>
            </w:r>
            <w:r w:rsidR="3B9574AE" w:rsidRPr="281E2F85">
              <w:rPr>
                <w:rFonts w:eastAsiaTheme="minorEastAsia"/>
                <w:sz w:val="20"/>
                <w:szCs w:val="20"/>
                <w:lang w:val="no"/>
              </w:rPr>
              <w:t xml:space="preserve">har </w:t>
            </w:r>
            <w:r w:rsidR="5946747A" w:rsidRPr="281E2F85">
              <w:rPr>
                <w:rFonts w:eastAsiaTheme="minorEastAsia"/>
                <w:sz w:val="20"/>
                <w:szCs w:val="20"/>
                <w:lang w:val="no"/>
              </w:rPr>
              <w:t xml:space="preserve">behov for </w:t>
            </w:r>
            <w:r w:rsidR="5A5D996C" w:rsidRPr="281E2F85">
              <w:rPr>
                <w:rFonts w:eastAsiaTheme="minorEastAsia"/>
                <w:sz w:val="20"/>
                <w:szCs w:val="20"/>
                <w:lang w:val="no"/>
              </w:rPr>
              <w:t xml:space="preserve">å </w:t>
            </w:r>
            <w:r w:rsidR="2895B828" w:rsidRPr="281E2F85">
              <w:rPr>
                <w:rFonts w:eastAsiaTheme="minorEastAsia"/>
                <w:sz w:val="20"/>
                <w:szCs w:val="20"/>
                <w:lang w:val="no"/>
              </w:rPr>
              <w:t>sette opp</w:t>
            </w:r>
            <w:r w:rsidR="5A5D996C" w:rsidRPr="281E2F85">
              <w:rPr>
                <w:rFonts w:eastAsiaTheme="minorEastAsia"/>
                <w:sz w:val="20"/>
                <w:szCs w:val="20"/>
                <w:lang w:val="no"/>
              </w:rPr>
              <w:t xml:space="preserve"> </w:t>
            </w:r>
            <w:r w:rsidR="2DDB12DB" w:rsidRPr="281E2F85">
              <w:rPr>
                <w:rFonts w:eastAsiaTheme="minorEastAsia"/>
                <w:sz w:val="20"/>
                <w:szCs w:val="20"/>
                <w:lang w:val="no"/>
              </w:rPr>
              <w:t xml:space="preserve">og gjennomføre </w:t>
            </w:r>
            <w:r w:rsidR="5A5D996C" w:rsidRPr="281E2F85">
              <w:rPr>
                <w:rFonts w:eastAsiaTheme="minorEastAsia"/>
                <w:color w:val="000000" w:themeColor="text1"/>
                <w:sz w:val="20"/>
                <w:szCs w:val="20"/>
                <w:lang w:val="no"/>
              </w:rPr>
              <w:t>kontroll</w:t>
            </w:r>
            <w:r w:rsidR="78D9C720" w:rsidRPr="281E2F85">
              <w:rPr>
                <w:rFonts w:eastAsiaTheme="minorEastAsia"/>
                <w:color w:val="000000" w:themeColor="text1"/>
                <w:sz w:val="20"/>
                <w:szCs w:val="20"/>
                <w:lang w:val="no"/>
              </w:rPr>
              <w:t>er</w:t>
            </w:r>
            <w:r w:rsidR="5A5D996C" w:rsidRPr="281E2F85">
              <w:rPr>
                <w:rFonts w:eastAsiaTheme="minorEastAsia"/>
                <w:color w:val="000000" w:themeColor="text1"/>
                <w:sz w:val="20"/>
                <w:szCs w:val="20"/>
                <w:lang w:val="no"/>
              </w:rPr>
              <w:t xml:space="preserve"> i henhold til </w:t>
            </w:r>
            <w:r w:rsidR="55C0E4C1" w:rsidRPr="281E2F85">
              <w:rPr>
                <w:rFonts w:eastAsiaTheme="minorEastAsia"/>
                <w:color w:val="000000" w:themeColor="text1"/>
                <w:sz w:val="20"/>
                <w:szCs w:val="20"/>
                <w:lang w:val="no"/>
              </w:rPr>
              <w:t xml:space="preserve">NS </w:t>
            </w:r>
            <w:r w:rsidR="55C0E4C1" w:rsidRPr="281E2F85">
              <w:rPr>
                <w:rFonts w:eastAsiaTheme="minorEastAsia"/>
                <w:sz w:val="20"/>
                <w:szCs w:val="20"/>
                <w:lang w:val="no"/>
              </w:rPr>
              <w:t>INSTA</w:t>
            </w:r>
            <w:r w:rsidR="343AB1BF" w:rsidRPr="281E2F85">
              <w:rPr>
                <w:rFonts w:eastAsiaTheme="minorEastAsia"/>
                <w:sz w:val="20"/>
                <w:szCs w:val="20"/>
                <w:lang w:val="no"/>
              </w:rPr>
              <w:t>-standarder</w:t>
            </w:r>
            <w:r w:rsidR="5A5D996C" w:rsidRPr="281E2F85">
              <w:rPr>
                <w:rFonts w:eastAsiaTheme="minorEastAsia"/>
                <w:sz w:val="20"/>
                <w:szCs w:val="20"/>
                <w:lang w:val="no"/>
              </w:rPr>
              <w:t xml:space="preserve">, </w:t>
            </w:r>
            <w:r w:rsidR="6A3EED46" w:rsidRPr="281E2F85">
              <w:rPr>
                <w:rFonts w:eastAsiaTheme="minorEastAsia"/>
                <w:sz w:val="20"/>
                <w:szCs w:val="20"/>
                <w:lang w:val="no"/>
              </w:rPr>
              <w:t xml:space="preserve">som setter krav til kvalitet på ulike renholdsoppgaver. </w:t>
            </w:r>
            <w:r w:rsidR="7EDC610D" w:rsidRPr="281E2F85">
              <w:rPr>
                <w:rFonts w:eastAsiaTheme="minorEastAsia"/>
                <w:sz w:val="20"/>
                <w:szCs w:val="20"/>
                <w:lang w:val="no"/>
              </w:rPr>
              <w:t>De</w:t>
            </w:r>
            <w:r w:rsidR="115817EE" w:rsidRPr="281E2F85">
              <w:rPr>
                <w:rFonts w:eastAsiaTheme="minorEastAsia"/>
                <w:sz w:val="20"/>
                <w:szCs w:val="20"/>
                <w:lang w:val="no"/>
              </w:rPr>
              <w:t xml:space="preserve">t </w:t>
            </w:r>
            <w:r w:rsidR="7BA1FB26" w:rsidRPr="281E2F85">
              <w:rPr>
                <w:rFonts w:eastAsiaTheme="minorEastAsia"/>
                <w:sz w:val="20"/>
                <w:szCs w:val="20"/>
                <w:lang w:val="no"/>
              </w:rPr>
              <w:t>s</w:t>
            </w:r>
            <w:r w:rsidR="50A38E4D" w:rsidRPr="281E2F85">
              <w:rPr>
                <w:rFonts w:eastAsiaTheme="minorEastAsia"/>
                <w:sz w:val="20"/>
                <w:szCs w:val="20"/>
                <w:lang w:val="no"/>
              </w:rPr>
              <w:t xml:space="preserve">kal </w:t>
            </w:r>
            <w:r w:rsidR="7BA1FB26" w:rsidRPr="281E2F85">
              <w:rPr>
                <w:rFonts w:eastAsiaTheme="minorEastAsia"/>
                <w:sz w:val="20"/>
                <w:szCs w:val="20"/>
                <w:lang w:val="no"/>
              </w:rPr>
              <w:t>være mulig</w:t>
            </w:r>
            <w:r w:rsidR="115817EE" w:rsidRPr="281E2F85">
              <w:rPr>
                <w:rFonts w:eastAsiaTheme="minorEastAsia"/>
                <w:sz w:val="20"/>
                <w:szCs w:val="20"/>
                <w:lang w:val="no"/>
              </w:rPr>
              <w:t xml:space="preserve"> å </w:t>
            </w:r>
            <w:r w:rsidR="7EDC610D" w:rsidRPr="281E2F85">
              <w:rPr>
                <w:rFonts w:eastAsiaTheme="minorEastAsia"/>
                <w:sz w:val="20"/>
                <w:szCs w:val="20"/>
                <w:lang w:val="no"/>
              </w:rPr>
              <w:t xml:space="preserve">se </w:t>
            </w:r>
            <w:r w:rsidR="186896E3" w:rsidRPr="281E2F85">
              <w:rPr>
                <w:rFonts w:eastAsiaTheme="minorEastAsia"/>
                <w:sz w:val="20"/>
                <w:szCs w:val="20"/>
                <w:lang w:val="no"/>
              </w:rPr>
              <w:t>status</w:t>
            </w:r>
            <w:r w:rsidR="7EDC610D" w:rsidRPr="281E2F85">
              <w:rPr>
                <w:rFonts w:eastAsiaTheme="minorEastAsia"/>
                <w:sz w:val="20"/>
                <w:szCs w:val="20"/>
                <w:lang w:val="no"/>
              </w:rPr>
              <w:t xml:space="preserve"> </w:t>
            </w:r>
            <w:r w:rsidR="3B634EAA" w:rsidRPr="281E2F85">
              <w:rPr>
                <w:rFonts w:eastAsiaTheme="minorEastAsia"/>
                <w:sz w:val="20"/>
                <w:szCs w:val="20"/>
                <w:lang w:val="no"/>
              </w:rPr>
              <w:t xml:space="preserve">på renhold i de </w:t>
            </w:r>
            <w:r w:rsidR="3E2A590C" w:rsidRPr="281E2F85">
              <w:rPr>
                <w:rFonts w:eastAsiaTheme="minorEastAsia"/>
                <w:sz w:val="20"/>
                <w:szCs w:val="20"/>
                <w:lang w:val="no"/>
              </w:rPr>
              <w:t>e</w:t>
            </w:r>
            <w:r w:rsidR="3B634EAA" w:rsidRPr="281E2F85">
              <w:rPr>
                <w:rFonts w:eastAsiaTheme="minorEastAsia"/>
                <w:sz w:val="20"/>
                <w:szCs w:val="20"/>
                <w:lang w:val="no"/>
              </w:rPr>
              <w:t>nk</w:t>
            </w:r>
            <w:r w:rsidR="71E826C4" w:rsidRPr="281E2F85">
              <w:rPr>
                <w:rFonts w:eastAsiaTheme="minorEastAsia"/>
                <w:sz w:val="20"/>
                <w:szCs w:val="20"/>
                <w:lang w:val="no"/>
              </w:rPr>
              <w:t>elte</w:t>
            </w:r>
            <w:r w:rsidR="3B634EAA" w:rsidRPr="281E2F85">
              <w:rPr>
                <w:rFonts w:eastAsiaTheme="minorEastAsia"/>
                <w:sz w:val="20"/>
                <w:szCs w:val="20"/>
                <w:lang w:val="no"/>
              </w:rPr>
              <w:t xml:space="preserve"> rommene det skal tas kontroll i</w:t>
            </w:r>
            <w:r w:rsidR="62A4F35A" w:rsidRPr="281E2F85">
              <w:rPr>
                <w:rFonts w:eastAsiaTheme="minorEastAsia"/>
                <w:sz w:val="20"/>
                <w:szCs w:val="20"/>
                <w:lang w:val="no"/>
              </w:rPr>
              <w:t xml:space="preserve">, for eksempel om </w:t>
            </w:r>
            <w:r w:rsidR="1F157C58" w:rsidRPr="281E2F85">
              <w:rPr>
                <w:rFonts w:eastAsiaTheme="minorEastAsia"/>
                <w:sz w:val="20"/>
                <w:szCs w:val="20"/>
                <w:lang w:val="no"/>
              </w:rPr>
              <w:t>romm</w:t>
            </w:r>
            <w:r w:rsidR="62A4F35A" w:rsidRPr="281E2F85">
              <w:rPr>
                <w:rFonts w:eastAsiaTheme="minorEastAsia"/>
                <w:sz w:val="20"/>
                <w:szCs w:val="20"/>
                <w:lang w:val="no"/>
              </w:rPr>
              <w:t xml:space="preserve">et er </w:t>
            </w:r>
            <w:r w:rsidR="344121F3" w:rsidRPr="281E2F85">
              <w:rPr>
                <w:rFonts w:eastAsiaTheme="minorEastAsia"/>
                <w:sz w:val="20"/>
                <w:szCs w:val="20"/>
                <w:lang w:val="no"/>
              </w:rPr>
              <w:t>rengjort, ikke rengjort i dag</w:t>
            </w:r>
            <w:r w:rsidR="45DD7D8C" w:rsidRPr="281E2F85">
              <w:rPr>
                <w:rFonts w:eastAsiaTheme="minorEastAsia"/>
                <w:sz w:val="20"/>
                <w:szCs w:val="20"/>
                <w:lang w:val="no"/>
              </w:rPr>
              <w:t>,</w:t>
            </w:r>
            <w:r w:rsidR="344121F3" w:rsidRPr="281E2F85">
              <w:rPr>
                <w:rFonts w:eastAsiaTheme="minorEastAsia"/>
                <w:sz w:val="20"/>
                <w:szCs w:val="20"/>
                <w:lang w:val="no"/>
              </w:rPr>
              <w:t xml:space="preserve"> </w:t>
            </w:r>
            <w:r w:rsidR="3ED551E8" w:rsidRPr="281E2F85">
              <w:rPr>
                <w:rFonts w:eastAsiaTheme="minorEastAsia"/>
                <w:sz w:val="20"/>
                <w:szCs w:val="20"/>
                <w:lang w:val="no"/>
              </w:rPr>
              <w:t>eller</w:t>
            </w:r>
            <w:r w:rsidR="2CA923DF" w:rsidRPr="281E2F85">
              <w:rPr>
                <w:rFonts w:eastAsiaTheme="minorEastAsia"/>
                <w:sz w:val="20"/>
                <w:szCs w:val="20"/>
                <w:lang w:val="no"/>
              </w:rPr>
              <w:t xml:space="preserve"> </w:t>
            </w:r>
            <w:r w:rsidR="049D3374" w:rsidRPr="281E2F85">
              <w:rPr>
                <w:rFonts w:eastAsiaTheme="minorEastAsia"/>
                <w:sz w:val="20"/>
                <w:szCs w:val="20"/>
                <w:lang w:val="no"/>
              </w:rPr>
              <w:t xml:space="preserve">hva som er </w:t>
            </w:r>
            <w:r w:rsidR="344121F3" w:rsidRPr="281E2F85">
              <w:rPr>
                <w:rFonts w:eastAsiaTheme="minorEastAsia"/>
                <w:sz w:val="20"/>
                <w:szCs w:val="20"/>
                <w:lang w:val="no"/>
              </w:rPr>
              <w:t>estimert renholdstidspunkt</w:t>
            </w:r>
            <w:r w:rsidR="04D632CE" w:rsidRPr="281E2F85">
              <w:rPr>
                <w:rFonts w:eastAsiaTheme="minorEastAsia"/>
                <w:sz w:val="20"/>
                <w:szCs w:val="20"/>
                <w:lang w:val="no"/>
              </w:rPr>
              <w:t>.</w:t>
            </w:r>
            <w:r w:rsidR="6AD8EFF1" w:rsidRPr="281E2F85">
              <w:rPr>
                <w:rFonts w:eastAsiaTheme="minorEastAsia"/>
                <w:sz w:val="20"/>
                <w:szCs w:val="20"/>
                <w:lang w:val="no"/>
              </w:rPr>
              <w:t xml:space="preserve"> </w:t>
            </w:r>
            <w:r w:rsidR="6E797F97" w:rsidRPr="281E2F85">
              <w:rPr>
                <w:rFonts w:eastAsiaTheme="minorEastAsia"/>
                <w:sz w:val="20"/>
                <w:szCs w:val="20"/>
                <w:lang w:val="no"/>
              </w:rPr>
              <w:t xml:space="preserve">Gjennomførte </w:t>
            </w:r>
            <w:r w:rsidR="5B38098A" w:rsidRPr="281E2F85">
              <w:rPr>
                <w:rFonts w:eastAsiaTheme="minorEastAsia"/>
                <w:sz w:val="20"/>
                <w:szCs w:val="20"/>
                <w:lang w:val="no"/>
              </w:rPr>
              <w:t>kontroller</w:t>
            </w:r>
            <w:r w:rsidR="6E797F97" w:rsidRPr="281E2F85">
              <w:rPr>
                <w:rFonts w:eastAsiaTheme="minorEastAsia"/>
                <w:sz w:val="20"/>
                <w:szCs w:val="20"/>
                <w:lang w:val="no"/>
              </w:rPr>
              <w:t xml:space="preserve"> og resultater </w:t>
            </w:r>
            <w:r w:rsidR="726A0DA1" w:rsidRPr="281E2F85">
              <w:rPr>
                <w:rFonts w:eastAsiaTheme="minorEastAsia"/>
                <w:sz w:val="20"/>
                <w:szCs w:val="20"/>
                <w:lang w:val="no"/>
              </w:rPr>
              <w:t xml:space="preserve">fra disse </w:t>
            </w:r>
            <w:r w:rsidR="12F7B760" w:rsidRPr="281E2F85">
              <w:rPr>
                <w:rFonts w:eastAsiaTheme="minorEastAsia"/>
                <w:sz w:val="20"/>
                <w:szCs w:val="20"/>
                <w:lang w:val="no"/>
              </w:rPr>
              <w:t xml:space="preserve">skal kunne </w:t>
            </w:r>
            <w:r w:rsidR="6E797F97" w:rsidRPr="281E2F85">
              <w:rPr>
                <w:rFonts w:eastAsiaTheme="minorEastAsia"/>
                <w:sz w:val="20"/>
                <w:szCs w:val="20"/>
                <w:lang w:val="no"/>
              </w:rPr>
              <w:t>loggføres i renholdsapplikasjonen.</w:t>
            </w:r>
          </w:p>
          <w:p w14:paraId="6D8BAE10" w14:textId="23E19FE2" w:rsidR="786DF967" w:rsidRDefault="786DF967" w:rsidP="281E2F85">
            <w:pPr>
              <w:spacing w:line="259" w:lineRule="auto"/>
              <w:rPr>
                <w:rFonts w:eastAsiaTheme="minorEastAsia"/>
                <w:sz w:val="20"/>
                <w:szCs w:val="20"/>
                <w:lang w:val="no"/>
              </w:rPr>
            </w:pPr>
          </w:p>
          <w:p w14:paraId="5B075DF9" w14:textId="1E9A05F9" w:rsidR="00D9113B" w:rsidRPr="00BE28FC" w:rsidRDefault="4841957D" w:rsidP="281E2F85">
            <w:pPr>
              <w:spacing w:after="160" w:line="259" w:lineRule="auto"/>
              <w:rPr>
                <w:rFonts w:eastAsiaTheme="minorEastAsia"/>
                <w:color w:val="000000" w:themeColor="text1"/>
                <w:sz w:val="20"/>
                <w:szCs w:val="20"/>
                <w:lang w:val="no"/>
              </w:rPr>
            </w:pPr>
            <w:r w:rsidRPr="281E2F85">
              <w:rPr>
                <w:rFonts w:eastAsiaTheme="minorEastAsia"/>
                <w:color w:val="000000" w:themeColor="text1"/>
                <w:sz w:val="20"/>
                <w:szCs w:val="20"/>
                <w:lang w:val="no"/>
              </w:rPr>
              <w:t xml:space="preserve">Det er </w:t>
            </w:r>
            <w:r w:rsidR="5CB40B82" w:rsidRPr="281E2F85">
              <w:rPr>
                <w:rFonts w:eastAsiaTheme="minorEastAsia"/>
                <w:color w:val="000000" w:themeColor="text1"/>
                <w:sz w:val="20"/>
                <w:szCs w:val="20"/>
                <w:lang w:val="no"/>
              </w:rPr>
              <w:t>behov for å</w:t>
            </w:r>
            <w:r w:rsidR="2680D857" w:rsidRPr="281E2F85">
              <w:rPr>
                <w:rFonts w:eastAsiaTheme="minorEastAsia"/>
                <w:color w:val="000000" w:themeColor="text1"/>
                <w:sz w:val="20"/>
                <w:szCs w:val="20"/>
                <w:lang w:val="no"/>
              </w:rPr>
              <w:t xml:space="preserve"> </w:t>
            </w:r>
            <w:r w:rsidR="5B95E605" w:rsidRPr="281E2F85">
              <w:rPr>
                <w:rFonts w:eastAsiaTheme="minorEastAsia"/>
                <w:color w:val="000000" w:themeColor="text1"/>
                <w:sz w:val="20"/>
                <w:szCs w:val="20"/>
                <w:lang w:val="no"/>
              </w:rPr>
              <w:t xml:space="preserve">ta </w:t>
            </w:r>
            <w:r w:rsidR="2680D857" w:rsidRPr="281E2F85">
              <w:rPr>
                <w:rFonts w:eastAsiaTheme="minorEastAsia"/>
                <w:color w:val="000000" w:themeColor="text1"/>
                <w:sz w:val="20"/>
                <w:szCs w:val="20"/>
                <w:lang w:val="no"/>
              </w:rPr>
              <w:t xml:space="preserve">ut </w:t>
            </w:r>
            <w:r w:rsidR="5F5E208D" w:rsidRPr="281E2F85">
              <w:rPr>
                <w:rFonts w:eastAsiaTheme="minorEastAsia"/>
                <w:color w:val="000000" w:themeColor="text1"/>
                <w:sz w:val="20"/>
                <w:szCs w:val="20"/>
                <w:lang w:val="no"/>
              </w:rPr>
              <w:t xml:space="preserve">ulike typer </w:t>
            </w:r>
            <w:r w:rsidR="2680D857" w:rsidRPr="281E2F85">
              <w:rPr>
                <w:rFonts w:eastAsiaTheme="minorEastAsia"/>
                <w:color w:val="000000" w:themeColor="text1"/>
                <w:sz w:val="20"/>
                <w:szCs w:val="20"/>
                <w:lang w:val="no"/>
              </w:rPr>
              <w:t>rapporter</w:t>
            </w:r>
            <w:r w:rsidR="1F83F3B4" w:rsidRPr="281E2F85">
              <w:rPr>
                <w:rFonts w:eastAsiaTheme="minorEastAsia"/>
                <w:color w:val="000000" w:themeColor="text1"/>
                <w:sz w:val="20"/>
                <w:szCs w:val="20"/>
                <w:lang w:val="no"/>
              </w:rPr>
              <w:t xml:space="preserve"> </w:t>
            </w:r>
            <w:r w:rsidR="2680D857" w:rsidRPr="281E2F85">
              <w:rPr>
                <w:rFonts w:eastAsiaTheme="minorEastAsia"/>
                <w:color w:val="000000" w:themeColor="text1"/>
                <w:sz w:val="20"/>
                <w:szCs w:val="20"/>
                <w:lang w:val="no"/>
              </w:rPr>
              <w:t xml:space="preserve">og </w:t>
            </w:r>
            <w:r w:rsidR="0BE49120" w:rsidRPr="281E2F85">
              <w:rPr>
                <w:rFonts w:eastAsiaTheme="minorEastAsia"/>
                <w:color w:val="000000" w:themeColor="text1"/>
                <w:sz w:val="20"/>
                <w:szCs w:val="20"/>
                <w:lang w:val="no"/>
              </w:rPr>
              <w:t xml:space="preserve">det </w:t>
            </w:r>
            <w:r w:rsidR="232CFA42" w:rsidRPr="281E2F85">
              <w:rPr>
                <w:rFonts w:eastAsiaTheme="minorEastAsia"/>
                <w:color w:val="000000" w:themeColor="text1"/>
                <w:sz w:val="20"/>
                <w:szCs w:val="20"/>
                <w:lang w:val="no"/>
              </w:rPr>
              <w:t xml:space="preserve">skal </w:t>
            </w:r>
            <w:r w:rsidR="0BE49120" w:rsidRPr="281E2F85">
              <w:rPr>
                <w:rFonts w:eastAsiaTheme="minorEastAsia"/>
                <w:color w:val="000000" w:themeColor="text1"/>
                <w:sz w:val="20"/>
                <w:szCs w:val="20"/>
                <w:lang w:val="no"/>
              </w:rPr>
              <w:t xml:space="preserve">være </w:t>
            </w:r>
            <w:r w:rsidR="17787E9C" w:rsidRPr="281E2F85">
              <w:rPr>
                <w:rFonts w:eastAsiaTheme="minorEastAsia"/>
                <w:color w:val="000000" w:themeColor="text1"/>
                <w:sz w:val="20"/>
                <w:szCs w:val="20"/>
                <w:lang w:val="no"/>
              </w:rPr>
              <w:t>mulig</w:t>
            </w:r>
            <w:r w:rsidR="2680D857" w:rsidRPr="281E2F85">
              <w:rPr>
                <w:rFonts w:eastAsiaTheme="minorEastAsia"/>
                <w:color w:val="000000" w:themeColor="text1"/>
                <w:sz w:val="20"/>
                <w:szCs w:val="20"/>
                <w:lang w:val="no"/>
              </w:rPr>
              <w:t xml:space="preserve"> å søke, filtrere</w:t>
            </w:r>
            <w:r w:rsidR="38E1D942" w:rsidRPr="281E2F85">
              <w:rPr>
                <w:rFonts w:eastAsiaTheme="minorEastAsia"/>
                <w:color w:val="000000" w:themeColor="text1"/>
                <w:sz w:val="20"/>
                <w:szCs w:val="20"/>
                <w:lang w:val="no"/>
              </w:rPr>
              <w:t>,</w:t>
            </w:r>
            <w:r w:rsidR="2680D857" w:rsidRPr="281E2F85">
              <w:rPr>
                <w:rFonts w:eastAsiaTheme="minorEastAsia"/>
                <w:color w:val="000000" w:themeColor="text1"/>
                <w:sz w:val="20"/>
                <w:szCs w:val="20"/>
                <w:lang w:val="no"/>
              </w:rPr>
              <w:t xml:space="preserve"> sammenstille og visualisere informasjon. </w:t>
            </w:r>
            <w:r w:rsidR="167F1050" w:rsidRPr="281E2F85">
              <w:rPr>
                <w:rFonts w:eastAsiaTheme="minorEastAsia"/>
                <w:color w:val="000000" w:themeColor="text1"/>
                <w:sz w:val="20"/>
                <w:szCs w:val="20"/>
                <w:lang w:val="no"/>
              </w:rPr>
              <w:t xml:space="preserve">Rapporter bør kunne tas ut samlet for hele bygningsmassen, per bygg, deler av bygg eller etter romtype. </w:t>
            </w:r>
            <w:r w:rsidR="00E41691">
              <w:rPr>
                <w:rFonts w:eastAsiaTheme="minorEastAsia"/>
                <w:color w:val="000000" w:themeColor="text1"/>
                <w:sz w:val="20"/>
                <w:szCs w:val="20"/>
                <w:lang w:val="no"/>
              </w:rPr>
              <w:t xml:space="preserve">Et eksempel kan være behov for å se faktisk registrert tid for renhold av en romtype, eller totalt estimert tid/ressursbruk per leietaker. </w:t>
            </w:r>
            <w:r w:rsidR="3EC7F9A8" w:rsidRPr="281E2F85">
              <w:rPr>
                <w:rFonts w:eastAsiaTheme="minorEastAsia"/>
                <w:color w:val="000000" w:themeColor="text1"/>
                <w:sz w:val="20"/>
                <w:szCs w:val="20"/>
                <w:lang w:val="no"/>
              </w:rPr>
              <w:t xml:space="preserve">Renholdsdata </w:t>
            </w:r>
            <w:r w:rsidR="58F5691D" w:rsidRPr="281E2F85">
              <w:rPr>
                <w:rFonts w:eastAsiaTheme="minorEastAsia"/>
                <w:color w:val="000000" w:themeColor="text1"/>
                <w:sz w:val="20"/>
                <w:szCs w:val="20"/>
                <w:lang w:val="no"/>
              </w:rPr>
              <w:t>skal</w:t>
            </w:r>
            <w:r w:rsidR="00E41691">
              <w:rPr>
                <w:rFonts w:eastAsiaTheme="minorEastAsia"/>
                <w:color w:val="000000" w:themeColor="text1"/>
                <w:sz w:val="20"/>
                <w:szCs w:val="20"/>
                <w:lang w:val="no"/>
              </w:rPr>
              <w:t xml:space="preserve"> også</w:t>
            </w:r>
            <w:r w:rsidR="58F5691D" w:rsidRPr="281E2F85">
              <w:rPr>
                <w:rFonts w:eastAsiaTheme="minorEastAsia"/>
                <w:color w:val="000000" w:themeColor="text1"/>
                <w:sz w:val="20"/>
                <w:szCs w:val="20"/>
                <w:lang w:val="no"/>
              </w:rPr>
              <w:t xml:space="preserve"> kunne </w:t>
            </w:r>
            <w:r w:rsidR="3EC7F9A8" w:rsidRPr="281E2F85">
              <w:rPr>
                <w:rFonts w:eastAsiaTheme="minorEastAsia"/>
                <w:color w:val="000000" w:themeColor="text1"/>
                <w:sz w:val="20"/>
                <w:szCs w:val="20"/>
                <w:lang w:val="no"/>
              </w:rPr>
              <w:t>hent</w:t>
            </w:r>
            <w:r w:rsidR="79B50A33" w:rsidRPr="281E2F85">
              <w:rPr>
                <w:rFonts w:eastAsiaTheme="minorEastAsia"/>
                <w:color w:val="000000" w:themeColor="text1"/>
                <w:sz w:val="20"/>
                <w:szCs w:val="20"/>
                <w:lang w:val="no"/>
              </w:rPr>
              <w:t>e</w:t>
            </w:r>
            <w:r w:rsidR="3EC7F9A8" w:rsidRPr="281E2F85">
              <w:rPr>
                <w:rFonts w:eastAsiaTheme="minorEastAsia"/>
                <w:color w:val="000000" w:themeColor="text1"/>
                <w:sz w:val="20"/>
                <w:szCs w:val="20"/>
                <w:lang w:val="no"/>
              </w:rPr>
              <w:t xml:space="preserve">s ut </w:t>
            </w:r>
            <w:r w:rsidR="73A2EC4A" w:rsidRPr="281E2F85">
              <w:rPr>
                <w:rFonts w:eastAsiaTheme="minorEastAsia"/>
                <w:color w:val="000000" w:themeColor="text1"/>
                <w:sz w:val="20"/>
                <w:szCs w:val="20"/>
                <w:lang w:val="no"/>
              </w:rPr>
              <w:t xml:space="preserve">og </w:t>
            </w:r>
            <w:r w:rsidR="43B5F137" w:rsidRPr="281E2F85">
              <w:rPr>
                <w:rFonts w:eastAsiaTheme="minorEastAsia"/>
                <w:color w:val="000000" w:themeColor="text1"/>
                <w:sz w:val="20"/>
                <w:szCs w:val="20"/>
                <w:lang w:val="no"/>
              </w:rPr>
              <w:t>sendes vid</w:t>
            </w:r>
            <w:r w:rsidR="5DD6C410" w:rsidRPr="281E2F85">
              <w:rPr>
                <w:rFonts w:eastAsiaTheme="minorEastAsia"/>
                <w:color w:val="000000" w:themeColor="text1"/>
                <w:sz w:val="20"/>
                <w:szCs w:val="20"/>
                <w:lang w:val="no"/>
              </w:rPr>
              <w:t>e</w:t>
            </w:r>
            <w:r w:rsidR="43B5F137" w:rsidRPr="281E2F85">
              <w:rPr>
                <w:rFonts w:eastAsiaTheme="minorEastAsia"/>
                <w:color w:val="000000" w:themeColor="text1"/>
                <w:sz w:val="20"/>
                <w:szCs w:val="20"/>
                <w:lang w:val="no"/>
              </w:rPr>
              <w:t xml:space="preserve">re til </w:t>
            </w:r>
            <w:r w:rsidR="4E02B4AD" w:rsidRPr="281E2F85">
              <w:rPr>
                <w:rFonts w:eastAsiaTheme="minorEastAsia"/>
                <w:color w:val="000000" w:themeColor="text1"/>
                <w:sz w:val="20"/>
                <w:szCs w:val="20"/>
                <w:lang w:val="no"/>
              </w:rPr>
              <w:t>Helse Vest sitt</w:t>
            </w:r>
            <w:r w:rsidR="77B7D276" w:rsidRPr="281E2F85">
              <w:rPr>
                <w:rFonts w:eastAsiaTheme="minorEastAsia"/>
                <w:color w:val="000000" w:themeColor="text1"/>
                <w:sz w:val="20"/>
                <w:szCs w:val="20"/>
                <w:lang w:val="no"/>
              </w:rPr>
              <w:t xml:space="preserve"> </w:t>
            </w:r>
            <w:r w:rsidR="00900315" w:rsidRPr="281E2F85">
              <w:rPr>
                <w:rFonts w:eastAsiaTheme="minorEastAsia"/>
                <w:color w:val="000000" w:themeColor="text1"/>
                <w:sz w:val="20"/>
                <w:szCs w:val="20"/>
                <w:lang w:val="no"/>
              </w:rPr>
              <w:t>datavarehus</w:t>
            </w:r>
            <w:r w:rsidR="43B5F137" w:rsidRPr="281E2F85">
              <w:rPr>
                <w:rFonts w:eastAsiaTheme="minorEastAsia"/>
                <w:color w:val="000000" w:themeColor="text1"/>
                <w:sz w:val="20"/>
                <w:szCs w:val="20"/>
                <w:lang w:val="no"/>
              </w:rPr>
              <w:t xml:space="preserve">, slik at informasjon fra renhold </w:t>
            </w:r>
            <w:r w:rsidR="20368667" w:rsidRPr="281E2F85">
              <w:rPr>
                <w:rFonts w:eastAsiaTheme="minorEastAsia"/>
                <w:color w:val="000000" w:themeColor="text1"/>
                <w:sz w:val="20"/>
                <w:szCs w:val="20"/>
                <w:lang w:val="no"/>
              </w:rPr>
              <w:t xml:space="preserve">kan danne grunnlag for </w:t>
            </w:r>
            <w:r w:rsidR="4256A2F2" w:rsidRPr="281E2F85">
              <w:rPr>
                <w:rFonts w:eastAsiaTheme="minorEastAsia"/>
                <w:color w:val="000000" w:themeColor="text1"/>
                <w:sz w:val="20"/>
                <w:szCs w:val="20"/>
                <w:lang w:val="no"/>
              </w:rPr>
              <w:t>sammenligning</w:t>
            </w:r>
            <w:r w:rsidR="00A20276">
              <w:rPr>
                <w:rFonts w:eastAsiaTheme="minorEastAsia"/>
                <w:color w:val="000000" w:themeColor="text1"/>
                <w:sz w:val="20"/>
                <w:szCs w:val="20"/>
                <w:lang w:val="no"/>
              </w:rPr>
              <w:t>, analyser</w:t>
            </w:r>
            <w:r w:rsidR="4256A2F2" w:rsidRPr="281E2F85">
              <w:rPr>
                <w:rFonts w:eastAsiaTheme="minorEastAsia"/>
                <w:color w:val="000000" w:themeColor="text1"/>
                <w:sz w:val="20"/>
                <w:szCs w:val="20"/>
                <w:lang w:val="no"/>
              </w:rPr>
              <w:t xml:space="preserve"> </w:t>
            </w:r>
            <w:r w:rsidR="2BDA08D9" w:rsidRPr="281E2F85">
              <w:rPr>
                <w:rFonts w:eastAsiaTheme="minorEastAsia"/>
                <w:color w:val="000000" w:themeColor="text1"/>
                <w:sz w:val="20"/>
                <w:szCs w:val="20"/>
                <w:lang w:val="no"/>
              </w:rPr>
              <w:t xml:space="preserve">i </w:t>
            </w:r>
            <w:r w:rsidR="00900315" w:rsidRPr="281E2F85">
              <w:rPr>
                <w:rFonts w:eastAsiaTheme="minorEastAsia"/>
                <w:color w:val="000000" w:themeColor="text1"/>
                <w:sz w:val="20"/>
                <w:szCs w:val="20"/>
                <w:lang w:val="no"/>
              </w:rPr>
              <w:t>foretak</w:t>
            </w:r>
            <w:r w:rsidR="00900315">
              <w:rPr>
                <w:rFonts w:eastAsiaTheme="minorEastAsia"/>
                <w:color w:val="000000" w:themeColor="text1"/>
                <w:sz w:val="20"/>
                <w:szCs w:val="20"/>
                <w:lang w:val="no"/>
              </w:rPr>
              <w:t>s</w:t>
            </w:r>
            <w:r w:rsidR="00900315" w:rsidRPr="281E2F85">
              <w:rPr>
                <w:rFonts w:eastAsiaTheme="minorEastAsia"/>
                <w:color w:val="000000" w:themeColor="text1"/>
                <w:sz w:val="20"/>
                <w:szCs w:val="20"/>
                <w:lang w:val="no"/>
              </w:rPr>
              <w:t>sammenheng</w:t>
            </w:r>
            <w:r w:rsidR="4256A2F2" w:rsidRPr="281E2F85">
              <w:rPr>
                <w:rFonts w:eastAsiaTheme="minorEastAsia"/>
                <w:color w:val="000000" w:themeColor="text1"/>
                <w:sz w:val="20"/>
                <w:szCs w:val="20"/>
                <w:lang w:val="no"/>
              </w:rPr>
              <w:t>, og til forskning.</w:t>
            </w:r>
          </w:p>
        </w:tc>
      </w:tr>
    </w:tbl>
    <w:p w14:paraId="071ED76D" w14:textId="7DC7CD7C" w:rsidR="5469F0B7" w:rsidRDefault="5469F0B7" w:rsidP="281E2F85">
      <w:pPr>
        <w:rPr>
          <w:rFonts w:eastAsiaTheme="minorEastAsia"/>
          <w:color w:val="000000" w:themeColor="text1"/>
          <w:sz w:val="20"/>
          <w:szCs w:val="20"/>
          <w:highlight w:val="yellow"/>
          <w:lang w:val="nb-NO"/>
        </w:rPr>
      </w:pPr>
    </w:p>
    <w:sectPr w:rsidR="5469F0B7">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E878" w14:textId="77777777" w:rsidR="005F5007" w:rsidRDefault="005F5007" w:rsidP="005B0587">
      <w:pPr>
        <w:spacing w:after="0" w:line="240" w:lineRule="auto"/>
      </w:pPr>
      <w:r>
        <w:separator/>
      </w:r>
    </w:p>
  </w:endnote>
  <w:endnote w:type="continuationSeparator" w:id="0">
    <w:p w14:paraId="7940D4D9" w14:textId="77777777" w:rsidR="005F5007" w:rsidRDefault="005F5007" w:rsidP="005B0587">
      <w:pPr>
        <w:spacing w:after="0" w:line="240" w:lineRule="auto"/>
      </w:pPr>
      <w:r>
        <w:continuationSeparator/>
      </w:r>
    </w:p>
  </w:endnote>
  <w:endnote w:type="continuationNotice" w:id="1">
    <w:p w14:paraId="7A7D7C0B" w14:textId="77777777" w:rsidR="005F5007" w:rsidRDefault="005F5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AD13" w14:textId="3A6F1D7B" w:rsidR="005B0587" w:rsidRDefault="005B0587">
    <w:pPr>
      <w:pStyle w:val="Bunntekst"/>
    </w:pPr>
    <w:r>
      <w:rPr>
        <w:noProof/>
        <w:color w:val="2B579A"/>
        <w:shd w:val="clear" w:color="auto" w:fill="E6E6E6"/>
        <w:lang w:val="nb-NO" w:eastAsia="nb-NO"/>
      </w:rPr>
      <mc:AlternateContent>
        <mc:Choice Requires="wps">
          <w:drawing>
            <wp:anchor distT="0" distB="0" distL="0" distR="0" simplePos="0" relativeHeight="251658241" behindDoc="0" locked="0" layoutInCell="1" allowOverlap="1" wp14:anchorId="53CABBCB" wp14:editId="4D3A8B31">
              <wp:simplePos x="635" y="635"/>
              <wp:positionH relativeFrom="page">
                <wp:align>left</wp:align>
              </wp:positionH>
              <wp:positionV relativeFrom="page">
                <wp:align>bottom</wp:align>
              </wp:positionV>
              <wp:extent cx="443865" cy="443865"/>
              <wp:effectExtent l="0" t="0" r="3175" b="0"/>
              <wp:wrapNone/>
              <wp:docPr id="2" name="Text Box 2" descr="Følsomhet GU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3286B" w14:textId="24C24E17" w:rsidR="005B0587" w:rsidRPr="005B0587" w:rsidRDefault="005B0587" w:rsidP="005B0587">
                          <w:pPr>
                            <w:spacing w:after="0"/>
                            <w:rPr>
                              <w:rFonts w:ascii="Calibri" w:eastAsia="Calibri" w:hAnsi="Calibri" w:cs="Calibri"/>
                              <w:noProof/>
                              <w:color w:val="000000"/>
                              <w:sz w:val="20"/>
                              <w:szCs w:val="20"/>
                            </w:rPr>
                          </w:pPr>
                          <w:r w:rsidRPr="005B0587">
                            <w:rPr>
                              <w:rFonts w:ascii="Calibri" w:eastAsia="Calibri" w:hAnsi="Calibri" w:cs="Calibri"/>
                              <w:noProof/>
                              <w:color w:val="000000"/>
                              <w:sz w:val="20"/>
                              <w:szCs w:val="20"/>
                            </w:rPr>
                            <w:t>Følsomhet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CABBCB" id="_x0000_t202" coordsize="21600,21600" o:spt="202" path="m,l,21600r21600,l21600,xe">
              <v:stroke joinstyle="miter"/>
              <v:path gradientshapeok="t" o:connecttype="rect"/>
            </v:shapetype>
            <v:shape id="Text Box 2" o:spid="_x0000_s1026" type="#_x0000_t202" alt="Følsomhet GU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9D3286B" w14:textId="24C24E17" w:rsidR="005B0587" w:rsidRPr="005B0587" w:rsidRDefault="005B0587" w:rsidP="005B0587">
                    <w:pPr>
                      <w:spacing w:after="0"/>
                      <w:rPr>
                        <w:rFonts w:ascii="Calibri" w:eastAsia="Calibri" w:hAnsi="Calibri" w:cs="Calibri"/>
                        <w:noProof/>
                        <w:color w:val="000000"/>
                        <w:sz w:val="20"/>
                        <w:szCs w:val="20"/>
                      </w:rPr>
                    </w:pPr>
                    <w:r w:rsidRPr="005B0587">
                      <w:rPr>
                        <w:rFonts w:ascii="Calibri" w:eastAsia="Calibri" w:hAnsi="Calibri" w:cs="Calibri"/>
                        <w:noProof/>
                        <w:color w:val="000000"/>
                        <w:sz w:val="20"/>
                        <w:szCs w:val="20"/>
                      </w:rPr>
                      <w:t>Følsomhet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1642" w14:textId="0179D3B4" w:rsidR="005B0587" w:rsidRDefault="005B0587">
    <w:pPr>
      <w:pStyle w:val="Bunntekst"/>
    </w:pPr>
    <w:r>
      <w:rPr>
        <w:noProof/>
        <w:color w:val="2B579A"/>
        <w:shd w:val="clear" w:color="auto" w:fill="E6E6E6"/>
        <w:lang w:val="nb-NO" w:eastAsia="nb-NO"/>
      </w:rPr>
      <mc:AlternateContent>
        <mc:Choice Requires="wps">
          <w:drawing>
            <wp:anchor distT="0" distB="0" distL="0" distR="0" simplePos="0" relativeHeight="251658242" behindDoc="0" locked="0" layoutInCell="1" allowOverlap="1" wp14:anchorId="39BB4854" wp14:editId="2B5B50F6">
              <wp:simplePos x="635" y="635"/>
              <wp:positionH relativeFrom="page">
                <wp:align>left</wp:align>
              </wp:positionH>
              <wp:positionV relativeFrom="page">
                <wp:align>bottom</wp:align>
              </wp:positionV>
              <wp:extent cx="443865" cy="443865"/>
              <wp:effectExtent l="0" t="0" r="3175" b="0"/>
              <wp:wrapNone/>
              <wp:docPr id="3" name="Text Box 3" descr="Følsomhet GU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4DBEC" w14:textId="4715D363" w:rsidR="005B0587" w:rsidRPr="005B0587" w:rsidRDefault="005B0587" w:rsidP="005B0587">
                          <w:pPr>
                            <w:spacing w:after="0"/>
                            <w:rPr>
                              <w:rFonts w:ascii="Calibri" w:eastAsia="Calibri" w:hAnsi="Calibri" w:cs="Calibri"/>
                              <w:noProof/>
                              <w:color w:val="000000"/>
                              <w:sz w:val="20"/>
                              <w:szCs w:val="20"/>
                            </w:rPr>
                          </w:pPr>
                          <w:r w:rsidRPr="005B0587">
                            <w:rPr>
                              <w:rFonts w:ascii="Calibri" w:eastAsia="Calibri" w:hAnsi="Calibri" w:cs="Calibri"/>
                              <w:noProof/>
                              <w:color w:val="000000"/>
                              <w:sz w:val="20"/>
                              <w:szCs w:val="20"/>
                            </w:rPr>
                            <w:t>Følsomhet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BB4854" id="_x0000_t202" coordsize="21600,21600" o:spt="202" path="m,l,21600r21600,l21600,xe">
              <v:stroke joinstyle="miter"/>
              <v:path gradientshapeok="t" o:connecttype="rect"/>
            </v:shapetype>
            <v:shape id="Text Box 3" o:spid="_x0000_s1027" type="#_x0000_t202" alt="Følsomhet GUL"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E24DBEC" w14:textId="4715D363" w:rsidR="005B0587" w:rsidRPr="005B0587" w:rsidRDefault="005B0587" w:rsidP="005B0587">
                    <w:pPr>
                      <w:spacing w:after="0"/>
                      <w:rPr>
                        <w:rFonts w:ascii="Calibri" w:eastAsia="Calibri" w:hAnsi="Calibri" w:cs="Calibri"/>
                        <w:noProof/>
                        <w:color w:val="000000"/>
                        <w:sz w:val="20"/>
                        <w:szCs w:val="20"/>
                      </w:rPr>
                    </w:pPr>
                    <w:r w:rsidRPr="005B0587">
                      <w:rPr>
                        <w:rFonts w:ascii="Calibri" w:eastAsia="Calibri" w:hAnsi="Calibri" w:cs="Calibri"/>
                        <w:noProof/>
                        <w:color w:val="000000"/>
                        <w:sz w:val="20"/>
                        <w:szCs w:val="20"/>
                      </w:rPr>
                      <w:t>Følsomhet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146" w14:textId="7DBAE7B0" w:rsidR="005B0587" w:rsidRDefault="005B0587">
    <w:pPr>
      <w:pStyle w:val="Bunntekst"/>
    </w:pPr>
    <w:r>
      <w:rPr>
        <w:noProof/>
        <w:color w:val="2B579A"/>
        <w:shd w:val="clear" w:color="auto" w:fill="E6E6E6"/>
        <w:lang w:val="nb-NO" w:eastAsia="nb-NO"/>
      </w:rPr>
      <mc:AlternateContent>
        <mc:Choice Requires="wps">
          <w:drawing>
            <wp:anchor distT="0" distB="0" distL="0" distR="0" simplePos="0" relativeHeight="251658240" behindDoc="0" locked="0" layoutInCell="1" allowOverlap="1" wp14:anchorId="06573FAF" wp14:editId="42381673">
              <wp:simplePos x="635" y="635"/>
              <wp:positionH relativeFrom="page">
                <wp:align>left</wp:align>
              </wp:positionH>
              <wp:positionV relativeFrom="page">
                <wp:align>bottom</wp:align>
              </wp:positionV>
              <wp:extent cx="443865" cy="443865"/>
              <wp:effectExtent l="0" t="0" r="3175" b="0"/>
              <wp:wrapNone/>
              <wp:docPr id="1" name="Text Box 1" descr="Følsomhet GU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D4A9A" w14:textId="4503EA16" w:rsidR="005B0587" w:rsidRPr="005B0587" w:rsidRDefault="005B0587" w:rsidP="005B0587">
                          <w:pPr>
                            <w:spacing w:after="0"/>
                            <w:rPr>
                              <w:rFonts w:ascii="Calibri" w:eastAsia="Calibri" w:hAnsi="Calibri" w:cs="Calibri"/>
                              <w:noProof/>
                              <w:color w:val="000000"/>
                              <w:sz w:val="20"/>
                              <w:szCs w:val="20"/>
                            </w:rPr>
                          </w:pPr>
                          <w:r w:rsidRPr="005B0587">
                            <w:rPr>
                              <w:rFonts w:ascii="Calibri" w:eastAsia="Calibri" w:hAnsi="Calibri" w:cs="Calibri"/>
                              <w:noProof/>
                              <w:color w:val="000000"/>
                              <w:sz w:val="20"/>
                              <w:szCs w:val="20"/>
                            </w:rPr>
                            <w:t>Følsomhet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573FAF" id="_x0000_t202" coordsize="21600,21600" o:spt="202" path="m,l,21600r21600,l21600,xe">
              <v:stroke joinstyle="miter"/>
              <v:path gradientshapeok="t" o:connecttype="rect"/>
            </v:shapetype>
            <v:shape id="Text Box 1" o:spid="_x0000_s1028" type="#_x0000_t202" alt="Følsomhet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B5D4A9A" w14:textId="4503EA16" w:rsidR="005B0587" w:rsidRPr="005B0587" w:rsidRDefault="005B0587" w:rsidP="005B0587">
                    <w:pPr>
                      <w:spacing w:after="0"/>
                      <w:rPr>
                        <w:rFonts w:ascii="Calibri" w:eastAsia="Calibri" w:hAnsi="Calibri" w:cs="Calibri"/>
                        <w:noProof/>
                        <w:color w:val="000000"/>
                        <w:sz w:val="20"/>
                        <w:szCs w:val="20"/>
                      </w:rPr>
                    </w:pPr>
                    <w:r w:rsidRPr="005B0587">
                      <w:rPr>
                        <w:rFonts w:ascii="Calibri" w:eastAsia="Calibri" w:hAnsi="Calibri" w:cs="Calibri"/>
                        <w:noProof/>
                        <w:color w:val="000000"/>
                        <w:sz w:val="20"/>
                        <w:szCs w:val="20"/>
                      </w:rPr>
                      <w:t>Følsomhet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CD97" w14:textId="77777777" w:rsidR="005F5007" w:rsidRDefault="005F5007" w:rsidP="005B0587">
      <w:pPr>
        <w:spacing w:after="0" w:line="240" w:lineRule="auto"/>
      </w:pPr>
      <w:r>
        <w:separator/>
      </w:r>
    </w:p>
  </w:footnote>
  <w:footnote w:type="continuationSeparator" w:id="0">
    <w:p w14:paraId="088D95B1" w14:textId="77777777" w:rsidR="005F5007" w:rsidRDefault="005F5007" w:rsidP="005B0587">
      <w:pPr>
        <w:spacing w:after="0" w:line="240" w:lineRule="auto"/>
      </w:pPr>
      <w:r>
        <w:continuationSeparator/>
      </w:r>
    </w:p>
  </w:footnote>
  <w:footnote w:type="continuationNotice" w:id="1">
    <w:p w14:paraId="33FCF69D" w14:textId="77777777" w:rsidR="005F5007" w:rsidRDefault="005F50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DD2D"/>
    <w:multiLevelType w:val="hybridMultilevel"/>
    <w:tmpl w:val="FFFFFFFF"/>
    <w:lvl w:ilvl="0" w:tplc="A7D05EC0">
      <w:start w:val="1"/>
      <w:numFmt w:val="bullet"/>
      <w:lvlText w:val=""/>
      <w:lvlJc w:val="left"/>
      <w:pPr>
        <w:ind w:left="720" w:hanging="360"/>
      </w:pPr>
      <w:rPr>
        <w:rFonts w:ascii="Symbol" w:hAnsi="Symbol" w:hint="default"/>
      </w:rPr>
    </w:lvl>
    <w:lvl w:ilvl="1" w:tplc="5254BC2A">
      <w:start w:val="1"/>
      <w:numFmt w:val="bullet"/>
      <w:lvlText w:val="o"/>
      <w:lvlJc w:val="left"/>
      <w:pPr>
        <w:ind w:left="1440" w:hanging="360"/>
      </w:pPr>
      <w:rPr>
        <w:rFonts w:ascii="Courier New" w:hAnsi="Courier New" w:hint="default"/>
      </w:rPr>
    </w:lvl>
    <w:lvl w:ilvl="2" w:tplc="4782A144">
      <w:start w:val="1"/>
      <w:numFmt w:val="bullet"/>
      <w:lvlText w:val=""/>
      <w:lvlJc w:val="left"/>
      <w:pPr>
        <w:ind w:left="2160" w:hanging="360"/>
      </w:pPr>
      <w:rPr>
        <w:rFonts w:ascii="Wingdings" w:hAnsi="Wingdings" w:hint="default"/>
      </w:rPr>
    </w:lvl>
    <w:lvl w:ilvl="3" w:tplc="41688F58">
      <w:start w:val="1"/>
      <w:numFmt w:val="bullet"/>
      <w:lvlText w:val=""/>
      <w:lvlJc w:val="left"/>
      <w:pPr>
        <w:ind w:left="2880" w:hanging="360"/>
      </w:pPr>
      <w:rPr>
        <w:rFonts w:ascii="Symbol" w:hAnsi="Symbol" w:hint="default"/>
      </w:rPr>
    </w:lvl>
    <w:lvl w:ilvl="4" w:tplc="90827786">
      <w:start w:val="1"/>
      <w:numFmt w:val="bullet"/>
      <w:lvlText w:val="o"/>
      <w:lvlJc w:val="left"/>
      <w:pPr>
        <w:ind w:left="3600" w:hanging="360"/>
      </w:pPr>
      <w:rPr>
        <w:rFonts w:ascii="Courier New" w:hAnsi="Courier New" w:hint="default"/>
      </w:rPr>
    </w:lvl>
    <w:lvl w:ilvl="5" w:tplc="DF3ED1A8">
      <w:start w:val="1"/>
      <w:numFmt w:val="bullet"/>
      <w:lvlText w:val=""/>
      <w:lvlJc w:val="left"/>
      <w:pPr>
        <w:ind w:left="4320" w:hanging="360"/>
      </w:pPr>
      <w:rPr>
        <w:rFonts w:ascii="Wingdings" w:hAnsi="Wingdings" w:hint="default"/>
      </w:rPr>
    </w:lvl>
    <w:lvl w:ilvl="6" w:tplc="A54A9A84">
      <w:start w:val="1"/>
      <w:numFmt w:val="bullet"/>
      <w:lvlText w:val=""/>
      <w:lvlJc w:val="left"/>
      <w:pPr>
        <w:ind w:left="5040" w:hanging="360"/>
      </w:pPr>
      <w:rPr>
        <w:rFonts w:ascii="Symbol" w:hAnsi="Symbol" w:hint="default"/>
      </w:rPr>
    </w:lvl>
    <w:lvl w:ilvl="7" w:tplc="5DEE0F68">
      <w:start w:val="1"/>
      <w:numFmt w:val="bullet"/>
      <w:lvlText w:val="o"/>
      <w:lvlJc w:val="left"/>
      <w:pPr>
        <w:ind w:left="5760" w:hanging="360"/>
      </w:pPr>
      <w:rPr>
        <w:rFonts w:ascii="Courier New" w:hAnsi="Courier New" w:hint="default"/>
      </w:rPr>
    </w:lvl>
    <w:lvl w:ilvl="8" w:tplc="85BE2BC4">
      <w:start w:val="1"/>
      <w:numFmt w:val="bullet"/>
      <w:lvlText w:val=""/>
      <w:lvlJc w:val="left"/>
      <w:pPr>
        <w:ind w:left="6480" w:hanging="360"/>
      </w:pPr>
      <w:rPr>
        <w:rFonts w:ascii="Wingdings" w:hAnsi="Wingdings" w:hint="default"/>
      </w:rPr>
    </w:lvl>
  </w:abstractNum>
  <w:abstractNum w:abstractNumId="1" w15:restartNumberingAfterBreak="0">
    <w:nsid w:val="5E635719"/>
    <w:multiLevelType w:val="hybridMultilevel"/>
    <w:tmpl w:val="FFFFFFFF"/>
    <w:lvl w:ilvl="0" w:tplc="2D5465D6">
      <w:start w:val="1"/>
      <w:numFmt w:val="bullet"/>
      <w:lvlText w:val="-"/>
      <w:lvlJc w:val="left"/>
      <w:pPr>
        <w:ind w:left="720" w:hanging="360"/>
      </w:pPr>
      <w:rPr>
        <w:rFonts w:ascii="Calibri" w:hAnsi="Calibri" w:hint="default"/>
      </w:rPr>
    </w:lvl>
    <w:lvl w:ilvl="1" w:tplc="3D1A8944">
      <w:start w:val="1"/>
      <w:numFmt w:val="bullet"/>
      <w:lvlText w:val="o"/>
      <w:lvlJc w:val="left"/>
      <w:pPr>
        <w:ind w:left="1440" w:hanging="360"/>
      </w:pPr>
      <w:rPr>
        <w:rFonts w:ascii="Courier New" w:hAnsi="Courier New" w:hint="default"/>
      </w:rPr>
    </w:lvl>
    <w:lvl w:ilvl="2" w:tplc="85A0CCFA">
      <w:start w:val="1"/>
      <w:numFmt w:val="bullet"/>
      <w:lvlText w:val=""/>
      <w:lvlJc w:val="left"/>
      <w:pPr>
        <w:ind w:left="2160" w:hanging="360"/>
      </w:pPr>
      <w:rPr>
        <w:rFonts w:ascii="Wingdings" w:hAnsi="Wingdings" w:hint="default"/>
      </w:rPr>
    </w:lvl>
    <w:lvl w:ilvl="3" w:tplc="16D6749A">
      <w:start w:val="1"/>
      <w:numFmt w:val="bullet"/>
      <w:lvlText w:val=""/>
      <w:lvlJc w:val="left"/>
      <w:pPr>
        <w:ind w:left="2880" w:hanging="360"/>
      </w:pPr>
      <w:rPr>
        <w:rFonts w:ascii="Symbol" w:hAnsi="Symbol" w:hint="default"/>
      </w:rPr>
    </w:lvl>
    <w:lvl w:ilvl="4" w:tplc="AE14ABD6">
      <w:start w:val="1"/>
      <w:numFmt w:val="bullet"/>
      <w:lvlText w:val="o"/>
      <w:lvlJc w:val="left"/>
      <w:pPr>
        <w:ind w:left="3600" w:hanging="360"/>
      </w:pPr>
      <w:rPr>
        <w:rFonts w:ascii="Courier New" w:hAnsi="Courier New" w:hint="default"/>
      </w:rPr>
    </w:lvl>
    <w:lvl w:ilvl="5" w:tplc="C908BA00">
      <w:start w:val="1"/>
      <w:numFmt w:val="bullet"/>
      <w:lvlText w:val=""/>
      <w:lvlJc w:val="left"/>
      <w:pPr>
        <w:ind w:left="4320" w:hanging="360"/>
      </w:pPr>
      <w:rPr>
        <w:rFonts w:ascii="Wingdings" w:hAnsi="Wingdings" w:hint="default"/>
      </w:rPr>
    </w:lvl>
    <w:lvl w:ilvl="6" w:tplc="4BFC9012">
      <w:start w:val="1"/>
      <w:numFmt w:val="bullet"/>
      <w:lvlText w:val=""/>
      <w:lvlJc w:val="left"/>
      <w:pPr>
        <w:ind w:left="5040" w:hanging="360"/>
      </w:pPr>
      <w:rPr>
        <w:rFonts w:ascii="Symbol" w:hAnsi="Symbol" w:hint="default"/>
      </w:rPr>
    </w:lvl>
    <w:lvl w:ilvl="7" w:tplc="84EA888C">
      <w:start w:val="1"/>
      <w:numFmt w:val="bullet"/>
      <w:lvlText w:val="o"/>
      <w:lvlJc w:val="left"/>
      <w:pPr>
        <w:ind w:left="5760" w:hanging="360"/>
      </w:pPr>
      <w:rPr>
        <w:rFonts w:ascii="Courier New" w:hAnsi="Courier New" w:hint="default"/>
      </w:rPr>
    </w:lvl>
    <w:lvl w:ilvl="8" w:tplc="C742C568">
      <w:start w:val="1"/>
      <w:numFmt w:val="bullet"/>
      <w:lvlText w:val=""/>
      <w:lvlJc w:val="left"/>
      <w:pPr>
        <w:ind w:left="6480" w:hanging="360"/>
      </w:pPr>
      <w:rPr>
        <w:rFonts w:ascii="Wingdings" w:hAnsi="Wingdings" w:hint="default"/>
      </w:rPr>
    </w:lvl>
  </w:abstractNum>
  <w:abstractNum w:abstractNumId="2" w15:restartNumberingAfterBreak="0">
    <w:nsid w:val="5F4B061E"/>
    <w:multiLevelType w:val="hybridMultilevel"/>
    <w:tmpl w:val="9A58C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54C5C0"/>
    <w:rsid w:val="00003FE9"/>
    <w:rsid w:val="0000516C"/>
    <w:rsid w:val="0000553A"/>
    <w:rsid w:val="00005E22"/>
    <w:rsid w:val="00010BB0"/>
    <w:rsid w:val="00012FA7"/>
    <w:rsid w:val="000132CF"/>
    <w:rsid w:val="00015984"/>
    <w:rsid w:val="000163DD"/>
    <w:rsid w:val="000174E5"/>
    <w:rsid w:val="00018223"/>
    <w:rsid w:val="00020CF9"/>
    <w:rsid w:val="000234EC"/>
    <w:rsid w:val="00025DB3"/>
    <w:rsid w:val="00036EDD"/>
    <w:rsid w:val="00041379"/>
    <w:rsid w:val="00041A2F"/>
    <w:rsid w:val="000427F7"/>
    <w:rsid w:val="00044DC6"/>
    <w:rsid w:val="000511AC"/>
    <w:rsid w:val="00054957"/>
    <w:rsid w:val="000560E7"/>
    <w:rsid w:val="000655E1"/>
    <w:rsid w:val="00065A95"/>
    <w:rsid w:val="00066902"/>
    <w:rsid w:val="00066E8D"/>
    <w:rsid w:val="00066F0F"/>
    <w:rsid w:val="00067711"/>
    <w:rsid w:val="000722BF"/>
    <w:rsid w:val="00073BE7"/>
    <w:rsid w:val="00074388"/>
    <w:rsid w:val="00075DA9"/>
    <w:rsid w:val="00076D30"/>
    <w:rsid w:val="00077296"/>
    <w:rsid w:val="00085722"/>
    <w:rsid w:val="00085EB0"/>
    <w:rsid w:val="0008659D"/>
    <w:rsid w:val="00093955"/>
    <w:rsid w:val="00094D12"/>
    <w:rsid w:val="00096682"/>
    <w:rsid w:val="000A14FF"/>
    <w:rsid w:val="000A67F2"/>
    <w:rsid w:val="000B0DD4"/>
    <w:rsid w:val="000B56AF"/>
    <w:rsid w:val="000B6453"/>
    <w:rsid w:val="000B7608"/>
    <w:rsid w:val="000C4908"/>
    <w:rsid w:val="000C6AF1"/>
    <w:rsid w:val="000D0BC6"/>
    <w:rsid w:val="000D31FF"/>
    <w:rsid w:val="000D921A"/>
    <w:rsid w:val="000E152B"/>
    <w:rsid w:val="000E3718"/>
    <w:rsid w:val="000E44AC"/>
    <w:rsid w:val="000E487C"/>
    <w:rsid w:val="000F0F0A"/>
    <w:rsid w:val="000F1F03"/>
    <w:rsid w:val="00100942"/>
    <w:rsid w:val="0010157D"/>
    <w:rsid w:val="0010551C"/>
    <w:rsid w:val="0010600E"/>
    <w:rsid w:val="00106369"/>
    <w:rsid w:val="00110E4A"/>
    <w:rsid w:val="00116C93"/>
    <w:rsid w:val="00123ACB"/>
    <w:rsid w:val="0012721B"/>
    <w:rsid w:val="00133AFD"/>
    <w:rsid w:val="001355F1"/>
    <w:rsid w:val="001366DF"/>
    <w:rsid w:val="00136B9B"/>
    <w:rsid w:val="001374B9"/>
    <w:rsid w:val="00142EB4"/>
    <w:rsid w:val="00144A97"/>
    <w:rsid w:val="00145E62"/>
    <w:rsid w:val="00152F08"/>
    <w:rsid w:val="00153E19"/>
    <w:rsid w:val="00154DD2"/>
    <w:rsid w:val="0015665E"/>
    <w:rsid w:val="00162301"/>
    <w:rsid w:val="00162595"/>
    <w:rsid w:val="00162898"/>
    <w:rsid w:val="00166A13"/>
    <w:rsid w:val="00166B00"/>
    <w:rsid w:val="00167250"/>
    <w:rsid w:val="001705F0"/>
    <w:rsid w:val="001712DE"/>
    <w:rsid w:val="001722C6"/>
    <w:rsid w:val="001755CD"/>
    <w:rsid w:val="00176BBF"/>
    <w:rsid w:val="0018213E"/>
    <w:rsid w:val="00183036"/>
    <w:rsid w:val="00183549"/>
    <w:rsid w:val="00183811"/>
    <w:rsid w:val="00183941"/>
    <w:rsid w:val="00184529"/>
    <w:rsid w:val="00184DA0"/>
    <w:rsid w:val="00186EBF"/>
    <w:rsid w:val="00195150"/>
    <w:rsid w:val="001A1DE6"/>
    <w:rsid w:val="001A2031"/>
    <w:rsid w:val="001A212F"/>
    <w:rsid w:val="001A2EDC"/>
    <w:rsid w:val="001A3884"/>
    <w:rsid w:val="001AC819"/>
    <w:rsid w:val="001B0BDE"/>
    <w:rsid w:val="001B1221"/>
    <w:rsid w:val="001B5BDB"/>
    <w:rsid w:val="001B6C13"/>
    <w:rsid w:val="001C19CF"/>
    <w:rsid w:val="001C2C70"/>
    <w:rsid w:val="001C34FA"/>
    <w:rsid w:val="001C5AE5"/>
    <w:rsid w:val="001CB0AA"/>
    <w:rsid w:val="001D64C4"/>
    <w:rsid w:val="001E163E"/>
    <w:rsid w:val="001E25D7"/>
    <w:rsid w:val="001E27CC"/>
    <w:rsid w:val="001E6435"/>
    <w:rsid w:val="001E6A5E"/>
    <w:rsid w:val="001F2953"/>
    <w:rsid w:val="001F2F81"/>
    <w:rsid w:val="001F3C8C"/>
    <w:rsid w:val="001F4853"/>
    <w:rsid w:val="001F4A46"/>
    <w:rsid w:val="00200059"/>
    <w:rsid w:val="00200ABA"/>
    <w:rsid w:val="00205D9F"/>
    <w:rsid w:val="002069F6"/>
    <w:rsid w:val="00210B10"/>
    <w:rsid w:val="00210B50"/>
    <w:rsid w:val="00210C31"/>
    <w:rsid w:val="00213D36"/>
    <w:rsid w:val="00215035"/>
    <w:rsid w:val="00216EB8"/>
    <w:rsid w:val="00223676"/>
    <w:rsid w:val="0022431E"/>
    <w:rsid w:val="00224864"/>
    <w:rsid w:val="002276AD"/>
    <w:rsid w:val="00227B26"/>
    <w:rsid w:val="00234E3E"/>
    <w:rsid w:val="002407B4"/>
    <w:rsid w:val="002422C3"/>
    <w:rsid w:val="002425A3"/>
    <w:rsid w:val="00246BE5"/>
    <w:rsid w:val="0024709C"/>
    <w:rsid w:val="00247727"/>
    <w:rsid w:val="00250B94"/>
    <w:rsid w:val="002531FD"/>
    <w:rsid w:val="00254705"/>
    <w:rsid w:val="00254767"/>
    <w:rsid w:val="002562A2"/>
    <w:rsid w:val="00257CE0"/>
    <w:rsid w:val="00260527"/>
    <w:rsid w:val="00266193"/>
    <w:rsid w:val="00270FC5"/>
    <w:rsid w:val="0027509F"/>
    <w:rsid w:val="002820B8"/>
    <w:rsid w:val="00282919"/>
    <w:rsid w:val="002839A7"/>
    <w:rsid w:val="00285701"/>
    <w:rsid w:val="002867CC"/>
    <w:rsid w:val="00287620"/>
    <w:rsid w:val="00290093"/>
    <w:rsid w:val="00290CE8"/>
    <w:rsid w:val="00292AF7"/>
    <w:rsid w:val="002969E2"/>
    <w:rsid w:val="002A2F9E"/>
    <w:rsid w:val="002A693F"/>
    <w:rsid w:val="002A7050"/>
    <w:rsid w:val="002B1AE0"/>
    <w:rsid w:val="002B30FC"/>
    <w:rsid w:val="002B581A"/>
    <w:rsid w:val="002C032E"/>
    <w:rsid w:val="002C0FB1"/>
    <w:rsid w:val="002C33F0"/>
    <w:rsid w:val="002C46EE"/>
    <w:rsid w:val="002C6CA0"/>
    <w:rsid w:val="002D0C61"/>
    <w:rsid w:val="002D24C8"/>
    <w:rsid w:val="002D3C3B"/>
    <w:rsid w:val="002D4872"/>
    <w:rsid w:val="002E00D3"/>
    <w:rsid w:val="002E1146"/>
    <w:rsid w:val="002E4695"/>
    <w:rsid w:val="002E65DF"/>
    <w:rsid w:val="002F0D0C"/>
    <w:rsid w:val="002F3D5B"/>
    <w:rsid w:val="002F6FE7"/>
    <w:rsid w:val="002F702A"/>
    <w:rsid w:val="002F76B0"/>
    <w:rsid w:val="00300DCF"/>
    <w:rsid w:val="0030258F"/>
    <w:rsid w:val="003046ED"/>
    <w:rsid w:val="00307342"/>
    <w:rsid w:val="00310187"/>
    <w:rsid w:val="00310A34"/>
    <w:rsid w:val="00310BC9"/>
    <w:rsid w:val="00310F5E"/>
    <w:rsid w:val="003131F3"/>
    <w:rsid w:val="003132B1"/>
    <w:rsid w:val="00315101"/>
    <w:rsid w:val="00316F7C"/>
    <w:rsid w:val="003202AC"/>
    <w:rsid w:val="00320934"/>
    <w:rsid w:val="003214A8"/>
    <w:rsid w:val="00321540"/>
    <w:rsid w:val="00322125"/>
    <w:rsid w:val="00322CFE"/>
    <w:rsid w:val="00323A43"/>
    <w:rsid w:val="0032719A"/>
    <w:rsid w:val="00327DF7"/>
    <w:rsid w:val="0033041D"/>
    <w:rsid w:val="003304EA"/>
    <w:rsid w:val="003331E0"/>
    <w:rsid w:val="003362B1"/>
    <w:rsid w:val="00340DEE"/>
    <w:rsid w:val="00345D16"/>
    <w:rsid w:val="003465B7"/>
    <w:rsid w:val="00353D79"/>
    <w:rsid w:val="00366D59"/>
    <w:rsid w:val="003679BD"/>
    <w:rsid w:val="00370BE8"/>
    <w:rsid w:val="00371B28"/>
    <w:rsid w:val="0037228B"/>
    <w:rsid w:val="00383C40"/>
    <w:rsid w:val="00385098"/>
    <w:rsid w:val="00390E09"/>
    <w:rsid w:val="00391462"/>
    <w:rsid w:val="00391961"/>
    <w:rsid w:val="003920EA"/>
    <w:rsid w:val="003926FF"/>
    <w:rsid w:val="0039469E"/>
    <w:rsid w:val="00394CF7"/>
    <w:rsid w:val="003A63F6"/>
    <w:rsid w:val="003AFC29"/>
    <w:rsid w:val="003B1585"/>
    <w:rsid w:val="003B44D8"/>
    <w:rsid w:val="003B63A1"/>
    <w:rsid w:val="003BD33B"/>
    <w:rsid w:val="003C5B85"/>
    <w:rsid w:val="003C645E"/>
    <w:rsid w:val="003C66A0"/>
    <w:rsid w:val="003D06F0"/>
    <w:rsid w:val="003D1EE9"/>
    <w:rsid w:val="003D1EFC"/>
    <w:rsid w:val="003D3180"/>
    <w:rsid w:val="003D321A"/>
    <w:rsid w:val="003D5371"/>
    <w:rsid w:val="003D5540"/>
    <w:rsid w:val="003D5838"/>
    <w:rsid w:val="003D7BBA"/>
    <w:rsid w:val="003E26B1"/>
    <w:rsid w:val="003E3C08"/>
    <w:rsid w:val="003F0197"/>
    <w:rsid w:val="003F1EB0"/>
    <w:rsid w:val="003F253D"/>
    <w:rsid w:val="003F2D56"/>
    <w:rsid w:val="003F4F43"/>
    <w:rsid w:val="003F7327"/>
    <w:rsid w:val="0040188F"/>
    <w:rsid w:val="00405DFE"/>
    <w:rsid w:val="0040614E"/>
    <w:rsid w:val="00410E23"/>
    <w:rsid w:val="00415907"/>
    <w:rsid w:val="00415DCC"/>
    <w:rsid w:val="004166BD"/>
    <w:rsid w:val="004203ED"/>
    <w:rsid w:val="004216A9"/>
    <w:rsid w:val="004226DD"/>
    <w:rsid w:val="00424884"/>
    <w:rsid w:val="004303A4"/>
    <w:rsid w:val="00441479"/>
    <w:rsid w:val="0044226B"/>
    <w:rsid w:val="00447CFB"/>
    <w:rsid w:val="00450937"/>
    <w:rsid w:val="00452955"/>
    <w:rsid w:val="00452F89"/>
    <w:rsid w:val="004541ED"/>
    <w:rsid w:val="00456727"/>
    <w:rsid w:val="00459B18"/>
    <w:rsid w:val="0046071F"/>
    <w:rsid w:val="00460A22"/>
    <w:rsid w:val="0046486E"/>
    <w:rsid w:val="004660F8"/>
    <w:rsid w:val="00470D4D"/>
    <w:rsid w:val="00470F85"/>
    <w:rsid w:val="004711EF"/>
    <w:rsid w:val="00471E6B"/>
    <w:rsid w:val="004756A5"/>
    <w:rsid w:val="00476BF5"/>
    <w:rsid w:val="00484B95"/>
    <w:rsid w:val="004852FD"/>
    <w:rsid w:val="00486D1D"/>
    <w:rsid w:val="004879B1"/>
    <w:rsid w:val="004A0D80"/>
    <w:rsid w:val="004A12D8"/>
    <w:rsid w:val="004A23C1"/>
    <w:rsid w:val="004A38A0"/>
    <w:rsid w:val="004A8901"/>
    <w:rsid w:val="004B13ED"/>
    <w:rsid w:val="004B64AD"/>
    <w:rsid w:val="004C1FEF"/>
    <w:rsid w:val="004C3C80"/>
    <w:rsid w:val="004C5AA5"/>
    <w:rsid w:val="004D2333"/>
    <w:rsid w:val="004E00F0"/>
    <w:rsid w:val="004E1114"/>
    <w:rsid w:val="004E2204"/>
    <w:rsid w:val="004E45BC"/>
    <w:rsid w:val="004E51D9"/>
    <w:rsid w:val="004E6316"/>
    <w:rsid w:val="004E9393"/>
    <w:rsid w:val="004F0810"/>
    <w:rsid w:val="004F2173"/>
    <w:rsid w:val="004F75FB"/>
    <w:rsid w:val="004F778D"/>
    <w:rsid w:val="00502A62"/>
    <w:rsid w:val="00502E12"/>
    <w:rsid w:val="00503C38"/>
    <w:rsid w:val="005055CF"/>
    <w:rsid w:val="00510186"/>
    <w:rsid w:val="00510751"/>
    <w:rsid w:val="0051441E"/>
    <w:rsid w:val="005148C8"/>
    <w:rsid w:val="00515DD6"/>
    <w:rsid w:val="00522267"/>
    <w:rsid w:val="0052351F"/>
    <w:rsid w:val="00525381"/>
    <w:rsid w:val="0052620E"/>
    <w:rsid w:val="00527555"/>
    <w:rsid w:val="005315D2"/>
    <w:rsid w:val="00535F14"/>
    <w:rsid w:val="005360A5"/>
    <w:rsid w:val="00536F15"/>
    <w:rsid w:val="00544AC8"/>
    <w:rsid w:val="00545F35"/>
    <w:rsid w:val="00547558"/>
    <w:rsid w:val="005507B1"/>
    <w:rsid w:val="00552B00"/>
    <w:rsid w:val="0055589F"/>
    <w:rsid w:val="005561E9"/>
    <w:rsid w:val="00564D1F"/>
    <w:rsid w:val="00570BF6"/>
    <w:rsid w:val="0057529C"/>
    <w:rsid w:val="005766E0"/>
    <w:rsid w:val="00580418"/>
    <w:rsid w:val="00580D0D"/>
    <w:rsid w:val="005824D7"/>
    <w:rsid w:val="00587B13"/>
    <w:rsid w:val="00590D72"/>
    <w:rsid w:val="00591176"/>
    <w:rsid w:val="00591C25"/>
    <w:rsid w:val="00592BEC"/>
    <w:rsid w:val="0059510E"/>
    <w:rsid w:val="005A10ED"/>
    <w:rsid w:val="005A14EC"/>
    <w:rsid w:val="005A173D"/>
    <w:rsid w:val="005A204D"/>
    <w:rsid w:val="005A2A63"/>
    <w:rsid w:val="005B0587"/>
    <w:rsid w:val="005B382F"/>
    <w:rsid w:val="005B4B9C"/>
    <w:rsid w:val="005B4F3D"/>
    <w:rsid w:val="005B6540"/>
    <w:rsid w:val="005B72DB"/>
    <w:rsid w:val="005B7772"/>
    <w:rsid w:val="005B79B4"/>
    <w:rsid w:val="005C15EF"/>
    <w:rsid w:val="005C48F6"/>
    <w:rsid w:val="005C4D30"/>
    <w:rsid w:val="005C5186"/>
    <w:rsid w:val="005C71F0"/>
    <w:rsid w:val="005C72BD"/>
    <w:rsid w:val="005C7AAC"/>
    <w:rsid w:val="005C7AF7"/>
    <w:rsid w:val="005D11C3"/>
    <w:rsid w:val="005D1C43"/>
    <w:rsid w:val="005D43EC"/>
    <w:rsid w:val="005D5A4A"/>
    <w:rsid w:val="005D65A6"/>
    <w:rsid w:val="005D71AF"/>
    <w:rsid w:val="005D7D27"/>
    <w:rsid w:val="005E0F34"/>
    <w:rsid w:val="005E50B8"/>
    <w:rsid w:val="005E671C"/>
    <w:rsid w:val="005E6A8E"/>
    <w:rsid w:val="005E6D56"/>
    <w:rsid w:val="005F28A4"/>
    <w:rsid w:val="005F4B5A"/>
    <w:rsid w:val="005F5007"/>
    <w:rsid w:val="005F6C50"/>
    <w:rsid w:val="006024C4"/>
    <w:rsid w:val="00606BBC"/>
    <w:rsid w:val="00607560"/>
    <w:rsid w:val="00613425"/>
    <w:rsid w:val="006159EF"/>
    <w:rsid w:val="0061668F"/>
    <w:rsid w:val="00625E1C"/>
    <w:rsid w:val="0062610C"/>
    <w:rsid w:val="006267D5"/>
    <w:rsid w:val="00632BBB"/>
    <w:rsid w:val="00633023"/>
    <w:rsid w:val="00635BB5"/>
    <w:rsid w:val="0063634A"/>
    <w:rsid w:val="00636CB4"/>
    <w:rsid w:val="0064173E"/>
    <w:rsid w:val="0064401C"/>
    <w:rsid w:val="006454BD"/>
    <w:rsid w:val="006462B7"/>
    <w:rsid w:val="006464C2"/>
    <w:rsid w:val="00647FB8"/>
    <w:rsid w:val="00653CCB"/>
    <w:rsid w:val="00653DB8"/>
    <w:rsid w:val="00654028"/>
    <w:rsid w:val="00660B10"/>
    <w:rsid w:val="00664F1C"/>
    <w:rsid w:val="00665CC4"/>
    <w:rsid w:val="00671E7A"/>
    <w:rsid w:val="00674191"/>
    <w:rsid w:val="00677196"/>
    <w:rsid w:val="00677A1B"/>
    <w:rsid w:val="0068043F"/>
    <w:rsid w:val="0068078E"/>
    <w:rsid w:val="00686F40"/>
    <w:rsid w:val="0068751B"/>
    <w:rsid w:val="00692AB9"/>
    <w:rsid w:val="0069403A"/>
    <w:rsid w:val="006A363D"/>
    <w:rsid w:val="006B17D5"/>
    <w:rsid w:val="006B1812"/>
    <w:rsid w:val="006B487A"/>
    <w:rsid w:val="006B53E7"/>
    <w:rsid w:val="006C08AB"/>
    <w:rsid w:val="006C0DD9"/>
    <w:rsid w:val="006C1345"/>
    <w:rsid w:val="006C1E01"/>
    <w:rsid w:val="006C70EF"/>
    <w:rsid w:val="006D0B99"/>
    <w:rsid w:val="006D246D"/>
    <w:rsid w:val="006D2885"/>
    <w:rsid w:val="006D7C32"/>
    <w:rsid w:val="006E3B5F"/>
    <w:rsid w:val="006E660A"/>
    <w:rsid w:val="006E7753"/>
    <w:rsid w:val="006E7C63"/>
    <w:rsid w:val="006E7D22"/>
    <w:rsid w:val="006F2442"/>
    <w:rsid w:val="006F2B54"/>
    <w:rsid w:val="006F3BF5"/>
    <w:rsid w:val="006F4853"/>
    <w:rsid w:val="006F4CFD"/>
    <w:rsid w:val="006F78B9"/>
    <w:rsid w:val="00700681"/>
    <w:rsid w:val="0070420F"/>
    <w:rsid w:val="007062C3"/>
    <w:rsid w:val="0071021C"/>
    <w:rsid w:val="00711347"/>
    <w:rsid w:val="007144D2"/>
    <w:rsid w:val="007172F0"/>
    <w:rsid w:val="007208BB"/>
    <w:rsid w:val="007258E2"/>
    <w:rsid w:val="00726F18"/>
    <w:rsid w:val="00727302"/>
    <w:rsid w:val="007328BC"/>
    <w:rsid w:val="00733277"/>
    <w:rsid w:val="007532AD"/>
    <w:rsid w:val="007547F2"/>
    <w:rsid w:val="007549FF"/>
    <w:rsid w:val="007561E0"/>
    <w:rsid w:val="00756D8A"/>
    <w:rsid w:val="00757D51"/>
    <w:rsid w:val="00760411"/>
    <w:rsid w:val="00764036"/>
    <w:rsid w:val="00764C60"/>
    <w:rsid w:val="00766F87"/>
    <w:rsid w:val="007730AE"/>
    <w:rsid w:val="0077C85B"/>
    <w:rsid w:val="00781BF3"/>
    <w:rsid w:val="007828B7"/>
    <w:rsid w:val="00783206"/>
    <w:rsid w:val="007844B9"/>
    <w:rsid w:val="007874A2"/>
    <w:rsid w:val="00787B03"/>
    <w:rsid w:val="00792B7A"/>
    <w:rsid w:val="007A1591"/>
    <w:rsid w:val="007A32E6"/>
    <w:rsid w:val="007A429D"/>
    <w:rsid w:val="007A5C56"/>
    <w:rsid w:val="007C3640"/>
    <w:rsid w:val="007C493D"/>
    <w:rsid w:val="007C5DB1"/>
    <w:rsid w:val="007D0A81"/>
    <w:rsid w:val="007D2593"/>
    <w:rsid w:val="007D5BB9"/>
    <w:rsid w:val="007E04E3"/>
    <w:rsid w:val="007E1109"/>
    <w:rsid w:val="007E44BA"/>
    <w:rsid w:val="007E724F"/>
    <w:rsid w:val="007F0C6C"/>
    <w:rsid w:val="007F2535"/>
    <w:rsid w:val="007F45DD"/>
    <w:rsid w:val="007F65C6"/>
    <w:rsid w:val="007F6748"/>
    <w:rsid w:val="007F76BA"/>
    <w:rsid w:val="007F7E13"/>
    <w:rsid w:val="00800B4B"/>
    <w:rsid w:val="0080303D"/>
    <w:rsid w:val="008031CC"/>
    <w:rsid w:val="00807AF0"/>
    <w:rsid w:val="00811973"/>
    <w:rsid w:val="008127D8"/>
    <w:rsid w:val="00813447"/>
    <w:rsid w:val="00814C71"/>
    <w:rsid w:val="00816FC9"/>
    <w:rsid w:val="008210F0"/>
    <w:rsid w:val="0082160A"/>
    <w:rsid w:val="00824E10"/>
    <w:rsid w:val="00827C80"/>
    <w:rsid w:val="00831698"/>
    <w:rsid w:val="008322DD"/>
    <w:rsid w:val="00834A22"/>
    <w:rsid w:val="00835DE9"/>
    <w:rsid w:val="00837C8D"/>
    <w:rsid w:val="00840907"/>
    <w:rsid w:val="00843A47"/>
    <w:rsid w:val="00844DAC"/>
    <w:rsid w:val="00845E2D"/>
    <w:rsid w:val="00856832"/>
    <w:rsid w:val="00856B95"/>
    <w:rsid w:val="00863014"/>
    <w:rsid w:val="00863EEA"/>
    <w:rsid w:val="0086547F"/>
    <w:rsid w:val="00865831"/>
    <w:rsid w:val="00870598"/>
    <w:rsid w:val="00872EA6"/>
    <w:rsid w:val="00873FE9"/>
    <w:rsid w:val="00875E35"/>
    <w:rsid w:val="0087654E"/>
    <w:rsid w:val="008765A2"/>
    <w:rsid w:val="008811F8"/>
    <w:rsid w:val="00881673"/>
    <w:rsid w:val="00881BEC"/>
    <w:rsid w:val="008834B0"/>
    <w:rsid w:val="00890D0B"/>
    <w:rsid w:val="00890E3C"/>
    <w:rsid w:val="00892939"/>
    <w:rsid w:val="0089440E"/>
    <w:rsid w:val="008951D1"/>
    <w:rsid w:val="00896129"/>
    <w:rsid w:val="008A28FB"/>
    <w:rsid w:val="008A473F"/>
    <w:rsid w:val="008A52EC"/>
    <w:rsid w:val="008A5CF3"/>
    <w:rsid w:val="008B1AD5"/>
    <w:rsid w:val="008B3E26"/>
    <w:rsid w:val="008B64E5"/>
    <w:rsid w:val="008C3033"/>
    <w:rsid w:val="008C5DFD"/>
    <w:rsid w:val="008D0C5C"/>
    <w:rsid w:val="008D1C6B"/>
    <w:rsid w:val="008D3044"/>
    <w:rsid w:val="008D5112"/>
    <w:rsid w:val="008D5EB4"/>
    <w:rsid w:val="008D6C1D"/>
    <w:rsid w:val="008E2633"/>
    <w:rsid w:val="008E4D38"/>
    <w:rsid w:val="008E661B"/>
    <w:rsid w:val="008F0253"/>
    <w:rsid w:val="008F1BE7"/>
    <w:rsid w:val="008F304B"/>
    <w:rsid w:val="008F51A3"/>
    <w:rsid w:val="008F6076"/>
    <w:rsid w:val="008F65BD"/>
    <w:rsid w:val="008F666C"/>
    <w:rsid w:val="008F6886"/>
    <w:rsid w:val="00900315"/>
    <w:rsid w:val="00900C96"/>
    <w:rsid w:val="00900DF4"/>
    <w:rsid w:val="0090163A"/>
    <w:rsid w:val="0090485D"/>
    <w:rsid w:val="009052E2"/>
    <w:rsid w:val="009058B8"/>
    <w:rsid w:val="00905D84"/>
    <w:rsid w:val="009072D8"/>
    <w:rsid w:val="0091219C"/>
    <w:rsid w:val="009168F9"/>
    <w:rsid w:val="0091768B"/>
    <w:rsid w:val="0092115E"/>
    <w:rsid w:val="0092321A"/>
    <w:rsid w:val="00923EBA"/>
    <w:rsid w:val="00924ADD"/>
    <w:rsid w:val="0092546E"/>
    <w:rsid w:val="009257FE"/>
    <w:rsid w:val="009265D8"/>
    <w:rsid w:val="009337C2"/>
    <w:rsid w:val="00934A53"/>
    <w:rsid w:val="0093591B"/>
    <w:rsid w:val="009361E2"/>
    <w:rsid w:val="00937DD0"/>
    <w:rsid w:val="00937E3D"/>
    <w:rsid w:val="00940F0C"/>
    <w:rsid w:val="0094332B"/>
    <w:rsid w:val="00944667"/>
    <w:rsid w:val="00944B92"/>
    <w:rsid w:val="009473F5"/>
    <w:rsid w:val="009478CE"/>
    <w:rsid w:val="009508CF"/>
    <w:rsid w:val="00953E48"/>
    <w:rsid w:val="009542FC"/>
    <w:rsid w:val="009565D0"/>
    <w:rsid w:val="00963A6A"/>
    <w:rsid w:val="0096632A"/>
    <w:rsid w:val="00971204"/>
    <w:rsid w:val="009720BF"/>
    <w:rsid w:val="0097275C"/>
    <w:rsid w:val="0097290E"/>
    <w:rsid w:val="009768E8"/>
    <w:rsid w:val="0097730E"/>
    <w:rsid w:val="009773A2"/>
    <w:rsid w:val="00977E01"/>
    <w:rsid w:val="00980A77"/>
    <w:rsid w:val="00984109"/>
    <w:rsid w:val="0098496A"/>
    <w:rsid w:val="009871DC"/>
    <w:rsid w:val="009875B7"/>
    <w:rsid w:val="00990007"/>
    <w:rsid w:val="0099334A"/>
    <w:rsid w:val="00994366"/>
    <w:rsid w:val="00994941"/>
    <w:rsid w:val="00994B19"/>
    <w:rsid w:val="0099608A"/>
    <w:rsid w:val="009A0B20"/>
    <w:rsid w:val="009A2EA3"/>
    <w:rsid w:val="009A5589"/>
    <w:rsid w:val="009A78AF"/>
    <w:rsid w:val="009B2C0B"/>
    <w:rsid w:val="009B3BBE"/>
    <w:rsid w:val="009B3F52"/>
    <w:rsid w:val="009B3F67"/>
    <w:rsid w:val="009B41E0"/>
    <w:rsid w:val="009B4CC1"/>
    <w:rsid w:val="009B7D79"/>
    <w:rsid w:val="009C18A0"/>
    <w:rsid w:val="009C2210"/>
    <w:rsid w:val="009C4DE6"/>
    <w:rsid w:val="009D4110"/>
    <w:rsid w:val="009D4FBA"/>
    <w:rsid w:val="009D6B7E"/>
    <w:rsid w:val="009D7B33"/>
    <w:rsid w:val="009E17AC"/>
    <w:rsid w:val="009E545A"/>
    <w:rsid w:val="009F1D84"/>
    <w:rsid w:val="009F5E22"/>
    <w:rsid w:val="009F5E9B"/>
    <w:rsid w:val="009F695C"/>
    <w:rsid w:val="009F6D2B"/>
    <w:rsid w:val="009F7927"/>
    <w:rsid w:val="009F7A8A"/>
    <w:rsid w:val="009F7B84"/>
    <w:rsid w:val="00A00C85"/>
    <w:rsid w:val="00A02FB0"/>
    <w:rsid w:val="00A112DD"/>
    <w:rsid w:val="00A11B3F"/>
    <w:rsid w:val="00A11D82"/>
    <w:rsid w:val="00A1231E"/>
    <w:rsid w:val="00A12A60"/>
    <w:rsid w:val="00A14304"/>
    <w:rsid w:val="00A15C3B"/>
    <w:rsid w:val="00A16ECD"/>
    <w:rsid w:val="00A20276"/>
    <w:rsid w:val="00A2123B"/>
    <w:rsid w:val="00A21878"/>
    <w:rsid w:val="00A218DE"/>
    <w:rsid w:val="00A23FA0"/>
    <w:rsid w:val="00A25D67"/>
    <w:rsid w:val="00A2739E"/>
    <w:rsid w:val="00A2CB79"/>
    <w:rsid w:val="00A30C87"/>
    <w:rsid w:val="00A3295E"/>
    <w:rsid w:val="00A333F5"/>
    <w:rsid w:val="00A33D72"/>
    <w:rsid w:val="00A3646A"/>
    <w:rsid w:val="00A3702D"/>
    <w:rsid w:val="00A42B8B"/>
    <w:rsid w:val="00A43693"/>
    <w:rsid w:val="00A46265"/>
    <w:rsid w:val="00A46727"/>
    <w:rsid w:val="00A51CB7"/>
    <w:rsid w:val="00A5446F"/>
    <w:rsid w:val="00A60F97"/>
    <w:rsid w:val="00A628FC"/>
    <w:rsid w:val="00A64911"/>
    <w:rsid w:val="00A64D6C"/>
    <w:rsid w:val="00A73425"/>
    <w:rsid w:val="00A73493"/>
    <w:rsid w:val="00A735FD"/>
    <w:rsid w:val="00A7452D"/>
    <w:rsid w:val="00A74F68"/>
    <w:rsid w:val="00A8399B"/>
    <w:rsid w:val="00A84D45"/>
    <w:rsid w:val="00A85BE7"/>
    <w:rsid w:val="00A92FF9"/>
    <w:rsid w:val="00A94DD8"/>
    <w:rsid w:val="00A94F59"/>
    <w:rsid w:val="00AA039B"/>
    <w:rsid w:val="00AA0E66"/>
    <w:rsid w:val="00AA2894"/>
    <w:rsid w:val="00AA4A4F"/>
    <w:rsid w:val="00AA5569"/>
    <w:rsid w:val="00AA6917"/>
    <w:rsid w:val="00AA6B2D"/>
    <w:rsid w:val="00AB49C6"/>
    <w:rsid w:val="00AB75B4"/>
    <w:rsid w:val="00AC4623"/>
    <w:rsid w:val="00AC7D94"/>
    <w:rsid w:val="00AD41FF"/>
    <w:rsid w:val="00AD596A"/>
    <w:rsid w:val="00AE035E"/>
    <w:rsid w:val="00AE4AD4"/>
    <w:rsid w:val="00AE59E3"/>
    <w:rsid w:val="00AE60FA"/>
    <w:rsid w:val="00AF5952"/>
    <w:rsid w:val="00AF5DD7"/>
    <w:rsid w:val="00AF6568"/>
    <w:rsid w:val="00AF7CCF"/>
    <w:rsid w:val="00B00FEA"/>
    <w:rsid w:val="00B02855"/>
    <w:rsid w:val="00B02CB6"/>
    <w:rsid w:val="00B03044"/>
    <w:rsid w:val="00B03170"/>
    <w:rsid w:val="00B0739F"/>
    <w:rsid w:val="00B07D0C"/>
    <w:rsid w:val="00B10358"/>
    <w:rsid w:val="00B1204F"/>
    <w:rsid w:val="00B13433"/>
    <w:rsid w:val="00B14230"/>
    <w:rsid w:val="00B23C26"/>
    <w:rsid w:val="00B2493B"/>
    <w:rsid w:val="00B26912"/>
    <w:rsid w:val="00B26FB8"/>
    <w:rsid w:val="00B351DE"/>
    <w:rsid w:val="00B36EF5"/>
    <w:rsid w:val="00B41C5F"/>
    <w:rsid w:val="00B41D22"/>
    <w:rsid w:val="00B424AE"/>
    <w:rsid w:val="00B4348B"/>
    <w:rsid w:val="00B45B3E"/>
    <w:rsid w:val="00B474B7"/>
    <w:rsid w:val="00B47F3F"/>
    <w:rsid w:val="00B53093"/>
    <w:rsid w:val="00B57052"/>
    <w:rsid w:val="00B64174"/>
    <w:rsid w:val="00B6647E"/>
    <w:rsid w:val="00B70468"/>
    <w:rsid w:val="00B708E2"/>
    <w:rsid w:val="00B723BC"/>
    <w:rsid w:val="00B74E6C"/>
    <w:rsid w:val="00B810B4"/>
    <w:rsid w:val="00B816D9"/>
    <w:rsid w:val="00B82381"/>
    <w:rsid w:val="00B83599"/>
    <w:rsid w:val="00B839A0"/>
    <w:rsid w:val="00B87E9C"/>
    <w:rsid w:val="00B96160"/>
    <w:rsid w:val="00BA087C"/>
    <w:rsid w:val="00BA77C4"/>
    <w:rsid w:val="00BB59D1"/>
    <w:rsid w:val="00BB7979"/>
    <w:rsid w:val="00BC091E"/>
    <w:rsid w:val="00BC7075"/>
    <w:rsid w:val="00BD5EB1"/>
    <w:rsid w:val="00BD760F"/>
    <w:rsid w:val="00BE223A"/>
    <w:rsid w:val="00BE28FC"/>
    <w:rsid w:val="00BE60D8"/>
    <w:rsid w:val="00BE68EF"/>
    <w:rsid w:val="00BE6D6C"/>
    <w:rsid w:val="00BE7506"/>
    <w:rsid w:val="00BE7AEA"/>
    <w:rsid w:val="00BF2236"/>
    <w:rsid w:val="00BF3513"/>
    <w:rsid w:val="00BF5E44"/>
    <w:rsid w:val="00C004B9"/>
    <w:rsid w:val="00C014B3"/>
    <w:rsid w:val="00C04695"/>
    <w:rsid w:val="00C054C2"/>
    <w:rsid w:val="00C06444"/>
    <w:rsid w:val="00C06840"/>
    <w:rsid w:val="00C1152C"/>
    <w:rsid w:val="00C1539F"/>
    <w:rsid w:val="00C154DC"/>
    <w:rsid w:val="00C1655A"/>
    <w:rsid w:val="00C165CF"/>
    <w:rsid w:val="00C16760"/>
    <w:rsid w:val="00C16C58"/>
    <w:rsid w:val="00C2783C"/>
    <w:rsid w:val="00C40F15"/>
    <w:rsid w:val="00C45B30"/>
    <w:rsid w:val="00C50107"/>
    <w:rsid w:val="00C505EC"/>
    <w:rsid w:val="00C520B7"/>
    <w:rsid w:val="00C543AA"/>
    <w:rsid w:val="00C570CD"/>
    <w:rsid w:val="00C62802"/>
    <w:rsid w:val="00C63DAB"/>
    <w:rsid w:val="00C65E69"/>
    <w:rsid w:val="00C67088"/>
    <w:rsid w:val="00C70823"/>
    <w:rsid w:val="00C72AD6"/>
    <w:rsid w:val="00C7411C"/>
    <w:rsid w:val="00C767D0"/>
    <w:rsid w:val="00C77046"/>
    <w:rsid w:val="00C77E4D"/>
    <w:rsid w:val="00C83B6B"/>
    <w:rsid w:val="00C87655"/>
    <w:rsid w:val="00C8FE7F"/>
    <w:rsid w:val="00C91288"/>
    <w:rsid w:val="00C91793"/>
    <w:rsid w:val="00C92271"/>
    <w:rsid w:val="00C923B0"/>
    <w:rsid w:val="00C92759"/>
    <w:rsid w:val="00C937B8"/>
    <w:rsid w:val="00C94852"/>
    <w:rsid w:val="00CA1609"/>
    <w:rsid w:val="00CA5D24"/>
    <w:rsid w:val="00CA69A0"/>
    <w:rsid w:val="00CA6D72"/>
    <w:rsid w:val="00CA6DA2"/>
    <w:rsid w:val="00CB001C"/>
    <w:rsid w:val="00CB039D"/>
    <w:rsid w:val="00CB1EC1"/>
    <w:rsid w:val="00CB3C5A"/>
    <w:rsid w:val="00CC0EDF"/>
    <w:rsid w:val="00CC235B"/>
    <w:rsid w:val="00CC402B"/>
    <w:rsid w:val="00CC4319"/>
    <w:rsid w:val="00CC5036"/>
    <w:rsid w:val="00CC56CA"/>
    <w:rsid w:val="00CD2994"/>
    <w:rsid w:val="00CD3446"/>
    <w:rsid w:val="00CD3830"/>
    <w:rsid w:val="00CD71A1"/>
    <w:rsid w:val="00CD745F"/>
    <w:rsid w:val="00CE240F"/>
    <w:rsid w:val="00CE40FF"/>
    <w:rsid w:val="00CE4AAA"/>
    <w:rsid w:val="00CE5D37"/>
    <w:rsid w:val="00CE6297"/>
    <w:rsid w:val="00CE638A"/>
    <w:rsid w:val="00CE70C5"/>
    <w:rsid w:val="00CF03F2"/>
    <w:rsid w:val="00CF6A8F"/>
    <w:rsid w:val="00CF6FA0"/>
    <w:rsid w:val="00CF7B77"/>
    <w:rsid w:val="00D00D6B"/>
    <w:rsid w:val="00D01745"/>
    <w:rsid w:val="00D0501F"/>
    <w:rsid w:val="00D10454"/>
    <w:rsid w:val="00D14784"/>
    <w:rsid w:val="00D17479"/>
    <w:rsid w:val="00D17C0B"/>
    <w:rsid w:val="00D208D0"/>
    <w:rsid w:val="00D2367B"/>
    <w:rsid w:val="00D24666"/>
    <w:rsid w:val="00D25758"/>
    <w:rsid w:val="00D30933"/>
    <w:rsid w:val="00D3240D"/>
    <w:rsid w:val="00D324A9"/>
    <w:rsid w:val="00D33020"/>
    <w:rsid w:val="00D35346"/>
    <w:rsid w:val="00D41DD7"/>
    <w:rsid w:val="00D42456"/>
    <w:rsid w:val="00D42BED"/>
    <w:rsid w:val="00D438F1"/>
    <w:rsid w:val="00D44652"/>
    <w:rsid w:val="00D44CB6"/>
    <w:rsid w:val="00D4520E"/>
    <w:rsid w:val="00D52611"/>
    <w:rsid w:val="00D53E80"/>
    <w:rsid w:val="00D552DD"/>
    <w:rsid w:val="00D562F1"/>
    <w:rsid w:val="00D5724F"/>
    <w:rsid w:val="00D63843"/>
    <w:rsid w:val="00D647CD"/>
    <w:rsid w:val="00D71D55"/>
    <w:rsid w:val="00D73B06"/>
    <w:rsid w:val="00D813F6"/>
    <w:rsid w:val="00D81835"/>
    <w:rsid w:val="00D82111"/>
    <w:rsid w:val="00D84022"/>
    <w:rsid w:val="00D86656"/>
    <w:rsid w:val="00D87036"/>
    <w:rsid w:val="00D9113B"/>
    <w:rsid w:val="00D92E85"/>
    <w:rsid w:val="00D96143"/>
    <w:rsid w:val="00D9760B"/>
    <w:rsid w:val="00DA4B04"/>
    <w:rsid w:val="00DC71DA"/>
    <w:rsid w:val="00DC7DEE"/>
    <w:rsid w:val="00DD2216"/>
    <w:rsid w:val="00DD48C7"/>
    <w:rsid w:val="00DE06BD"/>
    <w:rsid w:val="00DE2925"/>
    <w:rsid w:val="00DE37EA"/>
    <w:rsid w:val="00DE4EF3"/>
    <w:rsid w:val="00DE70E1"/>
    <w:rsid w:val="00DF0F4F"/>
    <w:rsid w:val="00DF1138"/>
    <w:rsid w:val="00DF1C04"/>
    <w:rsid w:val="00DF5106"/>
    <w:rsid w:val="00DF7DAB"/>
    <w:rsid w:val="00E00616"/>
    <w:rsid w:val="00E015BC"/>
    <w:rsid w:val="00E03626"/>
    <w:rsid w:val="00E0403C"/>
    <w:rsid w:val="00E049B8"/>
    <w:rsid w:val="00E06F43"/>
    <w:rsid w:val="00E13548"/>
    <w:rsid w:val="00E13A70"/>
    <w:rsid w:val="00E13C24"/>
    <w:rsid w:val="00E15132"/>
    <w:rsid w:val="00E155AF"/>
    <w:rsid w:val="00E1626D"/>
    <w:rsid w:val="00E23B7E"/>
    <w:rsid w:val="00E25601"/>
    <w:rsid w:val="00E317C4"/>
    <w:rsid w:val="00E37CB0"/>
    <w:rsid w:val="00E41691"/>
    <w:rsid w:val="00E42ECE"/>
    <w:rsid w:val="00E43753"/>
    <w:rsid w:val="00E44C5A"/>
    <w:rsid w:val="00E4551C"/>
    <w:rsid w:val="00E479AB"/>
    <w:rsid w:val="00E50D45"/>
    <w:rsid w:val="00E53B96"/>
    <w:rsid w:val="00E54BD9"/>
    <w:rsid w:val="00E6032E"/>
    <w:rsid w:val="00E65C22"/>
    <w:rsid w:val="00E65CD5"/>
    <w:rsid w:val="00E669C5"/>
    <w:rsid w:val="00E66C57"/>
    <w:rsid w:val="00E70628"/>
    <w:rsid w:val="00E7373D"/>
    <w:rsid w:val="00E73E4F"/>
    <w:rsid w:val="00E74511"/>
    <w:rsid w:val="00E74842"/>
    <w:rsid w:val="00E75E86"/>
    <w:rsid w:val="00E76697"/>
    <w:rsid w:val="00E803B7"/>
    <w:rsid w:val="00E80542"/>
    <w:rsid w:val="00E82728"/>
    <w:rsid w:val="00E8422F"/>
    <w:rsid w:val="00E854A4"/>
    <w:rsid w:val="00E854B1"/>
    <w:rsid w:val="00E87EAA"/>
    <w:rsid w:val="00E929B2"/>
    <w:rsid w:val="00E93764"/>
    <w:rsid w:val="00E943E3"/>
    <w:rsid w:val="00E95C6F"/>
    <w:rsid w:val="00E9738E"/>
    <w:rsid w:val="00E97E02"/>
    <w:rsid w:val="00EA0235"/>
    <w:rsid w:val="00EA0AA9"/>
    <w:rsid w:val="00EA1CC6"/>
    <w:rsid w:val="00EA3E2C"/>
    <w:rsid w:val="00EA4AD1"/>
    <w:rsid w:val="00EA6285"/>
    <w:rsid w:val="00EB155D"/>
    <w:rsid w:val="00EB4EFA"/>
    <w:rsid w:val="00EB7FDE"/>
    <w:rsid w:val="00EC2E55"/>
    <w:rsid w:val="00ED1C0B"/>
    <w:rsid w:val="00ED29C9"/>
    <w:rsid w:val="00ED2F02"/>
    <w:rsid w:val="00ED7818"/>
    <w:rsid w:val="00EE03E1"/>
    <w:rsid w:val="00EE0E47"/>
    <w:rsid w:val="00EE10AF"/>
    <w:rsid w:val="00EE35E9"/>
    <w:rsid w:val="00EF2608"/>
    <w:rsid w:val="00EF2E1A"/>
    <w:rsid w:val="00EF4E41"/>
    <w:rsid w:val="00F00CFC"/>
    <w:rsid w:val="00F00F7D"/>
    <w:rsid w:val="00F02F81"/>
    <w:rsid w:val="00F03D01"/>
    <w:rsid w:val="00F05D3D"/>
    <w:rsid w:val="00F13A68"/>
    <w:rsid w:val="00F1407D"/>
    <w:rsid w:val="00F15A48"/>
    <w:rsid w:val="00F226A2"/>
    <w:rsid w:val="00F30AE0"/>
    <w:rsid w:val="00F32547"/>
    <w:rsid w:val="00F373FC"/>
    <w:rsid w:val="00F3C257"/>
    <w:rsid w:val="00F40863"/>
    <w:rsid w:val="00F419B4"/>
    <w:rsid w:val="00F42212"/>
    <w:rsid w:val="00F431B4"/>
    <w:rsid w:val="00F43CD8"/>
    <w:rsid w:val="00F4554A"/>
    <w:rsid w:val="00F50C68"/>
    <w:rsid w:val="00F5314D"/>
    <w:rsid w:val="00F54EEB"/>
    <w:rsid w:val="00F63706"/>
    <w:rsid w:val="00F646D8"/>
    <w:rsid w:val="00F65A15"/>
    <w:rsid w:val="00F66076"/>
    <w:rsid w:val="00F72DD0"/>
    <w:rsid w:val="00F751D9"/>
    <w:rsid w:val="00F777AC"/>
    <w:rsid w:val="00F77C7A"/>
    <w:rsid w:val="00F80658"/>
    <w:rsid w:val="00F82403"/>
    <w:rsid w:val="00F82ED3"/>
    <w:rsid w:val="00F83751"/>
    <w:rsid w:val="00F85388"/>
    <w:rsid w:val="00F8715B"/>
    <w:rsid w:val="00F8D238"/>
    <w:rsid w:val="00F91E8C"/>
    <w:rsid w:val="00F91F2C"/>
    <w:rsid w:val="00F923F5"/>
    <w:rsid w:val="00F92582"/>
    <w:rsid w:val="00F95D0A"/>
    <w:rsid w:val="00F969E3"/>
    <w:rsid w:val="00F97258"/>
    <w:rsid w:val="00FA225D"/>
    <w:rsid w:val="00FA779D"/>
    <w:rsid w:val="00FA7C51"/>
    <w:rsid w:val="00FB1C43"/>
    <w:rsid w:val="00FB7378"/>
    <w:rsid w:val="00FB7906"/>
    <w:rsid w:val="00FB7C76"/>
    <w:rsid w:val="00FC5021"/>
    <w:rsid w:val="00FC552B"/>
    <w:rsid w:val="00FC5758"/>
    <w:rsid w:val="00FC57B1"/>
    <w:rsid w:val="00FC6C17"/>
    <w:rsid w:val="00FD6E3C"/>
    <w:rsid w:val="00FE243C"/>
    <w:rsid w:val="00FE5543"/>
    <w:rsid w:val="00FE602F"/>
    <w:rsid w:val="00FE7EE5"/>
    <w:rsid w:val="00FF18E4"/>
    <w:rsid w:val="00FF4FBF"/>
    <w:rsid w:val="01152AD5"/>
    <w:rsid w:val="01175971"/>
    <w:rsid w:val="01289EE0"/>
    <w:rsid w:val="0129D19E"/>
    <w:rsid w:val="012C2AB5"/>
    <w:rsid w:val="014AEF68"/>
    <w:rsid w:val="0163D46F"/>
    <w:rsid w:val="016E43F1"/>
    <w:rsid w:val="017D0B39"/>
    <w:rsid w:val="018EF8D9"/>
    <w:rsid w:val="0192F438"/>
    <w:rsid w:val="01931778"/>
    <w:rsid w:val="01968698"/>
    <w:rsid w:val="0197FC2A"/>
    <w:rsid w:val="019A0B80"/>
    <w:rsid w:val="01A8927E"/>
    <w:rsid w:val="01B2D925"/>
    <w:rsid w:val="01BC8041"/>
    <w:rsid w:val="01C28115"/>
    <w:rsid w:val="01CE4822"/>
    <w:rsid w:val="01DE972D"/>
    <w:rsid w:val="01E7B490"/>
    <w:rsid w:val="01F19EA5"/>
    <w:rsid w:val="01FB7DCB"/>
    <w:rsid w:val="01FF7DE3"/>
    <w:rsid w:val="0200E1D6"/>
    <w:rsid w:val="0201FC9A"/>
    <w:rsid w:val="020D6C0D"/>
    <w:rsid w:val="0219A683"/>
    <w:rsid w:val="0232420D"/>
    <w:rsid w:val="02408947"/>
    <w:rsid w:val="02417878"/>
    <w:rsid w:val="0252C71B"/>
    <w:rsid w:val="025A40F8"/>
    <w:rsid w:val="0263DEA4"/>
    <w:rsid w:val="02744175"/>
    <w:rsid w:val="02774C88"/>
    <w:rsid w:val="0284D979"/>
    <w:rsid w:val="02900006"/>
    <w:rsid w:val="0293007F"/>
    <w:rsid w:val="0293D85A"/>
    <w:rsid w:val="0294A1E7"/>
    <w:rsid w:val="02951C3F"/>
    <w:rsid w:val="029F2EAE"/>
    <w:rsid w:val="02A7360A"/>
    <w:rsid w:val="02AB8B24"/>
    <w:rsid w:val="02B2A102"/>
    <w:rsid w:val="02B6C09B"/>
    <w:rsid w:val="02BE4823"/>
    <w:rsid w:val="02D45CC9"/>
    <w:rsid w:val="02E31836"/>
    <w:rsid w:val="02F1F6CC"/>
    <w:rsid w:val="02F2370C"/>
    <w:rsid w:val="030523E4"/>
    <w:rsid w:val="03059680"/>
    <w:rsid w:val="03197D0B"/>
    <w:rsid w:val="032261F1"/>
    <w:rsid w:val="033C6B7D"/>
    <w:rsid w:val="0353D1FD"/>
    <w:rsid w:val="0354C5C0"/>
    <w:rsid w:val="0364DB0A"/>
    <w:rsid w:val="0373F84F"/>
    <w:rsid w:val="03830486"/>
    <w:rsid w:val="038CC3A2"/>
    <w:rsid w:val="0398670D"/>
    <w:rsid w:val="03A2A466"/>
    <w:rsid w:val="03AB870C"/>
    <w:rsid w:val="03C6ED80"/>
    <w:rsid w:val="03C7CFF2"/>
    <w:rsid w:val="03D8299B"/>
    <w:rsid w:val="03D9ABC3"/>
    <w:rsid w:val="03E5BB53"/>
    <w:rsid w:val="03EABF80"/>
    <w:rsid w:val="03EB0774"/>
    <w:rsid w:val="03F029D8"/>
    <w:rsid w:val="0405DFF7"/>
    <w:rsid w:val="0406D961"/>
    <w:rsid w:val="041130C0"/>
    <w:rsid w:val="04132E64"/>
    <w:rsid w:val="043B2704"/>
    <w:rsid w:val="043DF767"/>
    <w:rsid w:val="044C1137"/>
    <w:rsid w:val="045005FD"/>
    <w:rsid w:val="045CF1F8"/>
    <w:rsid w:val="0465554B"/>
    <w:rsid w:val="047CA443"/>
    <w:rsid w:val="048591D9"/>
    <w:rsid w:val="04924834"/>
    <w:rsid w:val="049A7D8D"/>
    <w:rsid w:val="049D3374"/>
    <w:rsid w:val="04A5D0B4"/>
    <w:rsid w:val="04C7A270"/>
    <w:rsid w:val="04D632CE"/>
    <w:rsid w:val="04D9247F"/>
    <w:rsid w:val="04DCCC0E"/>
    <w:rsid w:val="04EBDE6C"/>
    <w:rsid w:val="050CD5FF"/>
    <w:rsid w:val="051E3546"/>
    <w:rsid w:val="0520AF84"/>
    <w:rsid w:val="0525B236"/>
    <w:rsid w:val="052BE472"/>
    <w:rsid w:val="0530EBBD"/>
    <w:rsid w:val="0535E58A"/>
    <w:rsid w:val="053B98B1"/>
    <w:rsid w:val="053BA939"/>
    <w:rsid w:val="0569E2CF"/>
    <w:rsid w:val="056C13D5"/>
    <w:rsid w:val="0581D025"/>
    <w:rsid w:val="058BA5A6"/>
    <w:rsid w:val="0592553E"/>
    <w:rsid w:val="059CF539"/>
    <w:rsid w:val="059DA076"/>
    <w:rsid w:val="05A7516D"/>
    <w:rsid w:val="05B34FD6"/>
    <w:rsid w:val="05B7B0C2"/>
    <w:rsid w:val="05D4E9A8"/>
    <w:rsid w:val="05D5EC18"/>
    <w:rsid w:val="05E342B0"/>
    <w:rsid w:val="05E44967"/>
    <w:rsid w:val="05E6EA36"/>
    <w:rsid w:val="05F4E240"/>
    <w:rsid w:val="060BB482"/>
    <w:rsid w:val="061D7FF5"/>
    <w:rsid w:val="064CAD69"/>
    <w:rsid w:val="064E631B"/>
    <w:rsid w:val="067F2E62"/>
    <w:rsid w:val="068F2D2F"/>
    <w:rsid w:val="0695F138"/>
    <w:rsid w:val="06A015BE"/>
    <w:rsid w:val="06B21003"/>
    <w:rsid w:val="06C3C579"/>
    <w:rsid w:val="06FF21BB"/>
    <w:rsid w:val="06FFAD07"/>
    <w:rsid w:val="070F35FF"/>
    <w:rsid w:val="073023B9"/>
    <w:rsid w:val="0733A8E7"/>
    <w:rsid w:val="0737E351"/>
    <w:rsid w:val="07405258"/>
    <w:rsid w:val="07494903"/>
    <w:rsid w:val="07511412"/>
    <w:rsid w:val="07538B8A"/>
    <w:rsid w:val="077BA5F3"/>
    <w:rsid w:val="077C6FC2"/>
    <w:rsid w:val="077C91F8"/>
    <w:rsid w:val="0783B1F9"/>
    <w:rsid w:val="07A5FE7B"/>
    <w:rsid w:val="07C6AC32"/>
    <w:rsid w:val="07DB56B2"/>
    <w:rsid w:val="07E61AD5"/>
    <w:rsid w:val="081004B0"/>
    <w:rsid w:val="0812EAFA"/>
    <w:rsid w:val="081AFEC3"/>
    <w:rsid w:val="08242B27"/>
    <w:rsid w:val="082950BB"/>
    <w:rsid w:val="08474C73"/>
    <w:rsid w:val="087C938F"/>
    <w:rsid w:val="088CD247"/>
    <w:rsid w:val="08910DD8"/>
    <w:rsid w:val="089C09A9"/>
    <w:rsid w:val="08A188DE"/>
    <w:rsid w:val="08A853ED"/>
    <w:rsid w:val="08B95F00"/>
    <w:rsid w:val="08CEFAC6"/>
    <w:rsid w:val="08E5EEA5"/>
    <w:rsid w:val="08F27DD8"/>
    <w:rsid w:val="090B35E1"/>
    <w:rsid w:val="091D3E5A"/>
    <w:rsid w:val="09216AE8"/>
    <w:rsid w:val="0922D973"/>
    <w:rsid w:val="0926231C"/>
    <w:rsid w:val="09381BD8"/>
    <w:rsid w:val="0939FD4E"/>
    <w:rsid w:val="093AF32D"/>
    <w:rsid w:val="093B6130"/>
    <w:rsid w:val="094F25CA"/>
    <w:rsid w:val="097271FB"/>
    <w:rsid w:val="0990D2F7"/>
    <w:rsid w:val="09A85387"/>
    <w:rsid w:val="09A98156"/>
    <w:rsid w:val="09AEBB5B"/>
    <w:rsid w:val="09D6A0DF"/>
    <w:rsid w:val="09F1BF62"/>
    <w:rsid w:val="0A1DE29C"/>
    <w:rsid w:val="0A208179"/>
    <w:rsid w:val="0A22AE5B"/>
    <w:rsid w:val="0A297DC3"/>
    <w:rsid w:val="0A2CDAD0"/>
    <w:rsid w:val="0A300879"/>
    <w:rsid w:val="0A42712F"/>
    <w:rsid w:val="0A4EAFBE"/>
    <w:rsid w:val="0A4F463B"/>
    <w:rsid w:val="0A561CBD"/>
    <w:rsid w:val="0A638102"/>
    <w:rsid w:val="0A6A622D"/>
    <w:rsid w:val="0A6D6263"/>
    <w:rsid w:val="0A9C79C5"/>
    <w:rsid w:val="0AA29C87"/>
    <w:rsid w:val="0AABC2A3"/>
    <w:rsid w:val="0AB4B1C1"/>
    <w:rsid w:val="0AB6D781"/>
    <w:rsid w:val="0AB76D6C"/>
    <w:rsid w:val="0AB7E70D"/>
    <w:rsid w:val="0AC438C2"/>
    <w:rsid w:val="0ACCBE9F"/>
    <w:rsid w:val="0AD78798"/>
    <w:rsid w:val="0B0C6EE4"/>
    <w:rsid w:val="0B0E6AA6"/>
    <w:rsid w:val="0B0F3580"/>
    <w:rsid w:val="0B2C7C76"/>
    <w:rsid w:val="0B36E3F4"/>
    <w:rsid w:val="0B375B45"/>
    <w:rsid w:val="0B37B158"/>
    <w:rsid w:val="0B38692A"/>
    <w:rsid w:val="0B3C2A31"/>
    <w:rsid w:val="0B3E3845"/>
    <w:rsid w:val="0B3FC822"/>
    <w:rsid w:val="0B52042B"/>
    <w:rsid w:val="0B586D3B"/>
    <w:rsid w:val="0B7CB21A"/>
    <w:rsid w:val="0B7EE4A2"/>
    <w:rsid w:val="0B8FD8B0"/>
    <w:rsid w:val="0B99CA80"/>
    <w:rsid w:val="0BA64480"/>
    <w:rsid w:val="0BB70F43"/>
    <w:rsid w:val="0BBDD4E8"/>
    <w:rsid w:val="0BC723AC"/>
    <w:rsid w:val="0BD1250B"/>
    <w:rsid w:val="0BD68A61"/>
    <w:rsid w:val="0BDC272A"/>
    <w:rsid w:val="0BE25254"/>
    <w:rsid w:val="0BE49120"/>
    <w:rsid w:val="0BE4FD59"/>
    <w:rsid w:val="0BE6B941"/>
    <w:rsid w:val="0BF260EA"/>
    <w:rsid w:val="0BF3DD1D"/>
    <w:rsid w:val="0BF9C43B"/>
    <w:rsid w:val="0BFB5921"/>
    <w:rsid w:val="0C0CD36B"/>
    <w:rsid w:val="0C115683"/>
    <w:rsid w:val="0C24AA5B"/>
    <w:rsid w:val="0C35C240"/>
    <w:rsid w:val="0C4FBD07"/>
    <w:rsid w:val="0C56467B"/>
    <w:rsid w:val="0C68A7C4"/>
    <w:rsid w:val="0C71AEE0"/>
    <w:rsid w:val="0CBF4139"/>
    <w:rsid w:val="0CC05F51"/>
    <w:rsid w:val="0CC19347"/>
    <w:rsid w:val="0CC429B6"/>
    <w:rsid w:val="0CC6491C"/>
    <w:rsid w:val="0CD7FA92"/>
    <w:rsid w:val="0CDA26B0"/>
    <w:rsid w:val="0CF3AEF5"/>
    <w:rsid w:val="0D0284A8"/>
    <w:rsid w:val="0D23B066"/>
    <w:rsid w:val="0D25D953"/>
    <w:rsid w:val="0D477B97"/>
    <w:rsid w:val="0D52266B"/>
    <w:rsid w:val="0D592B8E"/>
    <w:rsid w:val="0D5EDB79"/>
    <w:rsid w:val="0D66390F"/>
    <w:rsid w:val="0D6E2769"/>
    <w:rsid w:val="0D762C28"/>
    <w:rsid w:val="0D7A11F1"/>
    <w:rsid w:val="0D7CF395"/>
    <w:rsid w:val="0D84C2F1"/>
    <w:rsid w:val="0D84F779"/>
    <w:rsid w:val="0D8944DD"/>
    <w:rsid w:val="0D94CC2E"/>
    <w:rsid w:val="0D9854DC"/>
    <w:rsid w:val="0DA24501"/>
    <w:rsid w:val="0DA2F25A"/>
    <w:rsid w:val="0DA9C953"/>
    <w:rsid w:val="0DB6A3B2"/>
    <w:rsid w:val="0DBEF61E"/>
    <w:rsid w:val="0DC269E4"/>
    <w:rsid w:val="0DCAE370"/>
    <w:rsid w:val="0DCC2018"/>
    <w:rsid w:val="0DCD9327"/>
    <w:rsid w:val="0DD590DF"/>
    <w:rsid w:val="0DEE36AB"/>
    <w:rsid w:val="0DFE813F"/>
    <w:rsid w:val="0E027FC2"/>
    <w:rsid w:val="0E0F5839"/>
    <w:rsid w:val="0E1FEBD3"/>
    <w:rsid w:val="0E35AE21"/>
    <w:rsid w:val="0E3C1ECC"/>
    <w:rsid w:val="0E41B812"/>
    <w:rsid w:val="0E46470C"/>
    <w:rsid w:val="0E5F1AEC"/>
    <w:rsid w:val="0E650092"/>
    <w:rsid w:val="0E76FA2E"/>
    <w:rsid w:val="0E883C4C"/>
    <w:rsid w:val="0E88404E"/>
    <w:rsid w:val="0E9B8F2E"/>
    <w:rsid w:val="0E9ED66B"/>
    <w:rsid w:val="0EA02460"/>
    <w:rsid w:val="0EAA8275"/>
    <w:rsid w:val="0EAC2288"/>
    <w:rsid w:val="0EB04582"/>
    <w:rsid w:val="0EB1ABF6"/>
    <w:rsid w:val="0EC6E598"/>
    <w:rsid w:val="0ED8C2EB"/>
    <w:rsid w:val="0EF1B374"/>
    <w:rsid w:val="0EF4FBEF"/>
    <w:rsid w:val="0EFA840B"/>
    <w:rsid w:val="0F0733F2"/>
    <w:rsid w:val="0F134616"/>
    <w:rsid w:val="0F1B624B"/>
    <w:rsid w:val="0F308B6F"/>
    <w:rsid w:val="0F335BB8"/>
    <w:rsid w:val="0F365E86"/>
    <w:rsid w:val="0F4546AF"/>
    <w:rsid w:val="0F60E5D8"/>
    <w:rsid w:val="0F65A99A"/>
    <w:rsid w:val="0F77EB98"/>
    <w:rsid w:val="0F7DF286"/>
    <w:rsid w:val="0F84C3E1"/>
    <w:rsid w:val="0F8FAD79"/>
    <w:rsid w:val="0F90DE2E"/>
    <w:rsid w:val="0FA4F20D"/>
    <w:rsid w:val="0FB79DCA"/>
    <w:rsid w:val="0FB94A3C"/>
    <w:rsid w:val="0FDAB4E7"/>
    <w:rsid w:val="0FEE760E"/>
    <w:rsid w:val="100478F8"/>
    <w:rsid w:val="100F9B54"/>
    <w:rsid w:val="10156D85"/>
    <w:rsid w:val="101E99AD"/>
    <w:rsid w:val="101ECC7E"/>
    <w:rsid w:val="102B4FB7"/>
    <w:rsid w:val="10334FD5"/>
    <w:rsid w:val="10352C51"/>
    <w:rsid w:val="10597ABB"/>
    <w:rsid w:val="107F7A4E"/>
    <w:rsid w:val="1084490B"/>
    <w:rsid w:val="10863247"/>
    <w:rsid w:val="108B9894"/>
    <w:rsid w:val="108EBA3F"/>
    <w:rsid w:val="1090CC50"/>
    <w:rsid w:val="1094575C"/>
    <w:rsid w:val="109C354A"/>
    <w:rsid w:val="10AC5B26"/>
    <w:rsid w:val="10B133B4"/>
    <w:rsid w:val="10DD3FC2"/>
    <w:rsid w:val="1108B65D"/>
    <w:rsid w:val="110E96E5"/>
    <w:rsid w:val="112A44BC"/>
    <w:rsid w:val="112BE2CB"/>
    <w:rsid w:val="1148FD7D"/>
    <w:rsid w:val="114E3814"/>
    <w:rsid w:val="1152CAA0"/>
    <w:rsid w:val="115465B6"/>
    <w:rsid w:val="115499A2"/>
    <w:rsid w:val="1154CCE1"/>
    <w:rsid w:val="115817EE"/>
    <w:rsid w:val="1159FB58"/>
    <w:rsid w:val="115B496E"/>
    <w:rsid w:val="1171F0DB"/>
    <w:rsid w:val="1175E280"/>
    <w:rsid w:val="11921F89"/>
    <w:rsid w:val="119BBDFA"/>
    <w:rsid w:val="11A76F83"/>
    <w:rsid w:val="11ACEB2C"/>
    <w:rsid w:val="11CAB69B"/>
    <w:rsid w:val="11DA20FF"/>
    <w:rsid w:val="11DB3736"/>
    <w:rsid w:val="11DFC34F"/>
    <w:rsid w:val="11E5F354"/>
    <w:rsid w:val="11EA305F"/>
    <w:rsid w:val="11F0C51E"/>
    <w:rsid w:val="1202184D"/>
    <w:rsid w:val="120C50F8"/>
    <w:rsid w:val="120CAB58"/>
    <w:rsid w:val="121AECC7"/>
    <w:rsid w:val="12217C9C"/>
    <w:rsid w:val="1221BC9D"/>
    <w:rsid w:val="122C9CB1"/>
    <w:rsid w:val="12310EB6"/>
    <w:rsid w:val="123AD62A"/>
    <w:rsid w:val="12466BC0"/>
    <w:rsid w:val="124A32C2"/>
    <w:rsid w:val="124A62F2"/>
    <w:rsid w:val="124CE54E"/>
    <w:rsid w:val="125A4111"/>
    <w:rsid w:val="1278031B"/>
    <w:rsid w:val="12837569"/>
    <w:rsid w:val="128A14D5"/>
    <w:rsid w:val="128E92ED"/>
    <w:rsid w:val="1292303C"/>
    <w:rsid w:val="12A93201"/>
    <w:rsid w:val="12A9A299"/>
    <w:rsid w:val="12B3EE7D"/>
    <w:rsid w:val="12BEFE8B"/>
    <w:rsid w:val="12C186E4"/>
    <w:rsid w:val="12C7012B"/>
    <w:rsid w:val="12DEA196"/>
    <w:rsid w:val="12E41428"/>
    <w:rsid w:val="12E95A40"/>
    <w:rsid w:val="12F7B760"/>
    <w:rsid w:val="12FA1BC0"/>
    <w:rsid w:val="12FBDAC4"/>
    <w:rsid w:val="1308AFF8"/>
    <w:rsid w:val="131689AE"/>
    <w:rsid w:val="13207CEC"/>
    <w:rsid w:val="132B865D"/>
    <w:rsid w:val="13345C39"/>
    <w:rsid w:val="13378E5B"/>
    <w:rsid w:val="1354CE5A"/>
    <w:rsid w:val="135FD766"/>
    <w:rsid w:val="1372A457"/>
    <w:rsid w:val="13845E40"/>
    <w:rsid w:val="1387B86E"/>
    <w:rsid w:val="1390D8CD"/>
    <w:rsid w:val="13980D7D"/>
    <w:rsid w:val="13A25147"/>
    <w:rsid w:val="13A61F6B"/>
    <w:rsid w:val="13A7B6C0"/>
    <w:rsid w:val="13A8FC67"/>
    <w:rsid w:val="13B758B0"/>
    <w:rsid w:val="13BC490D"/>
    <w:rsid w:val="13BD55D6"/>
    <w:rsid w:val="13C896B8"/>
    <w:rsid w:val="13CDD4B1"/>
    <w:rsid w:val="13CF521D"/>
    <w:rsid w:val="13F44AFD"/>
    <w:rsid w:val="13F57E64"/>
    <w:rsid w:val="13FAC6FC"/>
    <w:rsid w:val="14050832"/>
    <w:rsid w:val="1409014F"/>
    <w:rsid w:val="141C1357"/>
    <w:rsid w:val="141C94E8"/>
    <w:rsid w:val="142D2A43"/>
    <w:rsid w:val="14392196"/>
    <w:rsid w:val="143923C7"/>
    <w:rsid w:val="14537597"/>
    <w:rsid w:val="145419EB"/>
    <w:rsid w:val="14586101"/>
    <w:rsid w:val="146FE6FF"/>
    <w:rsid w:val="147C2C9F"/>
    <w:rsid w:val="147C7324"/>
    <w:rsid w:val="1488CD33"/>
    <w:rsid w:val="14980C39"/>
    <w:rsid w:val="14984371"/>
    <w:rsid w:val="14A065FC"/>
    <w:rsid w:val="14CA98BB"/>
    <w:rsid w:val="14D7C3AA"/>
    <w:rsid w:val="14E34026"/>
    <w:rsid w:val="14EC210F"/>
    <w:rsid w:val="14FDFE5E"/>
    <w:rsid w:val="15145B9E"/>
    <w:rsid w:val="1533CF5A"/>
    <w:rsid w:val="153E4462"/>
    <w:rsid w:val="155CD5C3"/>
    <w:rsid w:val="1560409B"/>
    <w:rsid w:val="15670375"/>
    <w:rsid w:val="157E7CC9"/>
    <w:rsid w:val="1583CF3B"/>
    <w:rsid w:val="15914EC5"/>
    <w:rsid w:val="159BC3E7"/>
    <w:rsid w:val="15A8EA70"/>
    <w:rsid w:val="15B96DE6"/>
    <w:rsid w:val="15BACC6D"/>
    <w:rsid w:val="15BDCC52"/>
    <w:rsid w:val="15BDFA45"/>
    <w:rsid w:val="15D08C82"/>
    <w:rsid w:val="15EB4941"/>
    <w:rsid w:val="15F3598D"/>
    <w:rsid w:val="15FA99B4"/>
    <w:rsid w:val="15FB98EC"/>
    <w:rsid w:val="1615F1B6"/>
    <w:rsid w:val="162C3F7A"/>
    <w:rsid w:val="1635D9EB"/>
    <w:rsid w:val="164705DC"/>
    <w:rsid w:val="16542DD8"/>
    <w:rsid w:val="167F1050"/>
    <w:rsid w:val="168DD74C"/>
    <w:rsid w:val="168F1048"/>
    <w:rsid w:val="16A008E4"/>
    <w:rsid w:val="16A779E7"/>
    <w:rsid w:val="16A8D3EB"/>
    <w:rsid w:val="16CF9FBB"/>
    <w:rsid w:val="16D2C7D0"/>
    <w:rsid w:val="16D55217"/>
    <w:rsid w:val="16D58970"/>
    <w:rsid w:val="16D7E079"/>
    <w:rsid w:val="16D89497"/>
    <w:rsid w:val="16DF93E7"/>
    <w:rsid w:val="16E89E5E"/>
    <w:rsid w:val="16F5C764"/>
    <w:rsid w:val="16FD9D0A"/>
    <w:rsid w:val="17052F9E"/>
    <w:rsid w:val="17193D08"/>
    <w:rsid w:val="172384DA"/>
    <w:rsid w:val="1728DDF7"/>
    <w:rsid w:val="1741D234"/>
    <w:rsid w:val="174AC113"/>
    <w:rsid w:val="174C0475"/>
    <w:rsid w:val="174C0E6C"/>
    <w:rsid w:val="175C5775"/>
    <w:rsid w:val="1763A515"/>
    <w:rsid w:val="17787E9C"/>
    <w:rsid w:val="178BF246"/>
    <w:rsid w:val="179FC5C5"/>
    <w:rsid w:val="17A9E349"/>
    <w:rsid w:val="17B3A13D"/>
    <w:rsid w:val="17BBA968"/>
    <w:rsid w:val="17C62C1D"/>
    <w:rsid w:val="17CF847F"/>
    <w:rsid w:val="17D59EE3"/>
    <w:rsid w:val="17DF25D6"/>
    <w:rsid w:val="17F9FC71"/>
    <w:rsid w:val="17FB0A8D"/>
    <w:rsid w:val="180261FB"/>
    <w:rsid w:val="18042C25"/>
    <w:rsid w:val="18082FC4"/>
    <w:rsid w:val="1822389E"/>
    <w:rsid w:val="18284AB8"/>
    <w:rsid w:val="183F34A8"/>
    <w:rsid w:val="18453C67"/>
    <w:rsid w:val="185D1A65"/>
    <w:rsid w:val="18655E82"/>
    <w:rsid w:val="186896E3"/>
    <w:rsid w:val="1870CD90"/>
    <w:rsid w:val="188CF18E"/>
    <w:rsid w:val="18A021E6"/>
    <w:rsid w:val="18B89047"/>
    <w:rsid w:val="18B972A0"/>
    <w:rsid w:val="18D38A00"/>
    <w:rsid w:val="18FF391A"/>
    <w:rsid w:val="1924BC5E"/>
    <w:rsid w:val="19284C05"/>
    <w:rsid w:val="19344B16"/>
    <w:rsid w:val="1945636C"/>
    <w:rsid w:val="194C05D3"/>
    <w:rsid w:val="195217D0"/>
    <w:rsid w:val="1956F440"/>
    <w:rsid w:val="196D0278"/>
    <w:rsid w:val="19AC7A2F"/>
    <w:rsid w:val="19BADB7E"/>
    <w:rsid w:val="19C3C562"/>
    <w:rsid w:val="19D1024F"/>
    <w:rsid w:val="1A312A8B"/>
    <w:rsid w:val="1A36F9D5"/>
    <w:rsid w:val="1A4ADCC5"/>
    <w:rsid w:val="1A50DDCA"/>
    <w:rsid w:val="1A58EF87"/>
    <w:rsid w:val="1A635859"/>
    <w:rsid w:val="1A711392"/>
    <w:rsid w:val="1A73878F"/>
    <w:rsid w:val="1A766A44"/>
    <w:rsid w:val="1A8261D5"/>
    <w:rsid w:val="1A85D71B"/>
    <w:rsid w:val="1A8F6A10"/>
    <w:rsid w:val="1A93AB32"/>
    <w:rsid w:val="1A9575AB"/>
    <w:rsid w:val="1A9FD377"/>
    <w:rsid w:val="1AA8780B"/>
    <w:rsid w:val="1AA9706B"/>
    <w:rsid w:val="1ADD3639"/>
    <w:rsid w:val="1AE1AE26"/>
    <w:rsid w:val="1AF80BBE"/>
    <w:rsid w:val="1B02B4A2"/>
    <w:rsid w:val="1B0A7069"/>
    <w:rsid w:val="1B1750CA"/>
    <w:rsid w:val="1B2AFBE0"/>
    <w:rsid w:val="1B2DBFF1"/>
    <w:rsid w:val="1B2DEB7B"/>
    <w:rsid w:val="1B37CE3A"/>
    <w:rsid w:val="1B4560A8"/>
    <w:rsid w:val="1B536228"/>
    <w:rsid w:val="1B5F3DF7"/>
    <w:rsid w:val="1B6B097B"/>
    <w:rsid w:val="1B8301D3"/>
    <w:rsid w:val="1BAACB72"/>
    <w:rsid w:val="1BB94F1A"/>
    <w:rsid w:val="1BBDDABB"/>
    <w:rsid w:val="1BC8DFCD"/>
    <w:rsid w:val="1BCA1024"/>
    <w:rsid w:val="1BED009A"/>
    <w:rsid w:val="1BF6D06C"/>
    <w:rsid w:val="1BF700F0"/>
    <w:rsid w:val="1BF916A7"/>
    <w:rsid w:val="1C0FD73D"/>
    <w:rsid w:val="1C1EE561"/>
    <w:rsid w:val="1C1F6126"/>
    <w:rsid w:val="1C375A38"/>
    <w:rsid w:val="1C452834"/>
    <w:rsid w:val="1C48C25E"/>
    <w:rsid w:val="1C4A869C"/>
    <w:rsid w:val="1C6631C4"/>
    <w:rsid w:val="1C6D323F"/>
    <w:rsid w:val="1C918868"/>
    <w:rsid w:val="1C95F582"/>
    <w:rsid w:val="1C9C6062"/>
    <w:rsid w:val="1C9F1BE1"/>
    <w:rsid w:val="1CAEB50E"/>
    <w:rsid w:val="1CD696F4"/>
    <w:rsid w:val="1CDEA52B"/>
    <w:rsid w:val="1CE6F76F"/>
    <w:rsid w:val="1CF1F640"/>
    <w:rsid w:val="1CFBC2B6"/>
    <w:rsid w:val="1D1B53CC"/>
    <w:rsid w:val="1D300B30"/>
    <w:rsid w:val="1D3627D4"/>
    <w:rsid w:val="1D37CBD2"/>
    <w:rsid w:val="1D4ED56B"/>
    <w:rsid w:val="1D57D5DB"/>
    <w:rsid w:val="1D5D5030"/>
    <w:rsid w:val="1D66F1CA"/>
    <w:rsid w:val="1D681684"/>
    <w:rsid w:val="1D69CD92"/>
    <w:rsid w:val="1D7B2C91"/>
    <w:rsid w:val="1D8D9B38"/>
    <w:rsid w:val="1DA39EEA"/>
    <w:rsid w:val="1DBA0297"/>
    <w:rsid w:val="1DC320E7"/>
    <w:rsid w:val="1DC3AF55"/>
    <w:rsid w:val="1DC5A8A1"/>
    <w:rsid w:val="1DD39883"/>
    <w:rsid w:val="1DE2B2AA"/>
    <w:rsid w:val="1DE63AC7"/>
    <w:rsid w:val="1DEAEE50"/>
    <w:rsid w:val="1DEFE8A1"/>
    <w:rsid w:val="1DF70BD6"/>
    <w:rsid w:val="1E12FF18"/>
    <w:rsid w:val="1E144B5A"/>
    <w:rsid w:val="1E173107"/>
    <w:rsid w:val="1E1823D2"/>
    <w:rsid w:val="1E3A450C"/>
    <w:rsid w:val="1E4C0A6C"/>
    <w:rsid w:val="1E681C6A"/>
    <w:rsid w:val="1E6E9B8C"/>
    <w:rsid w:val="1E82BF56"/>
    <w:rsid w:val="1E82C7D0"/>
    <w:rsid w:val="1E94AB8D"/>
    <w:rsid w:val="1EC938F3"/>
    <w:rsid w:val="1EF0D808"/>
    <w:rsid w:val="1EF96E8C"/>
    <w:rsid w:val="1F020E2E"/>
    <w:rsid w:val="1F0DB03B"/>
    <w:rsid w:val="1F157C58"/>
    <w:rsid w:val="1F2409E4"/>
    <w:rsid w:val="1F289ABB"/>
    <w:rsid w:val="1F2C3C73"/>
    <w:rsid w:val="1F3DD356"/>
    <w:rsid w:val="1F482F47"/>
    <w:rsid w:val="1F518BDA"/>
    <w:rsid w:val="1F53FBDB"/>
    <w:rsid w:val="1F55CCC3"/>
    <w:rsid w:val="1F665E9B"/>
    <w:rsid w:val="1F673D92"/>
    <w:rsid w:val="1F696640"/>
    <w:rsid w:val="1F704453"/>
    <w:rsid w:val="1F72EADE"/>
    <w:rsid w:val="1F7575BB"/>
    <w:rsid w:val="1F7FF3FA"/>
    <w:rsid w:val="1F838FBB"/>
    <w:rsid w:val="1F83F3B4"/>
    <w:rsid w:val="1F8E1389"/>
    <w:rsid w:val="1F986827"/>
    <w:rsid w:val="1FA9DE6E"/>
    <w:rsid w:val="1FAE1F44"/>
    <w:rsid w:val="1FC11508"/>
    <w:rsid w:val="1FC59FEC"/>
    <w:rsid w:val="1FC6504B"/>
    <w:rsid w:val="1FD4EA97"/>
    <w:rsid w:val="1FD80DAB"/>
    <w:rsid w:val="1FDB6879"/>
    <w:rsid w:val="1FE814C1"/>
    <w:rsid w:val="1FF187F9"/>
    <w:rsid w:val="200055AE"/>
    <w:rsid w:val="20033801"/>
    <w:rsid w:val="200CEFDA"/>
    <w:rsid w:val="2027D45B"/>
    <w:rsid w:val="2028CBFC"/>
    <w:rsid w:val="20368667"/>
    <w:rsid w:val="203B93DE"/>
    <w:rsid w:val="204432E1"/>
    <w:rsid w:val="204599AE"/>
    <w:rsid w:val="204C3D30"/>
    <w:rsid w:val="20628F98"/>
    <w:rsid w:val="2074F2B6"/>
    <w:rsid w:val="2078C54D"/>
    <w:rsid w:val="2088F6FF"/>
    <w:rsid w:val="2089149F"/>
    <w:rsid w:val="208D2940"/>
    <w:rsid w:val="209D9039"/>
    <w:rsid w:val="20A0F06C"/>
    <w:rsid w:val="20A8BBF0"/>
    <w:rsid w:val="20B5AF0B"/>
    <w:rsid w:val="20C17FFE"/>
    <w:rsid w:val="20DE1766"/>
    <w:rsid w:val="20E9E596"/>
    <w:rsid w:val="20F4097B"/>
    <w:rsid w:val="20FBA782"/>
    <w:rsid w:val="21030DF3"/>
    <w:rsid w:val="21196B0B"/>
    <w:rsid w:val="212D7E82"/>
    <w:rsid w:val="212F7D32"/>
    <w:rsid w:val="21378BFA"/>
    <w:rsid w:val="2137D208"/>
    <w:rsid w:val="2137F360"/>
    <w:rsid w:val="215B23BD"/>
    <w:rsid w:val="21609C40"/>
    <w:rsid w:val="216410D2"/>
    <w:rsid w:val="21657039"/>
    <w:rsid w:val="21690818"/>
    <w:rsid w:val="216D404E"/>
    <w:rsid w:val="2170BFE8"/>
    <w:rsid w:val="2172D2B5"/>
    <w:rsid w:val="2173DE0C"/>
    <w:rsid w:val="217671C1"/>
    <w:rsid w:val="217AB9A8"/>
    <w:rsid w:val="218878D8"/>
    <w:rsid w:val="21896BDA"/>
    <w:rsid w:val="21B66CC8"/>
    <w:rsid w:val="21B74223"/>
    <w:rsid w:val="21BA605F"/>
    <w:rsid w:val="21D55430"/>
    <w:rsid w:val="21DCEC37"/>
    <w:rsid w:val="21E850F3"/>
    <w:rsid w:val="21EB6C7C"/>
    <w:rsid w:val="221161D6"/>
    <w:rsid w:val="2217E6F1"/>
    <w:rsid w:val="2224C694"/>
    <w:rsid w:val="22286290"/>
    <w:rsid w:val="223D2E85"/>
    <w:rsid w:val="224715D0"/>
    <w:rsid w:val="2250D7FC"/>
    <w:rsid w:val="2263DD35"/>
    <w:rsid w:val="227215C7"/>
    <w:rsid w:val="227BD589"/>
    <w:rsid w:val="2285B5F7"/>
    <w:rsid w:val="22884D7A"/>
    <w:rsid w:val="228EB27D"/>
    <w:rsid w:val="2296E3D8"/>
    <w:rsid w:val="229F2C0C"/>
    <w:rsid w:val="22A00AC8"/>
    <w:rsid w:val="22AB6FBF"/>
    <w:rsid w:val="22B0536D"/>
    <w:rsid w:val="22B833E0"/>
    <w:rsid w:val="22B87609"/>
    <w:rsid w:val="22C62143"/>
    <w:rsid w:val="22D4690E"/>
    <w:rsid w:val="22D6929F"/>
    <w:rsid w:val="22D987B1"/>
    <w:rsid w:val="22DD5AC4"/>
    <w:rsid w:val="22E86C43"/>
    <w:rsid w:val="22F068E4"/>
    <w:rsid w:val="22F3EFB7"/>
    <w:rsid w:val="2306CA20"/>
    <w:rsid w:val="231168FE"/>
    <w:rsid w:val="231F17BE"/>
    <w:rsid w:val="2324DD6B"/>
    <w:rsid w:val="232A1865"/>
    <w:rsid w:val="232CFA42"/>
    <w:rsid w:val="2336780D"/>
    <w:rsid w:val="2337623F"/>
    <w:rsid w:val="2341FB0A"/>
    <w:rsid w:val="2343EAC5"/>
    <w:rsid w:val="234DB225"/>
    <w:rsid w:val="2352E40C"/>
    <w:rsid w:val="235703C1"/>
    <w:rsid w:val="2362C7DF"/>
    <w:rsid w:val="236848AB"/>
    <w:rsid w:val="23740987"/>
    <w:rsid w:val="23826813"/>
    <w:rsid w:val="23944D03"/>
    <w:rsid w:val="239EDEB7"/>
    <w:rsid w:val="23A27EE9"/>
    <w:rsid w:val="23C67209"/>
    <w:rsid w:val="23CA8A7C"/>
    <w:rsid w:val="23D2CE6B"/>
    <w:rsid w:val="23D3F5FE"/>
    <w:rsid w:val="23DA0D95"/>
    <w:rsid w:val="23EC53F6"/>
    <w:rsid w:val="23EFC836"/>
    <w:rsid w:val="23F4EB51"/>
    <w:rsid w:val="23F88E87"/>
    <w:rsid w:val="23FA4BFD"/>
    <w:rsid w:val="23FCFCB5"/>
    <w:rsid w:val="240818F5"/>
    <w:rsid w:val="2419F6EA"/>
    <w:rsid w:val="241BDB16"/>
    <w:rsid w:val="24218658"/>
    <w:rsid w:val="24283CBC"/>
    <w:rsid w:val="2429E37F"/>
    <w:rsid w:val="243A2694"/>
    <w:rsid w:val="246453E3"/>
    <w:rsid w:val="2467045C"/>
    <w:rsid w:val="24682FEA"/>
    <w:rsid w:val="24687905"/>
    <w:rsid w:val="246E54F9"/>
    <w:rsid w:val="2489CF61"/>
    <w:rsid w:val="2495AAB8"/>
    <w:rsid w:val="24984CE7"/>
    <w:rsid w:val="249FA313"/>
    <w:rsid w:val="24A9EE78"/>
    <w:rsid w:val="24C05E1F"/>
    <w:rsid w:val="24D399E0"/>
    <w:rsid w:val="24F40125"/>
    <w:rsid w:val="25117A87"/>
    <w:rsid w:val="251B603D"/>
    <w:rsid w:val="2531C22F"/>
    <w:rsid w:val="25352578"/>
    <w:rsid w:val="2538740D"/>
    <w:rsid w:val="253D907B"/>
    <w:rsid w:val="25480AF4"/>
    <w:rsid w:val="2554C6F1"/>
    <w:rsid w:val="25673E25"/>
    <w:rsid w:val="256CD9AB"/>
    <w:rsid w:val="2570B2B0"/>
    <w:rsid w:val="257B53A6"/>
    <w:rsid w:val="257F43C2"/>
    <w:rsid w:val="258C1742"/>
    <w:rsid w:val="25995233"/>
    <w:rsid w:val="259B7DF7"/>
    <w:rsid w:val="259D5645"/>
    <w:rsid w:val="25A40ACE"/>
    <w:rsid w:val="25B12F05"/>
    <w:rsid w:val="25B6F953"/>
    <w:rsid w:val="25B7787B"/>
    <w:rsid w:val="25B847E9"/>
    <w:rsid w:val="25BC3D87"/>
    <w:rsid w:val="25CCD981"/>
    <w:rsid w:val="25D29B1B"/>
    <w:rsid w:val="25E81DA9"/>
    <w:rsid w:val="25F6BFFB"/>
    <w:rsid w:val="25FEB53A"/>
    <w:rsid w:val="26002444"/>
    <w:rsid w:val="26207D29"/>
    <w:rsid w:val="262C3650"/>
    <w:rsid w:val="262F805C"/>
    <w:rsid w:val="263FBE48"/>
    <w:rsid w:val="2644AEA0"/>
    <w:rsid w:val="26455415"/>
    <w:rsid w:val="2646DB3A"/>
    <w:rsid w:val="26667806"/>
    <w:rsid w:val="2668D565"/>
    <w:rsid w:val="2680D857"/>
    <w:rsid w:val="2696B394"/>
    <w:rsid w:val="269D88CE"/>
    <w:rsid w:val="26A1E783"/>
    <w:rsid w:val="26C24C06"/>
    <w:rsid w:val="26D35566"/>
    <w:rsid w:val="26D73358"/>
    <w:rsid w:val="26E75DAD"/>
    <w:rsid w:val="26EB4900"/>
    <w:rsid w:val="26F8E11A"/>
    <w:rsid w:val="271B03D1"/>
    <w:rsid w:val="271B4605"/>
    <w:rsid w:val="2723A086"/>
    <w:rsid w:val="2724D414"/>
    <w:rsid w:val="2733FD08"/>
    <w:rsid w:val="27374E58"/>
    <w:rsid w:val="275197AC"/>
    <w:rsid w:val="2759271A"/>
    <w:rsid w:val="27595511"/>
    <w:rsid w:val="2759A89B"/>
    <w:rsid w:val="276EAF48"/>
    <w:rsid w:val="27C0A8D3"/>
    <w:rsid w:val="27D34F19"/>
    <w:rsid w:val="27FFB1ED"/>
    <w:rsid w:val="2805413E"/>
    <w:rsid w:val="281E2F85"/>
    <w:rsid w:val="281EB875"/>
    <w:rsid w:val="2824E143"/>
    <w:rsid w:val="2827D64B"/>
    <w:rsid w:val="2829FD29"/>
    <w:rsid w:val="282F5ECE"/>
    <w:rsid w:val="283C6E5D"/>
    <w:rsid w:val="28459784"/>
    <w:rsid w:val="28832E0E"/>
    <w:rsid w:val="2889E90E"/>
    <w:rsid w:val="2893E997"/>
    <w:rsid w:val="2895B828"/>
    <w:rsid w:val="28E34821"/>
    <w:rsid w:val="28E4400C"/>
    <w:rsid w:val="28E81131"/>
    <w:rsid w:val="28F4F77B"/>
    <w:rsid w:val="290CB0A0"/>
    <w:rsid w:val="29100D26"/>
    <w:rsid w:val="2910D353"/>
    <w:rsid w:val="29452C21"/>
    <w:rsid w:val="29489700"/>
    <w:rsid w:val="294DEB5B"/>
    <w:rsid w:val="29721CE6"/>
    <w:rsid w:val="2983BA66"/>
    <w:rsid w:val="2987307A"/>
    <w:rsid w:val="2988A64D"/>
    <w:rsid w:val="29B61FF6"/>
    <w:rsid w:val="29B9ADE7"/>
    <w:rsid w:val="29BD608F"/>
    <w:rsid w:val="29C59B26"/>
    <w:rsid w:val="29CCD418"/>
    <w:rsid w:val="29CD4F49"/>
    <w:rsid w:val="29D9CE65"/>
    <w:rsid w:val="29FE08B2"/>
    <w:rsid w:val="2A18E9B1"/>
    <w:rsid w:val="2A2F315E"/>
    <w:rsid w:val="2A2F9B77"/>
    <w:rsid w:val="2A31F6FD"/>
    <w:rsid w:val="2A32DB8A"/>
    <w:rsid w:val="2A341D19"/>
    <w:rsid w:val="2A35CD92"/>
    <w:rsid w:val="2A36C6C4"/>
    <w:rsid w:val="2A426A8F"/>
    <w:rsid w:val="2A4D86F2"/>
    <w:rsid w:val="2A55258A"/>
    <w:rsid w:val="2A553A11"/>
    <w:rsid w:val="2A66A9F7"/>
    <w:rsid w:val="2A6EEF1A"/>
    <w:rsid w:val="2A73A84E"/>
    <w:rsid w:val="2A7E1058"/>
    <w:rsid w:val="2A7E65E2"/>
    <w:rsid w:val="2A863366"/>
    <w:rsid w:val="2A928B1D"/>
    <w:rsid w:val="2A9420AE"/>
    <w:rsid w:val="2A9E9888"/>
    <w:rsid w:val="2AB10162"/>
    <w:rsid w:val="2AB5C9E8"/>
    <w:rsid w:val="2ACB7003"/>
    <w:rsid w:val="2ACB94D8"/>
    <w:rsid w:val="2ADF7AF3"/>
    <w:rsid w:val="2AE81254"/>
    <w:rsid w:val="2AEF90B0"/>
    <w:rsid w:val="2AFEB5B7"/>
    <w:rsid w:val="2B07AE00"/>
    <w:rsid w:val="2B0E2545"/>
    <w:rsid w:val="2B1F8AC7"/>
    <w:rsid w:val="2B2DE693"/>
    <w:rsid w:val="2B307E5D"/>
    <w:rsid w:val="2B32EAB8"/>
    <w:rsid w:val="2B36D925"/>
    <w:rsid w:val="2B525215"/>
    <w:rsid w:val="2B5AC487"/>
    <w:rsid w:val="2B623F28"/>
    <w:rsid w:val="2B6464E8"/>
    <w:rsid w:val="2B6C7290"/>
    <w:rsid w:val="2B6FD9CC"/>
    <w:rsid w:val="2B7C94CC"/>
    <w:rsid w:val="2B7EA8A6"/>
    <w:rsid w:val="2B8CA40C"/>
    <w:rsid w:val="2B8E9C63"/>
    <w:rsid w:val="2BB2E6EB"/>
    <w:rsid w:val="2BBEC937"/>
    <w:rsid w:val="2BC2E607"/>
    <w:rsid w:val="2BDA08D9"/>
    <w:rsid w:val="2BE95753"/>
    <w:rsid w:val="2BF7DDDA"/>
    <w:rsid w:val="2C02FDC0"/>
    <w:rsid w:val="2C0F71A5"/>
    <w:rsid w:val="2C0FA476"/>
    <w:rsid w:val="2C119960"/>
    <w:rsid w:val="2C24C768"/>
    <w:rsid w:val="2C38390F"/>
    <w:rsid w:val="2C43B897"/>
    <w:rsid w:val="2C4B7151"/>
    <w:rsid w:val="2C616F35"/>
    <w:rsid w:val="2C6C007F"/>
    <w:rsid w:val="2C72F4F4"/>
    <w:rsid w:val="2C774A5F"/>
    <w:rsid w:val="2C916103"/>
    <w:rsid w:val="2C96C9D4"/>
    <w:rsid w:val="2CA923DF"/>
    <w:rsid w:val="2CDB1B3C"/>
    <w:rsid w:val="2CE2FF4F"/>
    <w:rsid w:val="2CE5DE56"/>
    <w:rsid w:val="2CFA3CD5"/>
    <w:rsid w:val="2CFBC7DF"/>
    <w:rsid w:val="2CFFCC77"/>
    <w:rsid w:val="2D01A64F"/>
    <w:rsid w:val="2D01DEA3"/>
    <w:rsid w:val="2D0DD9DB"/>
    <w:rsid w:val="2D0FA3C1"/>
    <w:rsid w:val="2D1860B4"/>
    <w:rsid w:val="2D18B590"/>
    <w:rsid w:val="2D2FD14A"/>
    <w:rsid w:val="2D431EFF"/>
    <w:rsid w:val="2D5550EF"/>
    <w:rsid w:val="2D569F31"/>
    <w:rsid w:val="2D64220A"/>
    <w:rsid w:val="2D73A66B"/>
    <w:rsid w:val="2D760F1E"/>
    <w:rsid w:val="2D80B350"/>
    <w:rsid w:val="2D823D70"/>
    <w:rsid w:val="2D838FFD"/>
    <w:rsid w:val="2D869B88"/>
    <w:rsid w:val="2D8C8AFE"/>
    <w:rsid w:val="2D8F0AAE"/>
    <w:rsid w:val="2D9C7246"/>
    <w:rsid w:val="2D9D202F"/>
    <w:rsid w:val="2DB54BF6"/>
    <w:rsid w:val="2DB98880"/>
    <w:rsid w:val="2DD26EB8"/>
    <w:rsid w:val="2DD813E7"/>
    <w:rsid w:val="2DD8B517"/>
    <w:rsid w:val="2DDB12DB"/>
    <w:rsid w:val="2DE4D5C5"/>
    <w:rsid w:val="2DE6B3FA"/>
    <w:rsid w:val="2DE94889"/>
    <w:rsid w:val="2E1A9A85"/>
    <w:rsid w:val="2E1ED4A6"/>
    <w:rsid w:val="2E1F2609"/>
    <w:rsid w:val="2E294061"/>
    <w:rsid w:val="2E459AFD"/>
    <w:rsid w:val="2E480946"/>
    <w:rsid w:val="2E4AF4DE"/>
    <w:rsid w:val="2E73DFBB"/>
    <w:rsid w:val="2E742146"/>
    <w:rsid w:val="2E75533A"/>
    <w:rsid w:val="2E7927DE"/>
    <w:rsid w:val="2E7E244F"/>
    <w:rsid w:val="2E92A88D"/>
    <w:rsid w:val="2E93C024"/>
    <w:rsid w:val="2E9D7809"/>
    <w:rsid w:val="2E9ED5E1"/>
    <w:rsid w:val="2EA7E968"/>
    <w:rsid w:val="2EBC17DB"/>
    <w:rsid w:val="2ED7184F"/>
    <w:rsid w:val="2EDD47EA"/>
    <w:rsid w:val="2EE8B5FA"/>
    <w:rsid w:val="2EF6ACB2"/>
    <w:rsid w:val="2F04DA0C"/>
    <w:rsid w:val="2F06829C"/>
    <w:rsid w:val="2F19B03E"/>
    <w:rsid w:val="2F31E07F"/>
    <w:rsid w:val="2F37781F"/>
    <w:rsid w:val="2F5C9E7F"/>
    <w:rsid w:val="2F642C09"/>
    <w:rsid w:val="2F67CA33"/>
    <w:rsid w:val="2F6AFF62"/>
    <w:rsid w:val="2F6C2685"/>
    <w:rsid w:val="2F990FF7"/>
    <w:rsid w:val="2FA06037"/>
    <w:rsid w:val="2FC6D7E7"/>
    <w:rsid w:val="2FD36649"/>
    <w:rsid w:val="2FE3BF46"/>
    <w:rsid w:val="2FF287B8"/>
    <w:rsid w:val="2FF81AE9"/>
    <w:rsid w:val="3000966E"/>
    <w:rsid w:val="3007646A"/>
    <w:rsid w:val="3035E7C4"/>
    <w:rsid w:val="3037DB3D"/>
    <w:rsid w:val="303E916B"/>
    <w:rsid w:val="303F6DF0"/>
    <w:rsid w:val="306849E8"/>
    <w:rsid w:val="306D92DF"/>
    <w:rsid w:val="3073CE4D"/>
    <w:rsid w:val="307ED02A"/>
    <w:rsid w:val="308CA95C"/>
    <w:rsid w:val="30C9C433"/>
    <w:rsid w:val="30D6E820"/>
    <w:rsid w:val="30ED203A"/>
    <w:rsid w:val="30EEFFEB"/>
    <w:rsid w:val="30FDAAE0"/>
    <w:rsid w:val="31000960"/>
    <w:rsid w:val="3102F0C4"/>
    <w:rsid w:val="31509746"/>
    <w:rsid w:val="3164CAAE"/>
    <w:rsid w:val="316F251A"/>
    <w:rsid w:val="317B9E7F"/>
    <w:rsid w:val="317CA758"/>
    <w:rsid w:val="317D66C9"/>
    <w:rsid w:val="317F1363"/>
    <w:rsid w:val="3180B80E"/>
    <w:rsid w:val="318564EF"/>
    <w:rsid w:val="31945841"/>
    <w:rsid w:val="31A32209"/>
    <w:rsid w:val="31A52C14"/>
    <w:rsid w:val="31B3B9F7"/>
    <w:rsid w:val="31BF95C8"/>
    <w:rsid w:val="31C2955A"/>
    <w:rsid w:val="31CD3775"/>
    <w:rsid w:val="31DC4D32"/>
    <w:rsid w:val="31E9A8E8"/>
    <w:rsid w:val="31F06996"/>
    <w:rsid w:val="31F14324"/>
    <w:rsid w:val="31F6BC73"/>
    <w:rsid w:val="31F9695F"/>
    <w:rsid w:val="3210C777"/>
    <w:rsid w:val="32168607"/>
    <w:rsid w:val="321728CA"/>
    <w:rsid w:val="322CA8EF"/>
    <w:rsid w:val="322E0ABB"/>
    <w:rsid w:val="32397E07"/>
    <w:rsid w:val="323DB89F"/>
    <w:rsid w:val="32542B62"/>
    <w:rsid w:val="32562CA9"/>
    <w:rsid w:val="32688E3E"/>
    <w:rsid w:val="3269F539"/>
    <w:rsid w:val="3270E489"/>
    <w:rsid w:val="32800F58"/>
    <w:rsid w:val="328977C7"/>
    <w:rsid w:val="328C2CB7"/>
    <w:rsid w:val="329120D2"/>
    <w:rsid w:val="3294B9BC"/>
    <w:rsid w:val="329B31CF"/>
    <w:rsid w:val="329BCCCB"/>
    <w:rsid w:val="32B44EE2"/>
    <w:rsid w:val="32B775A2"/>
    <w:rsid w:val="32C5F069"/>
    <w:rsid w:val="32D0B0B9"/>
    <w:rsid w:val="32E0F5F8"/>
    <w:rsid w:val="32F08274"/>
    <w:rsid w:val="330096B7"/>
    <w:rsid w:val="33032AB3"/>
    <w:rsid w:val="332248D8"/>
    <w:rsid w:val="332721EA"/>
    <w:rsid w:val="332E8706"/>
    <w:rsid w:val="33314BCD"/>
    <w:rsid w:val="33581CCE"/>
    <w:rsid w:val="3363A5B7"/>
    <w:rsid w:val="3370AFB4"/>
    <w:rsid w:val="33781D93"/>
    <w:rsid w:val="3384365D"/>
    <w:rsid w:val="3387A6B1"/>
    <w:rsid w:val="339798B6"/>
    <w:rsid w:val="33A93129"/>
    <w:rsid w:val="33C22218"/>
    <w:rsid w:val="33C41715"/>
    <w:rsid w:val="33C9A6EC"/>
    <w:rsid w:val="33F0DA25"/>
    <w:rsid w:val="3400DD6B"/>
    <w:rsid w:val="3409E75E"/>
    <w:rsid w:val="342107EA"/>
    <w:rsid w:val="34254828"/>
    <w:rsid w:val="343AB1BF"/>
    <w:rsid w:val="343F97A8"/>
    <w:rsid w:val="344121F3"/>
    <w:rsid w:val="3446EED9"/>
    <w:rsid w:val="344A5234"/>
    <w:rsid w:val="3455C521"/>
    <w:rsid w:val="3462D70C"/>
    <w:rsid w:val="346440B6"/>
    <w:rsid w:val="3466D32D"/>
    <w:rsid w:val="347A5085"/>
    <w:rsid w:val="347DD001"/>
    <w:rsid w:val="347EA7EA"/>
    <w:rsid w:val="348C52D5"/>
    <w:rsid w:val="34948308"/>
    <w:rsid w:val="34976936"/>
    <w:rsid w:val="34A53567"/>
    <w:rsid w:val="34CB41B6"/>
    <w:rsid w:val="34DE0E2D"/>
    <w:rsid w:val="34DEECBA"/>
    <w:rsid w:val="34E3548F"/>
    <w:rsid w:val="34E87E70"/>
    <w:rsid w:val="34EC389D"/>
    <w:rsid w:val="34EF0FA2"/>
    <w:rsid w:val="34FB47D2"/>
    <w:rsid w:val="3520B8AA"/>
    <w:rsid w:val="3545D817"/>
    <w:rsid w:val="355EC15F"/>
    <w:rsid w:val="356DA886"/>
    <w:rsid w:val="356F3A21"/>
    <w:rsid w:val="35782622"/>
    <w:rsid w:val="357D801D"/>
    <w:rsid w:val="3590B9DC"/>
    <w:rsid w:val="35A1F5F1"/>
    <w:rsid w:val="35A73167"/>
    <w:rsid w:val="35A9184A"/>
    <w:rsid w:val="35B74064"/>
    <w:rsid w:val="35B7B864"/>
    <w:rsid w:val="35C34398"/>
    <w:rsid w:val="35D03CA7"/>
    <w:rsid w:val="3619A062"/>
    <w:rsid w:val="363E6AB3"/>
    <w:rsid w:val="364291E7"/>
    <w:rsid w:val="364393E1"/>
    <w:rsid w:val="3643DE0D"/>
    <w:rsid w:val="364C6739"/>
    <w:rsid w:val="364D2DB5"/>
    <w:rsid w:val="36867240"/>
    <w:rsid w:val="36988129"/>
    <w:rsid w:val="369A21EE"/>
    <w:rsid w:val="369AAF4F"/>
    <w:rsid w:val="369D64AF"/>
    <w:rsid w:val="36A0A898"/>
    <w:rsid w:val="36A5761E"/>
    <w:rsid w:val="36AB3C79"/>
    <w:rsid w:val="36AFBE55"/>
    <w:rsid w:val="36B16457"/>
    <w:rsid w:val="36B200E5"/>
    <w:rsid w:val="36B3C433"/>
    <w:rsid w:val="36B701CC"/>
    <w:rsid w:val="36CCF7E3"/>
    <w:rsid w:val="36E7B705"/>
    <w:rsid w:val="36EE0FC9"/>
    <w:rsid w:val="36F7E244"/>
    <w:rsid w:val="37054269"/>
    <w:rsid w:val="370C8F42"/>
    <w:rsid w:val="371D08CA"/>
    <w:rsid w:val="371F28BF"/>
    <w:rsid w:val="371FEAB8"/>
    <w:rsid w:val="3729290E"/>
    <w:rsid w:val="37363C95"/>
    <w:rsid w:val="373CC539"/>
    <w:rsid w:val="373D2ACF"/>
    <w:rsid w:val="3749D311"/>
    <w:rsid w:val="374BEC81"/>
    <w:rsid w:val="37566152"/>
    <w:rsid w:val="375BA997"/>
    <w:rsid w:val="376B2D93"/>
    <w:rsid w:val="37809CA6"/>
    <w:rsid w:val="37852CD7"/>
    <w:rsid w:val="37889656"/>
    <w:rsid w:val="37B0813F"/>
    <w:rsid w:val="37B570C3"/>
    <w:rsid w:val="37BB8440"/>
    <w:rsid w:val="37C361CE"/>
    <w:rsid w:val="37D85F62"/>
    <w:rsid w:val="37E4E5C2"/>
    <w:rsid w:val="37EBFB53"/>
    <w:rsid w:val="380130E0"/>
    <w:rsid w:val="3805E0EA"/>
    <w:rsid w:val="380CB37B"/>
    <w:rsid w:val="380E8BB2"/>
    <w:rsid w:val="3811B25A"/>
    <w:rsid w:val="3824D257"/>
    <w:rsid w:val="382E519F"/>
    <w:rsid w:val="383ACA21"/>
    <w:rsid w:val="383C2812"/>
    <w:rsid w:val="384B8EB6"/>
    <w:rsid w:val="3851C774"/>
    <w:rsid w:val="385F0C0F"/>
    <w:rsid w:val="38631A97"/>
    <w:rsid w:val="387B1ECA"/>
    <w:rsid w:val="38B009D9"/>
    <w:rsid w:val="38C36476"/>
    <w:rsid w:val="38C4F96F"/>
    <w:rsid w:val="38CFDF7F"/>
    <w:rsid w:val="38DD3201"/>
    <w:rsid w:val="38E1D942"/>
    <w:rsid w:val="38ED70EB"/>
    <w:rsid w:val="38FC1BBC"/>
    <w:rsid w:val="3901C833"/>
    <w:rsid w:val="390BA25A"/>
    <w:rsid w:val="3917C7AF"/>
    <w:rsid w:val="39303BEC"/>
    <w:rsid w:val="3934AA1E"/>
    <w:rsid w:val="3945F730"/>
    <w:rsid w:val="3948EA1F"/>
    <w:rsid w:val="39514124"/>
    <w:rsid w:val="39548A72"/>
    <w:rsid w:val="395901AA"/>
    <w:rsid w:val="39691E15"/>
    <w:rsid w:val="3977E6D5"/>
    <w:rsid w:val="398E74E1"/>
    <w:rsid w:val="39A8302B"/>
    <w:rsid w:val="39B62029"/>
    <w:rsid w:val="39BFA9C0"/>
    <w:rsid w:val="39C03797"/>
    <w:rsid w:val="39D4FE6C"/>
    <w:rsid w:val="39D8D719"/>
    <w:rsid w:val="39E341AD"/>
    <w:rsid w:val="39F43736"/>
    <w:rsid w:val="39F46393"/>
    <w:rsid w:val="3A436D59"/>
    <w:rsid w:val="3A496C9A"/>
    <w:rsid w:val="3A4AD655"/>
    <w:rsid w:val="3A55C311"/>
    <w:rsid w:val="3A5DF4CE"/>
    <w:rsid w:val="3A76B277"/>
    <w:rsid w:val="3A8126E4"/>
    <w:rsid w:val="3A89EEB4"/>
    <w:rsid w:val="3AA749BE"/>
    <w:rsid w:val="3ABB554C"/>
    <w:rsid w:val="3AC0070D"/>
    <w:rsid w:val="3AC12481"/>
    <w:rsid w:val="3AE4873C"/>
    <w:rsid w:val="3AE6CB63"/>
    <w:rsid w:val="3AED1185"/>
    <w:rsid w:val="3B02E2F1"/>
    <w:rsid w:val="3B1DB107"/>
    <w:rsid w:val="3B20E4B0"/>
    <w:rsid w:val="3B2874F9"/>
    <w:rsid w:val="3B2A4542"/>
    <w:rsid w:val="3B4671EA"/>
    <w:rsid w:val="3B5046C5"/>
    <w:rsid w:val="3B533E08"/>
    <w:rsid w:val="3B59C679"/>
    <w:rsid w:val="3B634EAA"/>
    <w:rsid w:val="3B76E56E"/>
    <w:rsid w:val="3B832F78"/>
    <w:rsid w:val="3B9574AE"/>
    <w:rsid w:val="3B989D18"/>
    <w:rsid w:val="3B9BDC21"/>
    <w:rsid w:val="3BAE79C4"/>
    <w:rsid w:val="3BC6F361"/>
    <w:rsid w:val="3BDC39FA"/>
    <w:rsid w:val="3BE22EC3"/>
    <w:rsid w:val="3BED5163"/>
    <w:rsid w:val="3BFF3171"/>
    <w:rsid w:val="3C05BC27"/>
    <w:rsid w:val="3C236F32"/>
    <w:rsid w:val="3C25A007"/>
    <w:rsid w:val="3C49DC1D"/>
    <w:rsid w:val="3C529C27"/>
    <w:rsid w:val="3C5515F3"/>
    <w:rsid w:val="3C5B4562"/>
    <w:rsid w:val="3C6786F1"/>
    <w:rsid w:val="3C6B9BB0"/>
    <w:rsid w:val="3C754110"/>
    <w:rsid w:val="3C766D34"/>
    <w:rsid w:val="3C88A3E1"/>
    <w:rsid w:val="3C8B8A95"/>
    <w:rsid w:val="3CB38F39"/>
    <w:rsid w:val="3CBF187F"/>
    <w:rsid w:val="3CC36CC4"/>
    <w:rsid w:val="3CD47120"/>
    <w:rsid w:val="3CD98474"/>
    <w:rsid w:val="3CEC1726"/>
    <w:rsid w:val="3CF24783"/>
    <w:rsid w:val="3CFAA7F4"/>
    <w:rsid w:val="3D087CD2"/>
    <w:rsid w:val="3D0C9F2E"/>
    <w:rsid w:val="3D1C3D6B"/>
    <w:rsid w:val="3D1EFFD9"/>
    <w:rsid w:val="3D36767D"/>
    <w:rsid w:val="3D3A5B8C"/>
    <w:rsid w:val="3D47FA7E"/>
    <w:rsid w:val="3D49EDC9"/>
    <w:rsid w:val="3D679323"/>
    <w:rsid w:val="3D69A5E2"/>
    <w:rsid w:val="3D6FBEE0"/>
    <w:rsid w:val="3D740DB9"/>
    <w:rsid w:val="3D7DBAAA"/>
    <w:rsid w:val="3DA99F00"/>
    <w:rsid w:val="3DBAFCAB"/>
    <w:rsid w:val="3DBF3F93"/>
    <w:rsid w:val="3DC6F576"/>
    <w:rsid w:val="3DCC2A6E"/>
    <w:rsid w:val="3DCCE420"/>
    <w:rsid w:val="3DDF8486"/>
    <w:rsid w:val="3DDF9BFC"/>
    <w:rsid w:val="3DEA84B2"/>
    <w:rsid w:val="3E09238D"/>
    <w:rsid w:val="3E0AC284"/>
    <w:rsid w:val="3E19E492"/>
    <w:rsid w:val="3E1A88C4"/>
    <w:rsid w:val="3E2A590C"/>
    <w:rsid w:val="3E312975"/>
    <w:rsid w:val="3E389F42"/>
    <w:rsid w:val="3E53A1AA"/>
    <w:rsid w:val="3E544405"/>
    <w:rsid w:val="3E6BA482"/>
    <w:rsid w:val="3E72D0FF"/>
    <w:rsid w:val="3E75E614"/>
    <w:rsid w:val="3E7BABE7"/>
    <w:rsid w:val="3E7D98B4"/>
    <w:rsid w:val="3E93C82E"/>
    <w:rsid w:val="3EA1E3D8"/>
    <w:rsid w:val="3EA6E53B"/>
    <w:rsid w:val="3EBDB8E5"/>
    <w:rsid w:val="3EC5624B"/>
    <w:rsid w:val="3EC7F9A8"/>
    <w:rsid w:val="3ECB74C2"/>
    <w:rsid w:val="3ECC20B3"/>
    <w:rsid w:val="3ED1D548"/>
    <w:rsid w:val="3ED551E8"/>
    <w:rsid w:val="3EF710CE"/>
    <w:rsid w:val="3EFB52EC"/>
    <w:rsid w:val="3EFEA502"/>
    <w:rsid w:val="3F028312"/>
    <w:rsid w:val="3F0B6521"/>
    <w:rsid w:val="3F0FF0C2"/>
    <w:rsid w:val="3F180F2B"/>
    <w:rsid w:val="3F1F03E3"/>
    <w:rsid w:val="3F30F288"/>
    <w:rsid w:val="3F363331"/>
    <w:rsid w:val="3F36D233"/>
    <w:rsid w:val="3F4F5E06"/>
    <w:rsid w:val="3F5B0FF4"/>
    <w:rsid w:val="3F5F3806"/>
    <w:rsid w:val="3F5F3E25"/>
    <w:rsid w:val="3F710698"/>
    <w:rsid w:val="3F71FAA0"/>
    <w:rsid w:val="3F78FB43"/>
    <w:rsid w:val="3F8329F2"/>
    <w:rsid w:val="3F8C3645"/>
    <w:rsid w:val="3F95901C"/>
    <w:rsid w:val="3F9DD702"/>
    <w:rsid w:val="3FA290CF"/>
    <w:rsid w:val="3FBCDA14"/>
    <w:rsid w:val="3FDE91D5"/>
    <w:rsid w:val="3FF0EA77"/>
    <w:rsid w:val="400774E3"/>
    <w:rsid w:val="400C3950"/>
    <w:rsid w:val="4011B675"/>
    <w:rsid w:val="4012C0CB"/>
    <w:rsid w:val="401F7785"/>
    <w:rsid w:val="40227E6A"/>
    <w:rsid w:val="402FC00A"/>
    <w:rsid w:val="403547D9"/>
    <w:rsid w:val="4036C390"/>
    <w:rsid w:val="40732D53"/>
    <w:rsid w:val="407D2027"/>
    <w:rsid w:val="408859F3"/>
    <w:rsid w:val="408DBFAA"/>
    <w:rsid w:val="40A3AA76"/>
    <w:rsid w:val="40CC1F35"/>
    <w:rsid w:val="40D1340F"/>
    <w:rsid w:val="40D20392"/>
    <w:rsid w:val="40E8FAAB"/>
    <w:rsid w:val="40F6E055"/>
    <w:rsid w:val="4115ABC5"/>
    <w:rsid w:val="4115C55C"/>
    <w:rsid w:val="413B4DD1"/>
    <w:rsid w:val="4151AD80"/>
    <w:rsid w:val="415C5309"/>
    <w:rsid w:val="41604C15"/>
    <w:rsid w:val="4164E5DC"/>
    <w:rsid w:val="417E32D5"/>
    <w:rsid w:val="418B3B66"/>
    <w:rsid w:val="418BA4CD"/>
    <w:rsid w:val="41A06AEF"/>
    <w:rsid w:val="41B4865B"/>
    <w:rsid w:val="41B881F1"/>
    <w:rsid w:val="41BB47E6"/>
    <w:rsid w:val="41C83C54"/>
    <w:rsid w:val="41D1A946"/>
    <w:rsid w:val="41E7CFF8"/>
    <w:rsid w:val="41EFE651"/>
    <w:rsid w:val="41FED9C8"/>
    <w:rsid w:val="420967FC"/>
    <w:rsid w:val="422385AA"/>
    <w:rsid w:val="423F7AD7"/>
    <w:rsid w:val="4242E189"/>
    <w:rsid w:val="42502444"/>
    <w:rsid w:val="4256A2F2"/>
    <w:rsid w:val="4266C263"/>
    <w:rsid w:val="426A7973"/>
    <w:rsid w:val="426C33D6"/>
    <w:rsid w:val="426E2529"/>
    <w:rsid w:val="426E72F5"/>
    <w:rsid w:val="427DF6AB"/>
    <w:rsid w:val="42A2ECAF"/>
    <w:rsid w:val="42ABAC08"/>
    <w:rsid w:val="42D00656"/>
    <w:rsid w:val="42D71E32"/>
    <w:rsid w:val="42DBF2CA"/>
    <w:rsid w:val="42DC6E58"/>
    <w:rsid w:val="42EA89D3"/>
    <w:rsid w:val="42ECA6E8"/>
    <w:rsid w:val="42F3008E"/>
    <w:rsid w:val="42FE46E0"/>
    <w:rsid w:val="4321B68F"/>
    <w:rsid w:val="43270BC7"/>
    <w:rsid w:val="43275760"/>
    <w:rsid w:val="432C80C6"/>
    <w:rsid w:val="4337C25F"/>
    <w:rsid w:val="433CF3CB"/>
    <w:rsid w:val="4343DA12"/>
    <w:rsid w:val="4352E0D6"/>
    <w:rsid w:val="435456FF"/>
    <w:rsid w:val="43571847"/>
    <w:rsid w:val="438290E1"/>
    <w:rsid w:val="43935390"/>
    <w:rsid w:val="439648E8"/>
    <w:rsid w:val="43A4DACF"/>
    <w:rsid w:val="43A5B801"/>
    <w:rsid w:val="43A7E7C9"/>
    <w:rsid w:val="43B5F137"/>
    <w:rsid w:val="43C41D75"/>
    <w:rsid w:val="43CB204F"/>
    <w:rsid w:val="43EBF4A5"/>
    <w:rsid w:val="440B0C79"/>
    <w:rsid w:val="44199F53"/>
    <w:rsid w:val="44483C10"/>
    <w:rsid w:val="44500C50"/>
    <w:rsid w:val="4462DB7A"/>
    <w:rsid w:val="44749823"/>
    <w:rsid w:val="4476D752"/>
    <w:rsid w:val="448A8698"/>
    <w:rsid w:val="449EE351"/>
    <w:rsid w:val="44A50C1F"/>
    <w:rsid w:val="44BA8A68"/>
    <w:rsid w:val="44BE9D0A"/>
    <w:rsid w:val="44C4C70D"/>
    <w:rsid w:val="44D8C42C"/>
    <w:rsid w:val="44DAB893"/>
    <w:rsid w:val="44E360E2"/>
    <w:rsid w:val="44F9E7EB"/>
    <w:rsid w:val="452A11BE"/>
    <w:rsid w:val="45418862"/>
    <w:rsid w:val="45461D22"/>
    <w:rsid w:val="454F3E79"/>
    <w:rsid w:val="45732431"/>
    <w:rsid w:val="4583BCCD"/>
    <w:rsid w:val="459DB654"/>
    <w:rsid w:val="45A5C5EB"/>
    <w:rsid w:val="45AB5FFD"/>
    <w:rsid w:val="45C45DF5"/>
    <w:rsid w:val="45C4F1F4"/>
    <w:rsid w:val="45C6F646"/>
    <w:rsid w:val="45C8EDA4"/>
    <w:rsid w:val="45DD7D8C"/>
    <w:rsid w:val="45DFBAA7"/>
    <w:rsid w:val="45EE67FD"/>
    <w:rsid w:val="45F59697"/>
    <w:rsid w:val="45FD7F89"/>
    <w:rsid w:val="4604D4C7"/>
    <w:rsid w:val="460E0570"/>
    <w:rsid w:val="462036D3"/>
    <w:rsid w:val="462E95C2"/>
    <w:rsid w:val="465097E5"/>
    <w:rsid w:val="46565AC9"/>
    <w:rsid w:val="465669DD"/>
    <w:rsid w:val="4656744A"/>
    <w:rsid w:val="466505E2"/>
    <w:rsid w:val="466AE0B4"/>
    <w:rsid w:val="466B9163"/>
    <w:rsid w:val="4673B13F"/>
    <w:rsid w:val="4680F7F9"/>
    <w:rsid w:val="4688D4DB"/>
    <w:rsid w:val="468AAF9A"/>
    <w:rsid w:val="46A26021"/>
    <w:rsid w:val="46AD90A7"/>
    <w:rsid w:val="46B7DE10"/>
    <w:rsid w:val="46CBD4C6"/>
    <w:rsid w:val="46CD8C94"/>
    <w:rsid w:val="46CE0A90"/>
    <w:rsid w:val="46D4EC0C"/>
    <w:rsid w:val="46DFD2EF"/>
    <w:rsid w:val="46F808C9"/>
    <w:rsid w:val="46FC97F2"/>
    <w:rsid w:val="470092E5"/>
    <w:rsid w:val="47015F76"/>
    <w:rsid w:val="47193BC4"/>
    <w:rsid w:val="471A6DE5"/>
    <w:rsid w:val="47551C8E"/>
    <w:rsid w:val="4756E096"/>
    <w:rsid w:val="475D60A8"/>
    <w:rsid w:val="47789AC3"/>
    <w:rsid w:val="477CA20E"/>
    <w:rsid w:val="4784C17A"/>
    <w:rsid w:val="478B92A5"/>
    <w:rsid w:val="479EE0B7"/>
    <w:rsid w:val="47B9A512"/>
    <w:rsid w:val="47BB857F"/>
    <w:rsid w:val="47DAB442"/>
    <w:rsid w:val="47DD519E"/>
    <w:rsid w:val="47DDBBEF"/>
    <w:rsid w:val="47DFCF77"/>
    <w:rsid w:val="47F72557"/>
    <w:rsid w:val="47FA7CEA"/>
    <w:rsid w:val="48148C88"/>
    <w:rsid w:val="48196FA0"/>
    <w:rsid w:val="481B55C0"/>
    <w:rsid w:val="48201F2F"/>
    <w:rsid w:val="483B2FF9"/>
    <w:rsid w:val="48407014"/>
    <w:rsid w:val="4841957D"/>
    <w:rsid w:val="484FEE5B"/>
    <w:rsid w:val="4875BD9D"/>
    <w:rsid w:val="4877363C"/>
    <w:rsid w:val="4879B8B6"/>
    <w:rsid w:val="488B3E32"/>
    <w:rsid w:val="488ECA07"/>
    <w:rsid w:val="48ABCDF8"/>
    <w:rsid w:val="48F64970"/>
    <w:rsid w:val="490041E7"/>
    <w:rsid w:val="4929CA98"/>
    <w:rsid w:val="492D3759"/>
    <w:rsid w:val="493AE268"/>
    <w:rsid w:val="498838A7"/>
    <w:rsid w:val="4999D920"/>
    <w:rsid w:val="49A26702"/>
    <w:rsid w:val="49A8B2DC"/>
    <w:rsid w:val="49AE45A4"/>
    <w:rsid w:val="49B253AE"/>
    <w:rsid w:val="49B3381B"/>
    <w:rsid w:val="49BDE721"/>
    <w:rsid w:val="49C86D63"/>
    <w:rsid w:val="49CB6511"/>
    <w:rsid w:val="49CC29FA"/>
    <w:rsid w:val="49CED38A"/>
    <w:rsid w:val="49DEF468"/>
    <w:rsid w:val="49EB98C1"/>
    <w:rsid w:val="4A023A79"/>
    <w:rsid w:val="4A03C72B"/>
    <w:rsid w:val="4A1DCA5D"/>
    <w:rsid w:val="4A30B09D"/>
    <w:rsid w:val="4A34BDE1"/>
    <w:rsid w:val="4A49ADE6"/>
    <w:rsid w:val="4A58CFBC"/>
    <w:rsid w:val="4A76F0C7"/>
    <w:rsid w:val="4A90D5BC"/>
    <w:rsid w:val="4AAA7627"/>
    <w:rsid w:val="4AB2DE3D"/>
    <w:rsid w:val="4AC2DE87"/>
    <w:rsid w:val="4ACA8063"/>
    <w:rsid w:val="4ADBCCDF"/>
    <w:rsid w:val="4AEFFCB2"/>
    <w:rsid w:val="4AF07F11"/>
    <w:rsid w:val="4AF26784"/>
    <w:rsid w:val="4AF2ED1F"/>
    <w:rsid w:val="4AFE1CAF"/>
    <w:rsid w:val="4B0398CB"/>
    <w:rsid w:val="4B0BA283"/>
    <w:rsid w:val="4B14EC4B"/>
    <w:rsid w:val="4B21D920"/>
    <w:rsid w:val="4B240908"/>
    <w:rsid w:val="4B4F0004"/>
    <w:rsid w:val="4B4FA729"/>
    <w:rsid w:val="4B642332"/>
    <w:rsid w:val="4B6A3989"/>
    <w:rsid w:val="4B755ECF"/>
    <w:rsid w:val="4B76303F"/>
    <w:rsid w:val="4B78FD6A"/>
    <w:rsid w:val="4B7D508D"/>
    <w:rsid w:val="4B814204"/>
    <w:rsid w:val="4B8239C0"/>
    <w:rsid w:val="4B9E404F"/>
    <w:rsid w:val="4BA7E22F"/>
    <w:rsid w:val="4BB5D529"/>
    <w:rsid w:val="4BD543DB"/>
    <w:rsid w:val="4BD6CF9D"/>
    <w:rsid w:val="4BDD4400"/>
    <w:rsid w:val="4BE2C694"/>
    <w:rsid w:val="4BE594DE"/>
    <w:rsid w:val="4BEFA452"/>
    <w:rsid w:val="4BF552F2"/>
    <w:rsid w:val="4BF662D6"/>
    <w:rsid w:val="4C0666B2"/>
    <w:rsid w:val="4C0A7546"/>
    <w:rsid w:val="4C0AB77D"/>
    <w:rsid w:val="4C26F28D"/>
    <w:rsid w:val="4C2FA9E6"/>
    <w:rsid w:val="4C3BB913"/>
    <w:rsid w:val="4C3BC3D1"/>
    <w:rsid w:val="4C5B247A"/>
    <w:rsid w:val="4C6C0327"/>
    <w:rsid w:val="4C92E460"/>
    <w:rsid w:val="4C956585"/>
    <w:rsid w:val="4C9E115E"/>
    <w:rsid w:val="4CB06ED2"/>
    <w:rsid w:val="4CBDF539"/>
    <w:rsid w:val="4CD254CF"/>
    <w:rsid w:val="4CEAD065"/>
    <w:rsid w:val="4CF60DB1"/>
    <w:rsid w:val="4CF796BC"/>
    <w:rsid w:val="4D0A8537"/>
    <w:rsid w:val="4D23D2BA"/>
    <w:rsid w:val="4D297B8F"/>
    <w:rsid w:val="4D33D87F"/>
    <w:rsid w:val="4D3A10B0"/>
    <w:rsid w:val="4D4C9A47"/>
    <w:rsid w:val="4D4D29D9"/>
    <w:rsid w:val="4D5CD6E1"/>
    <w:rsid w:val="4D87E399"/>
    <w:rsid w:val="4DA275EA"/>
    <w:rsid w:val="4DA2D6FC"/>
    <w:rsid w:val="4DADD75A"/>
    <w:rsid w:val="4DC32441"/>
    <w:rsid w:val="4E015FEE"/>
    <w:rsid w:val="4E02B4AD"/>
    <w:rsid w:val="4E165FA0"/>
    <w:rsid w:val="4E220D05"/>
    <w:rsid w:val="4E328952"/>
    <w:rsid w:val="4E37D128"/>
    <w:rsid w:val="4E4689AE"/>
    <w:rsid w:val="4E54FEAA"/>
    <w:rsid w:val="4E5E1D79"/>
    <w:rsid w:val="4E697D58"/>
    <w:rsid w:val="4E86A0C6"/>
    <w:rsid w:val="4EB1432B"/>
    <w:rsid w:val="4EBE8897"/>
    <w:rsid w:val="4EC625AF"/>
    <w:rsid w:val="4ECFA8E0"/>
    <w:rsid w:val="4ED14CC1"/>
    <w:rsid w:val="4EDED5AB"/>
    <w:rsid w:val="4EEDE0BD"/>
    <w:rsid w:val="4EF854B3"/>
    <w:rsid w:val="4EFEF7BC"/>
    <w:rsid w:val="4F1335CA"/>
    <w:rsid w:val="4F145A3A"/>
    <w:rsid w:val="4F16AEC7"/>
    <w:rsid w:val="4F216D22"/>
    <w:rsid w:val="4F2A9F13"/>
    <w:rsid w:val="4F4637AE"/>
    <w:rsid w:val="4F485465"/>
    <w:rsid w:val="4F4871CD"/>
    <w:rsid w:val="4F4919FD"/>
    <w:rsid w:val="4F595654"/>
    <w:rsid w:val="4F6187AC"/>
    <w:rsid w:val="4F69C2E3"/>
    <w:rsid w:val="4F70D50B"/>
    <w:rsid w:val="4F8D43EC"/>
    <w:rsid w:val="4F9826DB"/>
    <w:rsid w:val="4F9930E9"/>
    <w:rsid w:val="4F9E1259"/>
    <w:rsid w:val="4FB9CB02"/>
    <w:rsid w:val="4FBB17B8"/>
    <w:rsid w:val="4FC4E82B"/>
    <w:rsid w:val="4FD1A4CC"/>
    <w:rsid w:val="4FEB0F14"/>
    <w:rsid w:val="4FF1F00A"/>
    <w:rsid w:val="4FFDE23E"/>
    <w:rsid w:val="50036EF7"/>
    <w:rsid w:val="50088B70"/>
    <w:rsid w:val="500BE030"/>
    <w:rsid w:val="500F57F8"/>
    <w:rsid w:val="5014DC08"/>
    <w:rsid w:val="5015599D"/>
    <w:rsid w:val="502E8673"/>
    <w:rsid w:val="503369F5"/>
    <w:rsid w:val="503FB29D"/>
    <w:rsid w:val="50485CA7"/>
    <w:rsid w:val="5055FDA7"/>
    <w:rsid w:val="505650BA"/>
    <w:rsid w:val="5057FAA8"/>
    <w:rsid w:val="5061951D"/>
    <w:rsid w:val="5066E9B0"/>
    <w:rsid w:val="506B03A5"/>
    <w:rsid w:val="50928999"/>
    <w:rsid w:val="50978CC6"/>
    <w:rsid w:val="50990E2A"/>
    <w:rsid w:val="50A38E4D"/>
    <w:rsid w:val="50B49E5B"/>
    <w:rsid w:val="50C66F74"/>
    <w:rsid w:val="50CA93AA"/>
    <w:rsid w:val="50D5D8D6"/>
    <w:rsid w:val="50D5EC32"/>
    <w:rsid w:val="50EE74C5"/>
    <w:rsid w:val="50F760B7"/>
    <w:rsid w:val="511FA9A4"/>
    <w:rsid w:val="513462ED"/>
    <w:rsid w:val="5138D3AF"/>
    <w:rsid w:val="515062A5"/>
    <w:rsid w:val="516B26A3"/>
    <w:rsid w:val="5170EAAD"/>
    <w:rsid w:val="518315B7"/>
    <w:rsid w:val="519468D6"/>
    <w:rsid w:val="51A65E46"/>
    <w:rsid w:val="51B129FE"/>
    <w:rsid w:val="51B99C81"/>
    <w:rsid w:val="51BB6EDF"/>
    <w:rsid w:val="51BC3858"/>
    <w:rsid w:val="51C37004"/>
    <w:rsid w:val="51DC19F1"/>
    <w:rsid w:val="51F70F4D"/>
    <w:rsid w:val="521025A0"/>
    <w:rsid w:val="5211BE45"/>
    <w:rsid w:val="5218714B"/>
    <w:rsid w:val="521AF4ED"/>
    <w:rsid w:val="52335D27"/>
    <w:rsid w:val="523A55FF"/>
    <w:rsid w:val="524A280D"/>
    <w:rsid w:val="527D1FBF"/>
    <w:rsid w:val="527E22E7"/>
    <w:rsid w:val="52828287"/>
    <w:rsid w:val="5298D186"/>
    <w:rsid w:val="52A73ED1"/>
    <w:rsid w:val="52B73E60"/>
    <w:rsid w:val="52CB11A5"/>
    <w:rsid w:val="52D20F74"/>
    <w:rsid w:val="52EB1E5B"/>
    <w:rsid w:val="5306B97C"/>
    <w:rsid w:val="530F291D"/>
    <w:rsid w:val="53165666"/>
    <w:rsid w:val="53267AE3"/>
    <w:rsid w:val="533899AD"/>
    <w:rsid w:val="53410AAD"/>
    <w:rsid w:val="5357B0BA"/>
    <w:rsid w:val="5365AAF8"/>
    <w:rsid w:val="536A48DE"/>
    <w:rsid w:val="5379EBE1"/>
    <w:rsid w:val="537CEBD4"/>
    <w:rsid w:val="53836F16"/>
    <w:rsid w:val="5387FDCB"/>
    <w:rsid w:val="538EF35A"/>
    <w:rsid w:val="53A0A45A"/>
    <w:rsid w:val="53A2AEF5"/>
    <w:rsid w:val="53A9EDC6"/>
    <w:rsid w:val="53ACF6C2"/>
    <w:rsid w:val="53B801F8"/>
    <w:rsid w:val="53BB4546"/>
    <w:rsid w:val="53BFA8E6"/>
    <w:rsid w:val="53D0E631"/>
    <w:rsid w:val="53D7081D"/>
    <w:rsid w:val="53DFBF12"/>
    <w:rsid w:val="53ED412E"/>
    <w:rsid w:val="53FA22DD"/>
    <w:rsid w:val="540F6F74"/>
    <w:rsid w:val="541E8FA5"/>
    <w:rsid w:val="543AA0E5"/>
    <w:rsid w:val="54456723"/>
    <w:rsid w:val="54475F62"/>
    <w:rsid w:val="544E7C5B"/>
    <w:rsid w:val="5469806C"/>
    <w:rsid w:val="5469F0B7"/>
    <w:rsid w:val="546FEA00"/>
    <w:rsid w:val="54709795"/>
    <w:rsid w:val="5477D786"/>
    <w:rsid w:val="54967661"/>
    <w:rsid w:val="549E678C"/>
    <w:rsid w:val="54A15F4C"/>
    <w:rsid w:val="54AB1C20"/>
    <w:rsid w:val="54B71C86"/>
    <w:rsid w:val="54BFD997"/>
    <w:rsid w:val="54DCC89E"/>
    <w:rsid w:val="54DE9351"/>
    <w:rsid w:val="54FB1697"/>
    <w:rsid w:val="5502A1F1"/>
    <w:rsid w:val="550361CF"/>
    <w:rsid w:val="55063A66"/>
    <w:rsid w:val="550BC273"/>
    <w:rsid w:val="55128C64"/>
    <w:rsid w:val="551359CB"/>
    <w:rsid w:val="5523151C"/>
    <w:rsid w:val="552C685A"/>
    <w:rsid w:val="553750E4"/>
    <w:rsid w:val="553E7F56"/>
    <w:rsid w:val="5542D95E"/>
    <w:rsid w:val="554B81B6"/>
    <w:rsid w:val="55509EE0"/>
    <w:rsid w:val="55567D60"/>
    <w:rsid w:val="55607FDE"/>
    <w:rsid w:val="556A9AA6"/>
    <w:rsid w:val="5574D3BB"/>
    <w:rsid w:val="55804BE4"/>
    <w:rsid w:val="558984F7"/>
    <w:rsid w:val="5591FF69"/>
    <w:rsid w:val="55967A32"/>
    <w:rsid w:val="559EC612"/>
    <w:rsid w:val="55A52573"/>
    <w:rsid w:val="55B07A42"/>
    <w:rsid w:val="55B6EE9D"/>
    <w:rsid w:val="55B86A10"/>
    <w:rsid w:val="55BBE9B5"/>
    <w:rsid w:val="55BEFAB8"/>
    <w:rsid w:val="55C0E4C1"/>
    <w:rsid w:val="55CF228C"/>
    <w:rsid w:val="55F0CED1"/>
    <w:rsid w:val="55F74E20"/>
    <w:rsid w:val="55FA0868"/>
    <w:rsid w:val="56045277"/>
    <w:rsid w:val="560BBA61"/>
    <w:rsid w:val="561ED67C"/>
    <w:rsid w:val="561F4F35"/>
    <w:rsid w:val="563BB933"/>
    <w:rsid w:val="56425602"/>
    <w:rsid w:val="56444594"/>
    <w:rsid w:val="56617688"/>
    <w:rsid w:val="56746C19"/>
    <w:rsid w:val="567B726C"/>
    <w:rsid w:val="5696D217"/>
    <w:rsid w:val="56998C24"/>
    <w:rsid w:val="569F0949"/>
    <w:rsid w:val="56D64C64"/>
    <w:rsid w:val="56DFF251"/>
    <w:rsid w:val="56E6590B"/>
    <w:rsid w:val="56EFC33D"/>
    <w:rsid w:val="56F12148"/>
    <w:rsid w:val="56F2B895"/>
    <w:rsid w:val="56F43772"/>
    <w:rsid w:val="56FB4730"/>
    <w:rsid w:val="5709202A"/>
    <w:rsid w:val="571DC986"/>
    <w:rsid w:val="571F8BB9"/>
    <w:rsid w:val="572B44FE"/>
    <w:rsid w:val="572DE7ED"/>
    <w:rsid w:val="5748D057"/>
    <w:rsid w:val="575F44FA"/>
    <w:rsid w:val="5775C2CB"/>
    <w:rsid w:val="577A20B6"/>
    <w:rsid w:val="577F7769"/>
    <w:rsid w:val="578A22B4"/>
    <w:rsid w:val="578E535B"/>
    <w:rsid w:val="579573C6"/>
    <w:rsid w:val="5795D8C9"/>
    <w:rsid w:val="57A1F757"/>
    <w:rsid w:val="57A382BD"/>
    <w:rsid w:val="57C2C485"/>
    <w:rsid w:val="57DE2663"/>
    <w:rsid w:val="57E253C8"/>
    <w:rsid w:val="57F44C8C"/>
    <w:rsid w:val="57FA146A"/>
    <w:rsid w:val="580AF40C"/>
    <w:rsid w:val="58103C7A"/>
    <w:rsid w:val="581453C7"/>
    <w:rsid w:val="58158248"/>
    <w:rsid w:val="5819EE87"/>
    <w:rsid w:val="58408F39"/>
    <w:rsid w:val="5841BE5D"/>
    <w:rsid w:val="5854E230"/>
    <w:rsid w:val="585F7D2E"/>
    <w:rsid w:val="586DDEEA"/>
    <w:rsid w:val="587B9A27"/>
    <w:rsid w:val="58897B66"/>
    <w:rsid w:val="588E9DF7"/>
    <w:rsid w:val="58A71F43"/>
    <w:rsid w:val="58B04315"/>
    <w:rsid w:val="58C001AE"/>
    <w:rsid w:val="58F38A77"/>
    <w:rsid w:val="58F5691D"/>
    <w:rsid w:val="58FBC5C9"/>
    <w:rsid w:val="5931A92A"/>
    <w:rsid w:val="59369BD1"/>
    <w:rsid w:val="5946747A"/>
    <w:rsid w:val="5948D977"/>
    <w:rsid w:val="594EE379"/>
    <w:rsid w:val="59552631"/>
    <w:rsid w:val="5956BC4E"/>
    <w:rsid w:val="595D863A"/>
    <w:rsid w:val="59636C09"/>
    <w:rsid w:val="59688DA0"/>
    <w:rsid w:val="598BFAD0"/>
    <w:rsid w:val="59A0AFB9"/>
    <w:rsid w:val="59A3BF06"/>
    <w:rsid w:val="59A799D3"/>
    <w:rsid w:val="59D88847"/>
    <w:rsid w:val="59DE65D0"/>
    <w:rsid w:val="59DFB324"/>
    <w:rsid w:val="59E433D4"/>
    <w:rsid w:val="5A04565C"/>
    <w:rsid w:val="5A0788FB"/>
    <w:rsid w:val="5A09AF4B"/>
    <w:rsid w:val="5A103FE9"/>
    <w:rsid w:val="5A1BEC52"/>
    <w:rsid w:val="5A20C0CA"/>
    <w:rsid w:val="5A2B57E3"/>
    <w:rsid w:val="5A2BEA26"/>
    <w:rsid w:val="5A41E3D2"/>
    <w:rsid w:val="5A5D996C"/>
    <w:rsid w:val="5A705CC4"/>
    <w:rsid w:val="5A7CC9D8"/>
    <w:rsid w:val="5A8069BF"/>
    <w:rsid w:val="5AA37105"/>
    <w:rsid w:val="5AA7F98E"/>
    <w:rsid w:val="5AA8ADE0"/>
    <w:rsid w:val="5AAD638D"/>
    <w:rsid w:val="5AB28DF9"/>
    <w:rsid w:val="5ABB91E3"/>
    <w:rsid w:val="5ACE05F1"/>
    <w:rsid w:val="5AD03BB6"/>
    <w:rsid w:val="5AD58C8D"/>
    <w:rsid w:val="5AD6E639"/>
    <w:rsid w:val="5ADD3C07"/>
    <w:rsid w:val="5AE43F49"/>
    <w:rsid w:val="5AED378F"/>
    <w:rsid w:val="5AEFD422"/>
    <w:rsid w:val="5B15C725"/>
    <w:rsid w:val="5B2BC29E"/>
    <w:rsid w:val="5B38098A"/>
    <w:rsid w:val="5B3CBD1F"/>
    <w:rsid w:val="5B58B824"/>
    <w:rsid w:val="5B6CFD47"/>
    <w:rsid w:val="5B70EFB4"/>
    <w:rsid w:val="5B83EFAE"/>
    <w:rsid w:val="5B95E605"/>
    <w:rsid w:val="5B9C22A3"/>
    <w:rsid w:val="5BA3595C"/>
    <w:rsid w:val="5BAF6ABA"/>
    <w:rsid w:val="5BB30717"/>
    <w:rsid w:val="5BB5BB56"/>
    <w:rsid w:val="5BC5B2F4"/>
    <w:rsid w:val="5BD3E679"/>
    <w:rsid w:val="5BDBE70A"/>
    <w:rsid w:val="5BDCEF73"/>
    <w:rsid w:val="5BEADFE5"/>
    <w:rsid w:val="5BF30222"/>
    <w:rsid w:val="5C021A4E"/>
    <w:rsid w:val="5C36DD54"/>
    <w:rsid w:val="5C44EFF6"/>
    <w:rsid w:val="5C498414"/>
    <w:rsid w:val="5C55C67E"/>
    <w:rsid w:val="5C82E96B"/>
    <w:rsid w:val="5C8ED3E3"/>
    <w:rsid w:val="5C924BFE"/>
    <w:rsid w:val="5C94A3CA"/>
    <w:rsid w:val="5CA60301"/>
    <w:rsid w:val="5CA67EB7"/>
    <w:rsid w:val="5CB19786"/>
    <w:rsid w:val="5CB40B82"/>
    <w:rsid w:val="5CB99182"/>
    <w:rsid w:val="5CB9B389"/>
    <w:rsid w:val="5CBAAC2A"/>
    <w:rsid w:val="5CCBA493"/>
    <w:rsid w:val="5CD2861D"/>
    <w:rsid w:val="5CD592B0"/>
    <w:rsid w:val="5CD6DD4B"/>
    <w:rsid w:val="5CDDEAB9"/>
    <w:rsid w:val="5CE3B034"/>
    <w:rsid w:val="5D010208"/>
    <w:rsid w:val="5D08CDA8"/>
    <w:rsid w:val="5D124B0D"/>
    <w:rsid w:val="5D170207"/>
    <w:rsid w:val="5D188538"/>
    <w:rsid w:val="5D1CA9C4"/>
    <w:rsid w:val="5D2885F1"/>
    <w:rsid w:val="5D518BB7"/>
    <w:rsid w:val="5D52099F"/>
    <w:rsid w:val="5D5D3903"/>
    <w:rsid w:val="5D75BB49"/>
    <w:rsid w:val="5D761D36"/>
    <w:rsid w:val="5D8811DB"/>
    <w:rsid w:val="5D917AE4"/>
    <w:rsid w:val="5D95508F"/>
    <w:rsid w:val="5D958360"/>
    <w:rsid w:val="5DA148A8"/>
    <w:rsid w:val="5DA5F1B7"/>
    <w:rsid w:val="5DA609BF"/>
    <w:rsid w:val="5DB19F47"/>
    <w:rsid w:val="5DB60C3F"/>
    <w:rsid w:val="5DB71ED7"/>
    <w:rsid w:val="5DC4929C"/>
    <w:rsid w:val="5DC5EBF2"/>
    <w:rsid w:val="5DCEE920"/>
    <w:rsid w:val="5DCF921E"/>
    <w:rsid w:val="5DD6C410"/>
    <w:rsid w:val="5DD7764C"/>
    <w:rsid w:val="5DDA14AD"/>
    <w:rsid w:val="5DDC06A1"/>
    <w:rsid w:val="5DE36374"/>
    <w:rsid w:val="5DE9F178"/>
    <w:rsid w:val="5DF0EED7"/>
    <w:rsid w:val="5DF3E64A"/>
    <w:rsid w:val="5DF73919"/>
    <w:rsid w:val="5E295AE9"/>
    <w:rsid w:val="5E2F6ADA"/>
    <w:rsid w:val="5E414366"/>
    <w:rsid w:val="5E6664B5"/>
    <w:rsid w:val="5E6BEAB3"/>
    <w:rsid w:val="5E766193"/>
    <w:rsid w:val="5E9FCF8C"/>
    <w:rsid w:val="5EA28D3E"/>
    <w:rsid w:val="5EA46392"/>
    <w:rsid w:val="5EA7DC01"/>
    <w:rsid w:val="5EC91C5D"/>
    <w:rsid w:val="5EDBD156"/>
    <w:rsid w:val="5EE1ADC0"/>
    <w:rsid w:val="5F14F99E"/>
    <w:rsid w:val="5F286F6F"/>
    <w:rsid w:val="5F36D9FE"/>
    <w:rsid w:val="5F3F676A"/>
    <w:rsid w:val="5F474715"/>
    <w:rsid w:val="5F4AD9C6"/>
    <w:rsid w:val="5F4B82BC"/>
    <w:rsid w:val="5F4B84F7"/>
    <w:rsid w:val="5F5A7CCE"/>
    <w:rsid w:val="5F5CB454"/>
    <w:rsid w:val="5F5E208D"/>
    <w:rsid w:val="5F6816B4"/>
    <w:rsid w:val="5F6C321B"/>
    <w:rsid w:val="5F7EB001"/>
    <w:rsid w:val="5F805A7A"/>
    <w:rsid w:val="5F85C1D9"/>
    <w:rsid w:val="5F8A22FC"/>
    <w:rsid w:val="5F8A5207"/>
    <w:rsid w:val="5FC8DA22"/>
    <w:rsid w:val="5FC92041"/>
    <w:rsid w:val="5FD856F0"/>
    <w:rsid w:val="5FE8763C"/>
    <w:rsid w:val="5FED1654"/>
    <w:rsid w:val="5FF4E020"/>
    <w:rsid w:val="5FF4FE29"/>
    <w:rsid w:val="60023516"/>
    <w:rsid w:val="6007BB14"/>
    <w:rsid w:val="600DED49"/>
    <w:rsid w:val="601528B0"/>
    <w:rsid w:val="60345721"/>
    <w:rsid w:val="603C8F5E"/>
    <w:rsid w:val="60402499"/>
    <w:rsid w:val="60501E36"/>
    <w:rsid w:val="60555545"/>
    <w:rsid w:val="606989B8"/>
    <w:rsid w:val="607B64EE"/>
    <w:rsid w:val="6083E651"/>
    <w:rsid w:val="6086783A"/>
    <w:rsid w:val="609879AA"/>
    <w:rsid w:val="60A22C9D"/>
    <w:rsid w:val="60BA9F22"/>
    <w:rsid w:val="60C0B689"/>
    <w:rsid w:val="60E6344C"/>
    <w:rsid w:val="60EC7E18"/>
    <w:rsid w:val="61027F32"/>
    <w:rsid w:val="61082124"/>
    <w:rsid w:val="610C4147"/>
    <w:rsid w:val="6121923A"/>
    <w:rsid w:val="6121CB2C"/>
    <w:rsid w:val="613BFA81"/>
    <w:rsid w:val="61420DAF"/>
    <w:rsid w:val="6152F5EA"/>
    <w:rsid w:val="6160D435"/>
    <w:rsid w:val="6165215A"/>
    <w:rsid w:val="616C11B2"/>
    <w:rsid w:val="616C37FD"/>
    <w:rsid w:val="617AC750"/>
    <w:rsid w:val="618DC9A8"/>
    <w:rsid w:val="619A6910"/>
    <w:rsid w:val="619E0577"/>
    <w:rsid w:val="61AAA266"/>
    <w:rsid w:val="61AE9750"/>
    <w:rsid w:val="61B72DD4"/>
    <w:rsid w:val="61C3062A"/>
    <w:rsid w:val="620983E1"/>
    <w:rsid w:val="620CE941"/>
    <w:rsid w:val="62160639"/>
    <w:rsid w:val="622BC33D"/>
    <w:rsid w:val="62307E02"/>
    <w:rsid w:val="62344A0B"/>
    <w:rsid w:val="62358ACE"/>
    <w:rsid w:val="624327FD"/>
    <w:rsid w:val="624C02E8"/>
    <w:rsid w:val="626810D2"/>
    <w:rsid w:val="62719A8B"/>
    <w:rsid w:val="62735636"/>
    <w:rsid w:val="628EDE15"/>
    <w:rsid w:val="6292335F"/>
    <w:rsid w:val="62A4F35A"/>
    <w:rsid w:val="62B611E5"/>
    <w:rsid w:val="62DF0917"/>
    <w:rsid w:val="62EA6235"/>
    <w:rsid w:val="62EC31A6"/>
    <w:rsid w:val="6300F1BB"/>
    <w:rsid w:val="630140AC"/>
    <w:rsid w:val="630B75D3"/>
    <w:rsid w:val="6310C9CA"/>
    <w:rsid w:val="63145509"/>
    <w:rsid w:val="6315DBCA"/>
    <w:rsid w:val="6355AA73"/>
    <w:rsid w:val="63603FF7"/>
    <w:rsid w:val="6366A184"/>
    <w:rsid w:val="636ED517"/>
    <w:rsid w:val="636F6302"/>
    <w:rsid w:val="6371BEB2"/>
    <w:rsid w:val="637916D3"/>
    <w:rsid w:val="637E4B44"/>
    <w:rsid w:val="638A16DF"/>
    <w:rsid w:val="63A64FCD"/>
    <w:rsid w:val="63B5BFCA"/>
    <w:rsid w:val="63C0451A"/>
    <w:rsid w:val="63CDF3F5"/>
    <w:rsid w:val="63D03EA9"/>
    <w:rsid w:val="63DFF83B"/>
    <w:rsid w:val="63F8434C"/>
    <w:rsid w:val="63FD6A5C"/>
    <w:rsid w:val="63FF2322"/>
    <w:rsid w:val="642410B1"/>
    <w:rsid w:val="642B03B8"/>
    <w:rsid w:val="64386F1A"/>
    <w:rsid w:val="64390077"/>
    <w:rsid w:val="643B10B2"/>
    <w:rsid w:val="64488D5C"/>
    <w:rsid w:val="645F39DA"/>
    <w:rsid w:val="6483F6AD"/>
    <w:rsid w:val="648FF14D"/>
    <w:rsid w:val="64985907"/>
    <w:rsid w:val="64C5625A"/>
    <w:rsid w:val="64D5E99E"/>
    <w:rsid w:val="64D9CFD4"/>
    <w:rsid w:val="64DD04FE"/>
    <w:rsid w:val="64E5923A"/>
    <w:rsid w:val="64F0AE8D"/>
    <w:rsid w:val="651DB16C"/>
    <w:rsid w:val="65221D1F"/>
    <w:rsid w:val="653ABC3F"/>
    <w:rsid w:val="653E7AE5"/>
    <w:rsid w:val="654C70B8"/>
    <w:rsid w:val="655C157B"/>
    <w:rsid w:val="655C90A6"/>
    <w:rsid w:val="657EF416"/>
    <w:rsid w:val="6581B179"/>
    <w:rsid w:val="6583A577"/>
    <w:rsid w:val="6586AFC8"/>
    <w:rsid w:val="65877FAA"/>
    <w:rsid w:val="6591256B"/>
    <w:rsid w:val="659F2001"/>
    <w:rsid w:val="65B00625"/>
    <w:rsid w:val="65B39F38"/>
    <w:rsid w:val="65BA51D7"/>
    <w:rsid w:val="65BAA06C"/>
    <w:rsid w:val="65BDF89D"/>
    <w:rsid w:val="65E133A2"/>
    <w:rsid w:val="65E25780"/>
    <w:rsid w:val="65EC36D6"/>
    <w:rsid w:val="65EE437D"/>
    <w:rsid w:val="65FE368F"/>
    <w:rsid w:val="6617FDA1"/>
    <w:rsid w:val="6627165F"/>
    <w:rsid w:val="66277CF9"/>
    <w:rsid w:val="6629CBB1"/>
    <w:rsid w:val="662B05AC"/>
    <w:rsid w:val="6636C137"/>
    <w:rsid w:val="663EBCEF"/>
    <w:rsid w:val="663FC307"/>
    <w:rsid w:val="6646A77C"/>
    <w:rsid w:val="6648F948"/>
    <w:rsid w:val="664F90CA"/>
    <w:rsid w:val="66518E17"/>
    <w:rsid w:val="665EF7A0"/>
    <w:rsid w:val="666237AF"/>
    <w:rsid w:val="6665C751"/>
    <w:rsid w:val="668A9EF7"/>
    <w:rsid w:val="669364D1"/>
    <w:rsid w:val="669B3D67"/>
    <w:rsid w:val="669FA95A"/>
    <w:rsid w:val="66ADBEB4"/>
    <w:rsid w:val="66BBD947"/>
    <w:rsid w:val="66DF5389"/>
    <w:rsid w:val="66EB5407"/>
    <w:rsid w:val="66F86107"/>
    <w:rsid w:val="66FDCC84"/>
    <w:rsid w:val="67116AFA"/>
    <w:rsid w:val="67248082"/>
    <w:rsid w:val="673DDD90"/>
    <w:rsid w:val="67427EF7"/>
    <w:rsid w:val="675F9999"/>
    <w:rsid w:val="676804F0"/>
    <w:rsid w:val="676A5BF3"/>
    <w:rsid w:val="6775CB66"/>
    <w:rsid w:val="677A28CC"/>
    <w:rsid w:val="6799F74C"/>
    <w:rsid w:val="67B531C1"/>
    <w:rsid w:val="67BDAFDB"/>
    <w:rsid w:val="67C1D979"/>
    <w:rsid w:val="67CEB4D0"/>
    <w:rsid w:val="67CF76FE"/>
    <w:rsid w:val="67D5A016"/>
    <w:rsid w:val="67DA5FC4"/>
    <w:rsid w:val="67DFF96D"/>
    <w:rsid w:val="67E165E8"/>
    <w:rsid w:val="67ED5E78"/>
    <w:rsid w:val="680DF4D5"/>
    <w:rsid w:val="6810831B"/>
    <w:rsid w:val="68186102"/>
    <w:rsid w:val="6820EA4A"/>
    <w:rsid w:val="683305E9"/>
    <w:rsid w:val="6836D68D"/>
    <w:rsid w:val="6837D517"/>
    <w:rsid w:val="68391BDB"/>
    <w:rsid w:val="685AB40D"/>
    <w:rsid w:val="685D8AC2"/>
    <w:rsid w:val="68666AFE"/>
    <w:rsid w:val="68756959"/>
    <w:rsid w:val="6879DF92"/>
    <w:rsid w:val="687BCBA7"/>
    <w:rsid w:val="68851C1B"/>
    <w:rsid w:val="68983329"/>
    <w:rsid w:val="68A0C683"/>
    <w:rsid w:val="68BF8241"/>
    <w:rsid w:val="68D70717"/>
    <w:rsid w:val="68D739E8"/>
    <w:rsid w:val="68E2864F"/>
    <w:rsid w:val="68EF22E4"/>
    <w:rsid w:val="6900DEEF"/>
    <w:rsid w:val="69040499"/>
    <w:rsid w:val="690F1EEF"/>
    <w:rsid w:val="692C6B4E"/>
    <w:rsid w:val="693B37FE"/>
    <w:rsid w:val="694466E3"/>
    <w:rsid w:val="694E69D8"/>
    <w:rsid w:val="6956365D"/>
    <w:rsid w:val="695978AD"/>
    <w:rsid w:val="695E2185"/>
    <w:rsid w:val="69757106"/>
    <w:rsid w:val="69803E7E"/>
    <w:rsid w:val="69817D59"/>
    <w:rsid w:val="6995AE3F"/>
    <w:rsid w:val="69969862"/>
    <w:rsid w:val="699F0B92"/>
    <w:rsid w:val="699F28EB"/>
    <w:rsid w:val="69BF63BD"/>
    <w:rsid w:val="69CEAE19"/>
    <w:rsid w:val="69E10036"/>
    <w:rsid w:val="69EAEF83"/>
    <w:rsid w:val="69F013FC"/>
    <w:rsid w:val="69F5D54E"/>
    <w:rsid w:val="69F750CD"/>
    <w:rsid w:val="69F9D74A"/>
    <w:rsid w:val="6A076ECC"/>
    <w:rsid w:val="6A286AE5"/>
    <w:rsid w:val="6A353F54"/>
    <w:rsid w:val="6A3EED46"/>
    <w:rsid w:val="6A502EF9"/>
    <w:rsid w:val="6A51B580"/>
    <w:rsid w:val="6A606CA5"/>
    <w:rsid w:val="6A60DD3E"/>
    <w:rsid w:val="6A62A0BB"/>
    <w:rsid w:val="6A7FC4E1"/>
    <w:rsid w:val="6A89B1A2"/>
    <w:rsid w:val="6A966CA9"/>
    <w:rsid w:val="6AACB99C"/>
    <w:rsid w:val="6AB6FF9A"/>
    <w:rsid w:val="6ABD26D9"/>
    <w:rsid w:val="6ABF4F54"/>
    <w:rsid w:val="6AC5340E"/>
    <w:rsid w:val="6ACAA87F"/>
    <w:rsid w:val="6ACB57C4"/>
    <w:rsid w:val="6AD38DCA"/>
    <w:rsid w:val="6AD761B7"/>
    <w:rsid w:val="6AD8EFF1"/>
    <w:rsid w:val="6B1B65EA"/>
    <w:rsid w:val="6B1D4DBA"/>
    <w:rsid w:val="6B2885A9"/>
    <w:rsid w:val="6B367DBE"/>
    <w:rsid w:val="6B386915"/>
    <w:rsid w:val="6B3B723D"/>
    <w:rsid w:val="6B405B39"/>
    <w:rsid w:val="6B4B8B3F"/>
    <w:rsid w:val="6B4CD543"/>
    <w:rsid w:val="6B4DFB0F"/>
    <w:rsid w:val="6B579D91"/>
    <w:rsid w:val="6B5F4D93"/>
    <w:rsid w:val="6B699182"/>
    <w:rsid w:val="6B7DF5CB"/>
    <w:rsid w:val="6B7F1486"/>
    <w:rsid w:val="6B83D63F"/>
    <w:rsid w:val="6BA78CEC"/>
    <w:rsid w:val="6BABAA16"/>
    <w:rsid w:val="6BBB467B"/>
    <w:rsid w:val="6BBD1A24"/>
    <w:rsid w:val="6BD8C5CD"/>
    <w:rsid w:val="6BE72BAC"/>
    <w:rsid w:val="6BF47004"/>
    <w:rsid w:val="6BFC3D06"/>
    <w:rsid w:val="6C10E4B6"/>
    <w:rsid w:val="6C1204FF"/>
    <w:rsid w:val="6C198201"/>
    <w:rsid w:val="6C234400"/>
    <w:rsid w:val="6C28B2D6"/>
    <w:rsid w:val="6C2A0820"/>
    <w:rsid w:val="6C2D13B6"/>
    <w:rsid w:val="6C323D0A"/>
    <w:rsid w:val="6C48362B"/>
    <w:rsid w:val="6C493C89"/>
    <w:rsid w:val="6C4B7C83"/>
    <w:rsid w:val="6C59FE19"/>
    <w:rsid w:val="6C844E27"/>
    <w:rsid w:val="6C9483E3"/>
    <w:rsid w:val="6C997CAC"/>
    <w:rsid w:val="6CA218C3"/>
    <w:rsid w:val="6CA521FA"/>
    <w:rsid w:val="6CAC853A"/>
    <w:rsid w:val="6CB0571D"/>
    <w:rsid w:val="6CB41A36"/>
    <w:rsid w:val="6CBF7FB6"/>
    <w:rsid w:val="6CCDB6E7"/>
    <w:rsid w:val="6CF26926"/>
    <w:rsid w:val="6D10134D"/>
    <w:rsid w:val="6D1AE4E7"/>
    <w:rsid w:val="6D1B4A19"/>
    <w:rsid w:val="6D314D55"/>
    <w:rsid w:val="6D3E5039"/>
    <w:rsid w:val="6D424154"/>
    <w:rsid w:val="6D4269FD"/>
    <w:rsid w:val="6D4A3BAA"/>
    <w:rsid w:val="6D67A28B"/>
    <w:rsid w:val="6D7FE236"/>
    <w:rsid w:val="6D87686E"/>
    <w:rsid w:val="6D91876E"/>
    <w:rsid w:val="6D9B013E"/>
    <w:rsid w:val="6D9FBCFF"/>
    <w:rsid w:val="6DADD560"/>
    <w:rsid w:val="6DAF0C45"/>
    <w:rsid w:val="6DB187C1"/>
    <w:rsid w:val="6DB8489D"/>
    <w:rsid w:val="6DBEBE62"/>
    <w:rsid w:val="6DC5B251"/>
    <w:rsid w:val="6DC5C87C"/>
    <w:rsid w:val="6DC64C88"/>
    <w:rsid w:val="6DC6A1BA"/>
    <w:rsid w:val="6DCFBB07"/>
    <w:rsid w:val="6E0E79ED"/>
    <w:rsid w:val="6E43DD41"/>
    <w:rsid w:val="6E54C6EB"/>
    <w:rsid w:val="6E570189"/>
    <w:rsid w:val="6E5A761B"/>
    <w:rsid w:val="6E5E2290"/>
    <w:rsid w:val="6E6C2448"/>
    <w:rsid w:val="6E797F97"/>
    <w:rsid w:val="6E8F3474"/>
    <w:rsid w:val="6EBA9550"/>
    <w:rsid w:val="6EBE6DF9"/>
    <w:rsid w:val="6EBFA780"/>
    <w:rsid w:val="6ED3580B"/>
    <w:rsid w:val="6EDADBCB"/>
    <w:rsid w:val="6EEF74F3"/>
    <w:rsid w:val="6EF0EDCE"/>
    <w:rsid w:val="6EF11DE8"/>
    <w:rsid w:val="6EF61666"/>
    <w:rsid w:val="6EF95929"/>
    <w:rsid w:val="6EFC326B"/>
    <w:rsid w:val="6EFE9B71"/>
    <w:rsid w:val="6F086DE9"/>
    <w:rsid w:val="6F08B929"/>
    <w:rsid w:val="6F0B2DED"/>
    <w:rsid w:val="6F0F782C"/>
    <w:rsid w:val="6F34DD26"/>
    <w:rsid w:val="6F34FDC3"/>
    <w:rsid w:val="6F38EAC9"/>
    <w:rsid w:val="6F4DD60B"/>
    <w:rsid w:val="6F578C91"/>
    <w:rsid w:val="6F64B478"/>
    <w:rsid w:val="6F69DDCC"/>
    <w:rsid w:val="6F759FAE"/>
    <w:rsid w:val="6F790894"/>
    <w:rsid w:val="6F867AAF"/>
    <w:rsid w:val="6F89EA25"/>
    <w:rsid w:val="6F8C61EA"/>
    <w:rsid w:val="6F90BB90"/>
    <w:rsid w:val="6FA3EBCE"/>
    <w:rsid w:val="6FA86357"/>
    <w:rsid w:val="6FA89616"/>
    <w:rsid w:val="6FA991EB"/>
    <w:rsid w:val="6FC42566"/>
    <w:rsid w:val="6FCBB87E"/>
    <w:rsid w:val="6FD019EB"/>
    <w:rsid w:val="6FDFC3B4"/>
    <w:rsid w:val="6FE24631"/>
    <w:rsid w:val="6FF0BEDD"/>
    <w:rsid w:val="6FFC86A5"/>
    <w:rsid w:val="701AC6CD"/>
    <w:rsid w:val="702D7A99"/>
    <w:rsid w:val="7044C51C"/>
    <w:rsid w:val="70521CDC"/>
    <w:rsid w:val="706473BC"/>
    <w:rsid w:val="70674E3C"/>
    <w:rsid w:val="707D3C15"/>
    <w:rsid w:val="70832C45"/>
    <w:rsid w:val="708685FE"/>
    <w:rsid w:val="708CEE49"/>
    <w:rsid w:val="708D1231"/>
    <w:rsid w:val="709AC8A0"/>
    <w:rsid w:val="70A73CF9"/>
    <w:rsid w:val="70C45E78"/>
    <w:rsid w:val="70C9E768"/>
    <w:rsid w:val="70D5CDBA"/>
    <w:rsid w:val="70DDF760"/>
    <w:rsid w:val="70F65F24"/>
    <w:rsid w:val="70F83080"/>
    <w:rsid w:val="7105F926"/>
    <w:rsid w:val="710E8011"/>
    <w:rsid w:val="711CADAC"/>
    <w:rsid w:val="712C8BF1"/>
    <w:rsid w:val="712F8305"/>
    <w:rsid w:val="712FF817"/>
    <w:rsid w:val="71386277"/>
    <w:rsid w:val="714433B8"/>
    <w:rsid w:val="7147EE89"/>
    <w:rsid w:val="715C3C76"/>
    <w:rsid w:val="7163E885"/>
    <w:rsid w:val="716743E0"/>
    <w:rsid w:val="7169336A"/>
    <w:rsid w:val="717B9415"/>
    <w:rsid w:val="719E6EF0"/>
    <w:rsid w:val="71ACA7AB"/>
    <w:rsid w:val="71BD5449"/>
    <w:rsid w:val="71C7713C"/>
    <w:rsid w:val="71CF97AC"/>
    <w:rsid w:val="71D596C9"/>
    <w:rsid w:val="71DB691C"/>
    <w:rsid w:val="71E826C4"/>
    <w:rsid w:val="71EDD10D"/>
    <w:rsid w:val="71F3EEBD"/>
    <w:rsid w:val="71F6D6EC"/>
    <w:rsid w:val="7234198A"/>
    <w:rsid w:val="725712F9"/>
    <w:rsid w:val="7268FC46"/>
    <w:rsid w:val="726A0DA1"/>
    <w:rsid w:val="7276A0FA"/>
    <w:rsid w:val="72777B1A"/>
    <w:rsid w:val="72918BE8"/>
    <w:rsid w:val="7294495D"/>
    <w:rsid w:val="72996453"/>
    <w:rsid w:val="72A17E8E"/>
    <w:rsid w:val="72B71B7D"/>
    <w:rsid w:val="72B8565C"/>
    <w:rsid w:val="72B87E0D"/>
    <w:rsid w:val="72BA7BC7"/>
    <w:rsid w:val="72BDD330"/>
    <w:rsid w:val="72DF93C9"/>
    <w:rsid w:val="72E9A915"/>
    <w:rsid w:val="73085C69"/>
    <w:rsid w:val="730F3159"/>
    <w:rsid w:val="731F5E8F"/>
    <w:rsid w:val="73289862"/>
    <w:rsid w:val="733F6068"/>
    <w:rsid w:val="7341C5D7"/>
    <w:rsid w:val="7347065D"/>
    <w:rsid w:val="7353A79B"/>
    <w:rsid w:val="735E7BD3"/>
    <w:rsid w:val="73643965"/>
    <w:rsid w:val="737867AE"/>
    <w:rsid w:val="737CCAAF"/>
    <w:rsid w:val="738405A4"/>
    <w:rsid w:val="73867E8F"/>
    <w:rsid w:val="738A0A64"/>
    <w:rsid w:val="739E0A37"/>
    <w:rsid w:val="73A2EC4A"/>
    <w:rsid w:val="73A572CC"/>
    <w:rsid w:val="73AB332F"/>
    <w:rsid w:val="73B51E5A"/>
    <w:rsid w:val="73C05910"/>
    <w:rsid w:val="73CB36CF"/>
    <w:rsid w:val="73EFBC2C"/>
    <w:rsid w:val="7401767B"/>
    <w:rsid w:val="7403A446"/>
    <w:rsid w:val="7418F070"/>
    <w:rsid w:val="74273D95"/>
    <w:rsid w:val="742CF866"/>
    <w:rsid w:val="74312C0C"/>
    <w:rsid w:val="743D4EEF"/>
    <w:rsid w:val="7447BC85"/>
    <w:rsid w:val="7449A37C"/>
    <w:rsid w:val="744F6052"/>
    <w:rsid w:val="745E80B7"/>
    <w:rsid w:val="7461E745"/>
    <w:rsid w:val="74642CB3"/>
    <w:rsid w:val="7472800A"/>
    <w:rsid w:val="74880830"/>
    <w:rsid w:val="748901D3"/>
    <w:rsid w:val="748902F0"/>
    <w:rsid w:val="74BF104B"/>
    <w:rsid w:val="74C19C6A"/>
    <w:rsid w:val="74D86192"/>
    <w:rsid w:val="74DB30C9"/>
    <w:rsid w:val="74E1ADE9"/>
    <w:rsid w:val="74EB6BAA"/>
    <w:rsid w:val="74EB6F35"/>
    <w:rsid w:val="74FC09C2"/>
    <w:rsid w:val="7506EC0C"/>
    <w:rsid w:val="75171B27"/>
    <w:rsid w:val="751B8A2F"/>
    <w:rsid w:val="752EE904"/>
    <w:rsid w:val="7530C8FF"/>
    <w:rsid w:val="75342E92"/>
    <w:rsid w:val="7537B27C"/>
    <w:rsid w:val="7568DDC0"/>
    <w:rsid w:val="756D2964"/>
    <w:rsid w:val="757526B7"/>
    <w:rsid w:val="7592D420"/>
    <w:rsid w:val="7597DB8C"/>
    <w:rsid w:val="75A6A070"/>
    <w:rsid w:val="75ACFEE2"/>
    <w:rsid w:val="75AD5BE4"/>
    <w:rsid w:val="75ADE816"/>
    <w:rsid w:val="75B94FDA"/>
    <w:rsid w:val="75E3902F"/>
    <w:rsid w:val="75FDB7A6"/>
    <w:rsid w:val="76128778"/>
    <w:rsid w:val="7619C9AE"/>
    <w:rsid w:val="761CF166"/>
    <w:rsid w:val="7640DA31"/>
    <w:rsid w:val="764C87E3"/>
    <w:rsid w:val="765259C0"/>
    <w:rsid w:val="76661763"/>
    <w:rsid w:val="7670B551"/>
    <w:rsid w:val="767BD378"/>
    <w:rsid w:val="767C57BD"/>
    <w:rsid w:val="7682E6B6"/>
    <w:rsid w:val="7696CC1D"/>
    <w:rsid w:val="76A4CDB1"/>
    <w:rsid w:val="76A5AF5D"/>
    <w:rsid w:val="76B28A12"/>
    <w:rsid w:val="76CF38A3"/>
    <w:rsid w:val="76D15C4B"/>
    <w:rsid w:val="76D48467"/>
    <w:rsid w:val="76E8634A"/>
    <w:rsid w:val="76FC38C6"/>
    <w:rsid w:val="76FEA1F8"/>
    <w:rsid w:val="7710D997"/>
    <w:rsid w:val="771B4183"/>
    <w:rsid w:val="77284562"/>
    <w:rsid w:val="7737CD7C"/>
    <w:rsid w:val="77464A70"/>
    <w:rsid w:val="77648128"/>
    <w:rsid w:val="77678D85"/>
    <w:rsid w:val="776BFFAA"/>
    <w:rsid w:val="778CAD44"/>
    <w:rsid w:val="779EF8DB"/>
    <w:rsid w:val="77B7D276"/>
    <w:rsid w:val="77C01722"/>
    <w:rsid w:val="77C0372D"/>
    <w:rsid w:val="77CB935C"/>
    <w:rsid w:val="77CF3FA5"/>
    <w:rsid w:val="77D97D1E"/>
    <w:rsid w:val="77E79142"/>
    <w:rsid w:val="77E815DD"/>
    <w:rsid w:val="77FD3227"/>
    <w:rsid w:val="7802DBCF"/>
    <w:rsid w:val="7804735A"/>
    <w:rsid w:val="78075780"/>
    <w:rsid w:val="780EDD54"/>
    <w:rsid w:val="781B62E7"/>
    <w:rsid w:val="781EB717"/>
    <w:rsid w:val="7830D708"/>
    <w:rsid w:val="7830EBCB"/>
    <w:rsid w:val="783D61C0"/>
    <w:rsid w:val="78457B64"/>
    <w:rsid w:val="7847086D"/>
    <w:rsid w:val="785177EF"/>
    <w:rsid w:val="7855F8B1"/>
    <w:rsid w:val="786D0F23"/>
    <w:rsid w:val="786DF967"/>
    <w:rsid w:val="787051EC"/>
    <w:rsid w:val="787D0E47"/>
    <w:rsid w:val="78988060"/>
    <w:rsid w:val="7899D0DD"/>
    <w:rsid w:val="78A59401"/>
    <w:rsid w:val="78BF6E87"/>
    <w:rsid w:val="78CC4424"/>
    <w:rsid w:val="78D13C95"/>
    <w:rsid w:val="78D9C720"/>
    <w:rsid w:val="78E3C882"/>
    <w:rsid w:val="792F00C6"/>
    <w:rsid w:val="79309402"/>
    <w:rsid w:val="7931F65F"/>
    <w:rsid w:val="7935EE35"/>
    <w:rsid w:val="7950D584"/>
    <w:rsid w:val="7954ACAA"/>
    <w:rsid w:val="795D602F"/>
    <w:rsid w:val="7970BC0A"/>
    <w:rsid w:val="7984749D"/>
    <w:rsid w:val="798CEA44"/>
    <w:rsid w:val="799C55DE"/>
    <w:rsid w:val="799EAC30"/>
    <w:rsid w:val="79B0BFCF"/>
    <w:rsid w:val="79B0D119"/>
    <w:rsid w:val="79B50A33"/>
    <w:rsid w:val="79B942D8"/>
    <w:rsid w:val="79C4D23A"/>
    <w:rsid w:val="79CE7505"/>
    <w:rsid w:val="79D75613"/>
    <w:rsid w:val="79FA974C"/>
    <w:rsid w:val="79FD3796"/>
    <w:rsid w:val="7A2E351E"/>
    <w:rsid w:val="7A35F3AE"/>
    <w:rsid w:val="7A44CE9C"/>
    <w:rsid w:val="7A4AA33C"/>
    <w:rsid w:val="7A5C3250"/>
    <w:rsid w:val="7A6AEEE2"/>
    <w:rsid w:val="7A6F4BCF"/>
    <w:rsid w:val="7A6F7CF8"/>
    <w:rsid w:val="7A71994D"/>
    <w:rsid w:val="7A7F87D0"/>
    <w:rsid w:val="7A8257EC"/>
    <w:rsid w:val="7AA434C5"/>
    <w:rsid w:val="7AB00D77"/>
    <w:rsid w:val="7AB85F58"/>
    <w:rsid w:val="7AC1A451"/>
    <w:rsid w:val="7AC209E7"/>
    <w:rsid w:val="7AD1BE96"/>
    <w:rsid w:val="7AD36E0A"/>
    <w:rsid w:val="7AE789CD"/>
    <w:rsid w:val="7AF6C08C"/>
    <w:rsid w:val="7AFFF509"/>
    <w:rsid w:val="7B072368"/>
    <w:rsid w:val="7B0B6D1D"/>
    <w:rsid w:val="7B0D21F0"/>
    <w:rsid w:val="7B20AFF2"/>
    <w:rsid w:val="7B2E5935"/>
    <w:rsid w:val="7B2E601F"/>
    <w:rsid w:val="7B300C91"/>
    <w:rsid w:val="7B4838CF"/>
    <w:rsid w:val="7B59287B"/>
    <w:rsid w:val="7B594B6D"/>
    <w:rsid w:val="7B68A9E9"/>
    <w:rsid w:val="7B80D2C2"/>
    <w:rsid w:val="7B86C000"/>
    <w:rsid w:val="7B912FA3"/>
    <w:rsid w:val="7B93985F"/>
    <w:rsid w:val="7B9AB189"/>
    <w:rsid w:val="7BA1FB26"/>
    <w:rsid w:val="7BA4EAC1"/>
    <w:rsid w:val="7BA7CB38"/>
    <w:rsid w:val="7BB932E0"/>
    <w:rsid w:val="7BD4D2D7"/>
    <w:rsid w:val="7BD6EC0A"/>
    <w:rsid w:val="7BDC41B2"/>
    <w:rsid w:val="7C0B4D59"/>
    <w:rsid w:val="7C232723"/>
    <w:rsid w:val="7C251E9C"/>
    <w:rsid w:val="7C2D5A58"/>
    <w:rsid w:val="7C31ABB6"/>
    <w:rsid w:val="7C391429"/>
    <w:rsid w:val="7C39CE30"/>
    <w:rsid w:val="7C4CE00E"/>
    <w:rsid w:val="7C4ECE7A"/>
    <w:rsid w:val="7C5F1435"/>
    <w:rsid w:val="7C629417"/>
    <w:rsid w:val="7C66DBF4"/>
    <w:rsid w:val="7C6A5487"/>
    <w:rsid w:val="7C6C2B0A"/>
    <w:rsid w:val="7C6CE07B"/>
    <w:rsid w:val="7C6DC664"/>
    <w:rsid w:val="7C7C58CB"/>
    <w:rsid w:val="7C81D834"/>
    <w:rsid w:val="7C8A943E"/>
    <w:rsid w:val="7C95247B"/>
    <w:rsid w:val="7CA0FD4C"/>
    <w:rsid w:val="7CC21394"/>
    <w:rsid w:val="7CE90F1D"/>
    <w:rsid w:val="7CEAEC34"/>
    <w:rsid w:val="7CF3866E"/>
    <w:rsid w:val="7CFA80C3"/>
    <w:rsid w:val="7D135350"/>
    <w:rsid w:val="7D1E90A2"/>
    <w:rsid w:val="7D259533"/>
    <w:rsid w:val="7D2E8B76"/>
    <w:rsid w:val="7D39FAE9"/>
    <w:rsid w:val="7D40896C"/>
    <w:rsid w:val="7D52662B"/>
    <w:rsid w:val="7D550341"/>
    <w:rsid w:val="7D5BDE4E"/>
    <w:rsid w:val="7D64B48D"/>
    <w:rsid w:val="7D6A0089"/>
    <w:rsid w:val="7D73B1B0"/>
    <w:rsid w:val="7D772200"/>
    <w:rsid w:val="7D7B942C"/>
    <w:rsid w:val="7D873F0F"/>
    <w:rsid w:val="7D99F0BD"/>
    <w:rsid w:val="7DC416C6"/>
    <w:rsid w:val="7DD89E7E"/>
    <w:rsid w:val="7DE6F567"/>
    <w:rsid w:val="7E0D94E4"/>
    <w:rsid w:val="7E0E9C29"/>
    <w:rsid w:val="7E0F1058"/>
    <w:rsid w:val="7E2DCDEA"/>
    <w:rsid w:val="7E2F7C8F"/>
    <w:rsid w:val="7E310556"/>
    <w:rsid w:val="7E45D2BF"/>
    <w:rsid w:val="7E57269E"/>
    <w:rsid w:val="7E728413"/>
    <w:rsid w:val="7E78007C"/>
    <w:rsid w:val="7E888A05"/>
    <w:rsid w:val="7E8B4BD3"/>
    <w:rsid w:val="7EA5E3F9"/>
    <w:rsid w:val="7EAE3D1E"/>
    <w:rsid w:val="7EC63768"/>
    <w:rsid w:val="7ED47410"/>
    <w:rsid w:val="7ED6BCED"/>
    <w:rsid w:val="7ED7F428"/>
    <w:rsid w:val="7EDC610D"/>
    <w:rsid w:val="7EEDBA33"/>
    <w:rsid w:val="7EEF0680"/>
    <w:rsid w:val="7EF2A244"/>
    <w:rsid w:val="7EF3B6DA"/>
    <w:rsid w:val="7EF4FFC8"/>
    <w:rsid w:val="7F07CE92"/>
    <w:rsid w:val="7F09752F"/>
    <w:rsid w:val="7F1FA2AD"/>
    <w:rsid w:val="7F243E84"/>
    <w:rsid w:val="7F270E0D"/>
    <w:rsid w:val="7F2FDDB8"/>
    <w:rsid w:val="7F392F80"/>
    <w:rsid w:val="7F82C5C8"/>
    <w:rsid w:val="7F8771A9"/>
    <w:rsid w:val="7FA639D0"/>
    <w:rsid w:val="7FB4A1BD"/>
    <w:rsid w:val="7FC199B2"/>
    <w:rsid w:val="7FE1DC48"/>
    <w:rsid w:val="7FE7ED7D"/>
    <w:rsid w:val="7FFC8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C5C0"/>
  <w15:chartTrackingRefBased/>
  <w15:docId w15:val="{1D7D80A4-E1CC-4FE7-B653-A5F7DC1E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5B058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B0587"/>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emne">
    <w:name w:val="annotation subject"/>
    <w:basedOn w:val="Merknadstekst"/>
    <w:next w:val="Merknadstekst"/>
    <w:link w:val="KommentaremneTegn"/>
    <w:uiPriority w:val="99"/>
    <w:semiHidden/>
    <w:unhideWhenUsed/>
    <w:rsid w:val="00AA2894"/>
    <w:rPr>
      <w:b/>
      <w:bCs/>
    </w:rPr>
  </w:style>
  <w:style w:type="character" w:customStyle="1" w:styleId="KommentaremneTegn">
    <w:name w:val="Kommentaremne Tegn"/>
    <w:basedOn w:val="MerknadstekstTegn"/>
    <w:link w:val="Kommentaremne"/>
    <w:uiPriority w:val="99"/>
    <w:semiHidden/>
    <w:rsid w:val="00AA2894"/>
    <w:rPr>
      <w:b/>
      <w:bCs/>
      <w:sz w:val="20"/>
      <w:szCs w:val="20"/>
    </w:rPr>
  </w:style>
  <w:style w:type="paragraph" w:styleId="Topptekst">
    <w:name w:val="header"/>
    <w:basedOn w:val="Normal"/>
    <w:link w:val="TopptekstTegn"/>
    <w:uiPriority w:val="99"/>
    <w:semiHidden/>
    <w:unhideWhenUsed/>
    <w:rsid w:val="00FE24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E243C"/>
  </w:style>
  <w:style w:type="character" w:customStyle="1" w:styleId="Mention">
    <w:name w:val="Mention"/>
    <w:basedOn w:val="Standardskriftforavsnitt"/>
    <w:uiPriority w:val="99"/>
    <w:unhideWhenUsed/>
    <w:rPr>
      <w:color w:val="2B579A"/>
      <w:shd w:val="clear" w:color="auto" w:fill="E6E6E6"/>
    </w:rPr>
  </w:style>
  <w:style w:type="paragraph" w:styleId="Revisjon">
    <w:name w:val="Revision"/>
    <w:hidden/>
    <w:uiPriority w:val="99"/>
    <w:semiHidden/>
    <w:rsid w:val="00580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A4B76468E0F843A340AEF4E116ADD1" ma:contentTypeVersion="2" ma:contentTypeDescription="Opprett et nytt dokument." ma:contentTypeScope="" ma:versionID="a40f33c2ebe69aa16da3ed7ce3227372">
  <xsd:schema xmlns:xsd="http://www.w3.org/2001/XMLSchema" xmlns:xs="http://www.w3.org/2001/XMLSchema" xmlns:p="http://schemas.microsoft.com/office/2006/metadata/properties" xmlns:ns2="3a52069b-1276-4023-bab6-25fc2f55ceab" targetNamespace="http://schemas.microsoft.com/office/2006/metadata/properties" ma:root="true" ma:fieldsID="2f044966c4cb1779d27a99c6603ca599"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BDC15-1073-4434-99CB-138B4630B656}"/>
</file>

<file path=customXml/itemProps2.xml><?xml version="1.0" encoding="utf-8"?>
<ds:datastoreItem xmlns:ds="http://schemas.openxmlformats.org/officeDocument/2006/customXml" ds:itemID="{EEB0565B-4CE6-45D9-8249-C6AAF294BFB7}"/>
</file>

<file path=customXml/itemProps3.xml><?xml version="1.0" encoding="utf-8"?>
<ds:datastoreItem xmlns:ds="http://schemas.openxmlformats.org/officeDocument/2006/customXml" ds:itemID="{97D9CA8D-4355-4F4B-A0A1-D26D6DED7976}"/>
</file>

<file path=docProps/app.xml><?xml version="1.0" encoding="utf-8"?>
<Properties xmlns="http://schemas.openxmlformats.org/officeDocument/2006/extended-properties" xmlns:vt="http://schemas.openxmlformats.org/officeDocument/2006/docPropsVTypes">
  <Template>Normal</Template>
  <TotalTime>43</TotalTime>
  <Pages>3</Pages>
  <Words>1448</Words>
  <Characters>7676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Ingrid</dc:creator>
  <cp:keywords/>
  <dc:description/>
  <cp:lastModifiedBy>Liu, Hangyu</cp:lastModifiedBy>
  <cp:revision>17</cp:revision>
  <dcterms:created xsi:type="dcterms:W3CDTF">2022-12-19T11:02:00Z</dcterms:created>
  <dcterms:modified xsi:type="dcterms:W3CDTF">2022-12-29T12:27:00Z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GUL</vt:lpwstr>
  </property>
  <property fmtid="{D5CDD505-2E9C-101B-9397-08002B2CF9AE}" pid="5" name="MSIP_Label_82a72fc4-d057-4164-8066-c919c52577a3_Enabled">
    <vt:lpwstr>true</vt:lpwstr>
  </property>
  <property fmtid="{D5CDD505-2E9C-101B-9397-08002B2CF9AE}" pid="6" name="MSIP_Label_82a72fc4-d057-4164-8066-c919c52577a3_SetDate">
    <vt:lpwstr>2022-11-21T14:12:43Z</vt:lpwstr>
  </property>
  <property fmtid="{D5CDD505-2E9C-101B-9397-08002B2CF9AE}" pid="7" name="MSIP_Label_82a72fc4-d057-4164-8066-c919c52577a3_Method">
    <vt:lpwstr>Standard</vt:lpwstr>
  </property>
  <property fmtid="{D5CDD505-2E9C-101B-9397-08002B2CF9AE}" pid="8" name="MSIP_Label_82a72fc4-d057-4164-8066-c919c52577a3_Name">
    <vt:lpwstr>Gul</vt:lpwstr>
  </property>
  <property fmtid="{D5CDD505-2E9C-101B-9397-08002B2CF9AE}" pid="9" name="MSIP_Label_82a72fc4-d057-4164-8066-c919c52577a3_SiteId">
    <vt:lpwstr>bdcbe535-f3cf-49f5-8a6a-fb6d98dc7837</vt:lpwstr>
  </property>
  <property fmtid="{D5CDD505-2E9C-101B-9397-08002B2CF9AE}" pid="10" name="MSIP_Label_82a72fc4-d057-4164-8066-c919c52577a3_ActionId">
    <vt:lpwstr>9c426948-f94f-417e-b027-7fe626d48916</vt:lpwstr>
  </property>
  <property fmtid="{D5CDD505-2E9C-101B-9397-08002B2CF9AE}" pid="11" name="MSIP_Label_82a72fc4-d057-4164-8066-c919c52577a3_ContentBits">
    <vt:lpwstr>2</vt:lpwstr>
  </property>
  <property fmtid="{D5CDD505-2E9C-101B-9397-08002B2CF9AE}" pid="12" name="ContentTypeId">
    <vt:lpwstr>0x01010027A4B76468E0F843A340AEF4E116ADD1</vt:lpwstr>
  </property>
  <property fmtid="{D5CDD505-2E9C-101B-9397-08002B2CF9AE}" pid="13" name="MediaServiceImageTags">
    <vt:lpwstr/>
  </property>
</Properties>
</file>