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4CA6" w14:textId="20CBCAB3" w:rsidR="00E00766" w:rsidRDefault="00E00766" w:rsidP="008C6F9F">
      <w:pPr>
        <w:pStyle w:val="Tittel"/>
        <w:rPr>
          <w:color w:val="003283"/>
          <w:sz w:val="46"/>
          <w:szCs w:val="46"/>
        </w:rPr>
      </w:pPr>
      <w:r>
        <w:rPr>
          <w:color w:val="003283"/>
          <w:sz w:val="46"/>
          <w:szCs w:val="46"/>
        </w:rPr>
        <w:t xml:space="preserve">Anskaffelse av Heis </w:t>
      </w:r>
      <w:r w:rsidRPr="00C23DA5">
        <w:rPr>
          <w:color w:val="003283"/>
          <w:sz w:val="46"/>
          <w:szCs w:val="46"/>
        </w:rPr>
        <w:t>med opsjon, Helse Førde HF. Saksnr 2022/1328</w:t>
      </w:r>
    </w:p>
    <w:p w14:paraId="4372A310" w14:textId="77777777" w:rsidR="008D1843" w:rsidRDefault="008D1843" w:rsidP="008D1843">
      <w:pPr>
        <w:pStyle w:val="Tittel"/>
        <w:rPr>
          <w:rFonts w:ascii="Calibri" w:hAnsi="Calibri"/>
          <w:color w:val="auto"/>
          <w:spacing w:val="0"/>
          <w:kern w:val="0"/>
          <w:sz w:val="32"/>
          <w:szCs w:val="32"/>
        </w:rPr>
      </w:pPr>
    </w:p>
    <w:p w14:paraId="30AACC59" w14:textId="558AA898" w:rsidR="008D1843" w:rsidRDefault="00B576BB" w:rsidP="008D1843">
      <w:pPr>
        <w:pStyle w:val="Tittel"/>
        <w:rPr>
          <w:rFonts w:ascii="Calibri" w:hAnsi="Calibri"/>
          <w:color w:val="auto"/>
          <w:spacing w:val="0"/>
          <w:kern w:val="0"/>
          <w:sz w:val="32"/>
          <w:szCs w:val="32"/>
        </w:rPr>
      </w:pPr>
      <w:bookmarkStart w:id="0" w:name="_GoBack"/>
      <w:bookmarkEnd w:id="0"/>
      <w:r>
        <w:rPr>
          <w:rFonts w:ascii="Calibri" w:hAnsi="Calibri"/>
          <w:color w:val="auto"/>
          <w:spacing w:val="0"/>
          <w:kern w:val="0"/>
          <w:sz w:val="32"/>
          <w:szCs w:val="32"/>
        </w:rPr>
        <w:t>Vedlegg 8</w:t>
      </w:r>
      <w:r w:rsidR="007E1DE6">
        <w:rPr>
          <w:rFonts w:ascii="Calibri" w:hAnsi="Calibri"/>
          <w:color w:val="auto"/>
          <w:spacing w:val="0"/>
          <w:kern w:val="0"/>
          <w:sz w:val="32"/>
          <w:szCs w:val="32"/>
        </w:rPr>
        <w:t xml:space="preserve"> - </w:t>
      </w:r>
      <w:r w:rsidR="008C6F9F" w:rsidRPr="007E1DE6">
        <w:rPr>
          <w:rFonts w:ascii="Calibri" w:hAnsi="Calibri"/>
          <w:color w:val="auto"/>
          <w:spacing w:val="0"/>
          <w:kern w:val="0"/>
          <w:sz w:val="32"/>
          <w:szCs w:val="32"/>
        </w:rPr>
        <w:t xml:space="preserve">Forpliktelseserklæring </w:t>
      </w:r>
    </w:p>
    <w:p w14:paraId="0CB93C8E" w14:textId="250AF6CD" w:rsidR="008C6F9F" w:rsidRPr="008D1843" w:rsidRDefault="008C6F9F" w:rsidP="008D1843">
      <w:pPr>
        <w:pStyle w:val="Tittel"/>
        <w:rPr>
          <w:rFonts w:ascii="Calibri" w:hAnsi="Calibri"/>
          <w:color w:val="auto"/>
          <w:spacing w:val="0"/>
          <w:kern w:val="0"/>
          <w:sz w:val="32"/>
          <w:szCs w:val="32"/>
        </w:rPr>
      </w:pPr>
      <w:r>
        <w:tab/>
      </w:r>
    </w:p>
    <w:p w14:paraId="3954BC46" w14:textId="77777777" w:rsidR="008C6F9F" w:rsidRDefault="008C6F9F" w:rsidP="008C6F9F">
      <w:r>
        <w:t>Denne erklæringen gjelder (underleverandør/samarbeidspartner) (A):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05FE82DD" w:rsidR="008C6F9F" w:rsidRDefault="00844116" w:rsidP="008C6F9F">
      <w:r>
        <w:br/>
      </w:r>
      <w:r w:rsidR="008C6F9F">
        <w:t>som underleverandør/samarbeidspartner til (hovedleverandør) (B):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76D92AD4" w:rsidR="008C6F9F" w:rsidRDefault="00844116" w:rsidP="008C6F9F">
      <w:r>
        <w:br/>
      </w:r>
      <w:r w:rsidR="008C6F9F" w:rsidRPr="008C138C">
        <w:rPr>
          <w:color w:val="000000" w:themeColor="text1"/>
        </w:rPr>
        <w:t xml:space="preserve">Forpliktelseserklæringen er gitt til </w:t>
      </w:r>
      <w:r w:rsidR="008C138C" w:rsidRPr="008C138C">
        <w:rPr>
          <w:color w:val="000000" w:themeColor="text1"/>
        </w:rPr>
        <w:t>Helse Førde</w:t>
      </w:r>
      <w:r w:rsidR="008C6F9F" w:rsidRPr="008C138C">
        <w:rPr>
          <w:color w:val="000000" w:themeColor="text1"/>
        </w:rPr>
        <w:t xml:space="preserve"> i anledning </w:t>
      </w:r>
      <w:r w:rsidR="008C138C" w:rsidRPr="008C138C">
        <w:rPr>
          <w:color w:val="000000" w:themeColor="text1"/>
        </w:rPr>
        <w:t>Heis Førde Sentralsjukehus</w:t>
      </w:r>
      <w:r w:rsidR="008C6F9F" w:rsidRPr="008C138C">
        <w:rPr>
          <w:color w:val="000000" w:themeColor="text1"/>
        </w:rPr>
        <w:t>.</w:t>
      </w:r>
    </w:p>
    <w:p w14:paraId="321418E6" w14:textId="5973F390" w:rsidR="008C6F9F" w:rsidRDefault="008A7C4D" w:rsidP="008C6F9F">
      <w:r>
        <w:rPr>
          <w:color w:val="0070C0"/>
        </w:rPr>
        <w:t>&lt;Hovedleverandør (A</w:t>
      </w:r>
      <w:r w:rsidR="008C6F9F" w:rsidRPr="008C6F9F">
        <w:rPr>
          <w:color w:val="0070C0"/>
        </w:rPr>
        <w:t xml:space="preserve">)&gt; </w:t>
      </w:r>
      <w:r w:rsidR="008C6F9F">
        <w:t xml:space="preserve">vil for kontrakt om </w:t>
      </w:r>
      <w:r w:rsidR="008C138C" w:rsidRPr="008C138C">
        <w:rPr>
          <w:color w:val="000000" w:themeColor="text1"/>
        </w:rPr>
        <w:t>levering Heis</w:t>
      </w:r>
      <w:r w:rsidR="008C6F9F" w:rsidRPr="00351789">
        <w:rPr>
          <w:color w:val="0070C0"/>
        </w:rPr>
        <w:t xml:space="preserve"> </w:t>
      </w:r>
      <w:r w:rsidR="008C138C" w:rsidRPr="008C138C">
        <w:rPr>
          <w:color w:val="000000" w:themeColor="text1"/>
        </w:rPr>
        <w:t>ved Førde Sentralsjukehus</w:t>
      </w:r>
      <w:r w:rsidR="008C138C">
        <w:t xml:space="preserve"> </w:t>
      </w:r>
      <w:r w:rsidR="008C6F9F">
        <w:t>støtte seg på &lt;</w:t>
      </w:r>
      <w:r w:rsidR="008C6F9F" w:rsidRPr="00351789">
        <w:rPr>
          <w:color w:val="0070C0"/>
        </w:rPr>
        <w:t>under</w:t>
      </w:r>
      <w:r>
        <w:rPr>
          <w:color w:val="0070C0"/>
        </w:rPr>
        <w:t>leverandør/samarbeidspartner (B</w:t>
      </w:r>
      <w:r w:rsidR="008C6F9F" w:rsidRPr="00351789">
        <w:rPr>
          <w:color w:val="0070C0"/>
        </w:rPr>
        <w:t>)&gt;</w:t>
      </w:r>
      <w:r w:rsidR="008C6F9F">
        <w:t xml:space="preserve"> når det gjelder </w:t>
      </w:r>
      <w:r w:rsidR="008C6F9F"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="008C6F9F" w:rsidRPr="005374CE">
        <w:rPr>
          <w:color w:val="0070C0"/>
        </w:rPr>
        <w:t>&gt;</w:t>
      </w:r>
      <w:r w:rsidR="008C6F9F"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1C5383D4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 xml:space="preserve">&lt;hovedleverandør (A)&gt; </w:t>
      </w:r>
      <w:r>
        <w:t xml:space="preserve">å benytte </w:t>
      </w:r>
      <w:r w:rsidRPr="00351789">
        <w:rPr>
          <w:color w:val="0070C0"/>
        </w:rPr>
        <w:t xml:space="preserve">&lt;underleverandør/samarbeidspartner (B)&gt;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577DAC5C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(A)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59D15230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EB2CCB">
        <w:t>B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9341" w14:textId="77777777" w:rsidR="00F3105A" w:rsidRDefault="00F3105A" w:rsidP="002D7059">
      <w:pPr>
        <w:spacing w:after="0" w:line="240" w:lineRule="auto"/>
      </w:pPr>
      <w:r>
        <w:separator/>
      </w:r>
    </w:p>
  </w:endnote>
  <w:endnote w:type="continuationSeparator" w:id="0">
    <w:p w14:paraId="2B52D830" w14:textId="77777777" w:rsidR="00F3105A" w:rsidRDefault="00F3105A" w:rsidP="002D7059">
      <w:pPr>
        <w:spacing w:after="0" w:line="240" w:lineRule="auto"/>
      </w:pPr>
      <w:r>
        <w:continuationSeparator/>
      </w:r>
    </w:p>
  </w:endnote>
  <w:endnote w:type="continuationNotice" w:id="1">
    <w:p w14:paraId="40E10854" w14:textId="77777777" w:rsidR="00F3105A" w:rsidRDefault="00F31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260"/>
    </w:tblGrid>
    <w:tr w:rsidR="00B93B03" w:rsidRPr="00214207" w14:paraId="3BFDAE75" w14:textId="77777777" w:rsidTr="00820AA0">
      <w:tc>
        <w:tcPr>
          <w:tcW w:w="6237" w:type="dxa"/>
        </w:tcPr>
        <w:p w14:paraId="0B6AD960" w14:textId="77777777" w:rsidR="00B93B03" w:rsidRPr="004A2601" w:rsidRDefault="00B93B03" w:rsidP="00B93B03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260" w:type="dxa"/>
        </w:tcPr>
        <w:p w14:paraId="1D21FD43" w14:textId="77777777" w:rsidR="00B93B03" w:rsidRPr="00FF52D8" w:rsidRDefault="008D1843" w:rsidP="00B93B03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BEDA789523C643CFB5D96582AB3DD115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93B03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93B03" w:rsidRPr="00214207" w14:paraId="471FBA5D" w14:textId="77777777" w:rsidTr="00820AA0">
      <w:tc>
        <w:tcPr>
          <w:tcW w:w="6237" w:type="dxa"/>
        </w:tcPr>
        <w:p w14:paraId="0E1AA469" w14:textId="53D6C20B" w:rsidR="00B93B03" w:rsidRPr="00653753" w:rsidRDefault="00B93B03" w:rsidP="00B93B03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Bilag 9 -</w:t>
          </w:r>
          <w:r w:rsidRPr="00B93B03">
            <w:rPr>
              <w:color w:val="003283" w:themeColor="text2"/>
              <w:lang w:val="nb-NO"/>
            </w:rPr>
            <w:t xml:space="preserve"> Forpliktelseserklæring</w:t>
          </w:r>
        </w:p>
      </w:tc>
      <w:tc>
        <w:tcPr>
          <w:tcW w:w="3260" w:type="dxa"/>
        </w:tcPr>
        <w:p w14:paraId="2F2204D2" w14:textId="7F1B161C" w:rsidR="00B93B03" w:rsidRDefault="00B93B03" w:rsidP="00B93B03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E00766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="00E00766">
            <w:rPr>
              <w:b/>
              <w:bCs/>
              <w:i/>
              <w:iCs/>
              <w:noProof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B93B03" w:rsidRPr="00653753" w14:paraId="5FFBB269" w14:textId="77777777" w:rsidTr="00820AA0">
      <w:tc>
        <w:tcPr>
          <w:tcW w:w="6237" w:type="dxa"/>
        </w:tcPr>
        <w:p w14:paraId="273D65F7" w14:textId="77777777" w:rsidR="00B93B03" w:rsidRPr="00653753" w:rsidRDefault="00B93B03" w:rsidP="00B93B03">
          <w:pPr>
            <w:pStyle w:val="Bunntekst"/>
            <w:rPr>
              <w:color w:val="003283" w:themeColor="text2"/>
              <w:lang w:val="nb-NO"/>
            </w:rPr>
          </w:pPr>
        </w:p>
      </w:tc>
      <w:tc>
        <w:tcPr>
          <w:tcW w:w="3260" w:type="dxa"/>
        </w:tcPr>
        <w:p w14:paraId="797D88F2" w14:textId="77777777" w:rsidR="00B93B03" w:rsidRPr="00653753" w:rsidRDefault="00B93B03" w:rsidP="00B93B03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vertAnchor="page" w:horzAnchor="margin" w:tblpXSpec="right" w:tblpY="15934"/>
      <w:tblOverlap w:val="never"/>
      <w:tblW w:w="231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  <w:gridCol w:w="4536"/>
      <w:gridCol w:w="4536"/>
      <w:gridCol w:w="4961"/>
    </w:tblGrid>
    <w:tr w:rsidR="007E1DE6" w:rsidRPr="00214207" w14:paraId="465FC997" w14:textId="77777777" w:rsidTr="007E1DE6">
      <w:tc>
        <w:tcPr>
          <w:tcW w:w="4536" w:type="dxa"/>
        </w:tcPr>
        <w:p w14:paraId="0B427F24" w14:textId="5F1A18FC" w:rsidR="007E1DE6" w:rsidRDefault="007E1DE6" w:rsidP="007E1DE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536" w:type="dxa"/>
        </w:tcPr>
        <w:p w14:paraId="1E63FC2D" w14:textId="6EA0D866" w:rsidR="007E1DE6" w:rsidRDefault="007E1DE6" w:rsidP="007E1DE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536" w:type="dxa"/>
        </w:tcPr>
        <w:p w14:paraId="1B23EB96" w14:textId="6459D688" w:rsidR="007E1DE6" w:rsidRDefault="007E1DE6" w:rsidP="007E1DE6">
          <w:pPr>
            <w:pStyle w:val="Bunntekst"/>
            <w:rPr>
              <w:b/>
              <w:bCs/>
              <w:color w:val="003283" w:themeColor="text2"/>
              <w:lang w:val="nb-NO"/>
            </w:rPr>
          </w:pPr>
        </w:p>
      </w:tc>
      <w:tc>
        <w:tcPr>
          <w:tcW w:w="4536" w:type="dxa"/>
        </w:tcPr>
        <w:p w14:paraId="290BA051" w14:textId="1059F602" w:rsidR="00E00766" w:rsidRDefault="007E1DE6" w:rsidP="007E1DE6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hyperlink r:id="rId1" w:history="1">
            <w:r w:rsidR="00E00766" w:rsidRPr="00A43523">
              <w:rPr>
                <w:rStyle w:val="Hyperkobling"/>
                <w:lang w:val="nb-NO"/>
              </w:rPr>
              <w:t>www.sykehusinnkjop.no</w:t>
            </w:r>
          </w:hyperlink>
        </w:p>
        <w:p w14:paraId="2AFA86EA" w14:textId="1F86D8FF" w:rsidR="007E1DE6" w:rsidRPr="004A2601" w:rsidRDefault="00E00766" w:rsidP="00E00766">
          <w:pPr>
            <w:pStyle w:val="Bunntekst"/>
            <w:rPr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B576BB">
            <w:rPr>
              <w:color w:val="003283" w:themeColor="text2"/>
              <w:lang w:val="nb-NO"/>
            </w:rPr>
            <w:t>8</w:t>
          </w:r>
          <w:r w:rsidRPr="00632C6E">
            <w:rPr>
              <w:color w:val="003283" w:themeColor="text2"/>
              <w:lang w:val="nb-NO"/>
            </w:rPr>
            <w:t xml:space="preserve"> – </w:t>
          </w:r>
          <w:r>
            <w:t xml:space="preserve"> </w:t>
          </w:r>
          <w:r>
            <w:rPr>
              <w:color w:val="003283" w:themeColor="text2"/>
              <w:lang w:val="nb-NO"/>
            </w:rPr>
            <w:t>Forpliktelseserklæring</w:t>
          </w:r>
          <w:r w:rsidR="007E1DE6">
            <w:rPr>
              <w:b/>
              <w:bCs/>
              <w:color w:val="003283" w:themeColor="text2"/>
              <w:lang w:val="nb-NO"/>
            </w:rPr>
            <w:br/>
          </w:r>
        </w:p>
      </w:tc>
      <w:tc>
        <w:tcPr>
          <w:tcW w:w="4961" w:type="dxa"/>
        </w:tcPr>
        <w:p w14:paraId="68169BB1" w14:textId="77777777" w:rsidR="007E1DE6" w:rsidRPr="00FF52D8" w:rsidRDefault="008D1843" w:rsidP="007E1DE6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7E1DE6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4E77" w14:textId="77777777" w:rsidR="00F3105A" w:rsidRDefault="00F3105A" w:rsidP="002D7059">
      <w:pPr>
        <w:spacing w:after="0" w:line="240" w:lineRule="auto"/>
      </w:pPr>
      <w:r>
        <w:separator/>
      </w:r>
    </w:p>
  </w:footnote>
  <w:footnote w:type="continuationSeparator" w:id="0">
    <w:p w14:paraId="0DE56F40" w14:textId="77777777" w:rsidR="00F3105A" w:rsidRDefault="00F3105A" w:rsidP="002D7059">
      <w:pPr>
        <w:spacing w:after="0" w:line="240" w:lineRule="auto"/>
      </w:pPr>
      <w:r>
        <w:continuationSeparator/>
      </w:r>
    </w:p>
  </w:footnote>
  <w:footnote w:type="continuationNotice" w:id="1">
    <w:p w14:paraId="5D9CC284" w14:textId="77777777" w:rsidR="00F3105A" w:rsidRDefault="00F31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0D23" w14:textId="12D2FDCD" w:rsidR="002D7059" w:rsidRDefault="00DA11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3CC1" w14:textId="3E7485E4" w:rsidR="00E00766" w:rsidRDefault="00E007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9" behindDoc="1" locked="0" layoutInCell="1" allowOverlap="1" wp14:anchorId="17414423" wp14:editId="3DDFB10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81663" cy="35941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AFA"/>
    <w:rsid w:val="00161E14"/>
    <w:rsid w:val="00171E04"/>
    <w:rsid w:val="00180605"/>
    <w:rsid w:val="001D3D66"/>
    <w:rsid w:val="001D7B78"/>
    <w:rsid w:val="001E30BC"/>
    <w:rsid w:val="001F6BB6"/>
    <w:rsid w:val="00200A6B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3623B"/>
    <w:rsid w:val="003375D2"/>
    <w:rsid w:val="00351789"/>
    <w:rsid w:val="00357D49"/>
    <w:rsid w:val="00397C9E"/>
    <w:rsid w:val="003A5FFC"/>
    <w:rsid w:val="003E0466"/>
    <w:rsid w:val="00405B86"/>
    <w:rsid w:val="00421E07"/>
    <w:rsid w:val="0045013D"/>
    <w:rsid w:val="004A2601"/>
    <w:rsid w:val="004A71BA"/>
    <w:rsid w:val="004B75EE"/>
    <w:rsid w:val="004C4E3C"/>
    <w:rsid w:val="004E7BC4"/>
    <w:rsid w:val="004F04DB"/>
    <w:rsid w:val="004F6AA4"/>
    <w:rsid w:val="00512A3E"/>
    <w:rsid w:val="0053484F"/>
    <w:rsid w:val="00535CDB"/>
    <w:rsid w:val="005374CE"/>
    <w:rsid w:val="00537858"/>
    <w:rsid w:val="0054412C"/>
    <w:rsid w:val="00545667"/>
    <w:rsid w:val="00561850"/>
    <w:rsid w:val="005953D0"/>
    <w:rsid w:val="005C26CE"/>
    <w:rsid w:val="005C7D79"/>
    <w:rsid w:val="005D7BE2"/>
    <w:rsid w:val="006318C2"/>
    <w:rsid w:val="00645430"/>
    <w:rsid w:val="00653BB8"/>
    <w:rsid w:val="006653AB"/>
    <w:rsid w:val="00667CF3"/>
    <w:rsid w:val="00696054"/>
    <w:rsid w:val="006D0387"/>
    <w:rsid w:val="006E378A"/>
    <w:rsid w:val="00704DC6"/>
    <w:rsid w:val="00712860"/>
    <w:rsid w:val="007766B9"/>
    <w:rsid w:val="007C3FC6"/>
    <w:rsid w:val="007C7310"/>
    <w:rsid w:val="007C73BB"/>
    <w:rsid w:val="007E1DE6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41FD"/>
    <w:rsid w:val="00855497"/>
    <w:rsid w:val="00864F3F"/>
    <w:rsid w:val="008709F5"/>
    <w:rsid w:val="008A7C4D"/>
    <w:rsid w:val="008B2854"/>
    <w:rsid w:val="008B78E3"/>
    <w:rsid w:val="008C138C"/>
    <w:rsid w:val="008C6F9F"/>
    <w:rsid w:val="008D1843"/>
    <w:rsid w:val="008D5EEC"/>
    <w:rsid w:val="008D64B5"/>
    <w:rsid w:val="008D789F"/>
    <w:rsid w:val="008E2531"/>
    <w:rsid w:val="009010AB"/>
    <w:rsid w:val="00914CD6"/>
    <w:rsid w:val="00961B41"/>
    <w:rsid w:val="00987BE1"/>
    <w:rsid w:val="009917EC"/>
    <w:rsid w:val="009A364C"/>
    <w:rsid w:val="009A5760"/>
    <w:rsid w:val="009B382E"/>
    <w:rsid w:val="009B4BB0"/>
    <w:rsid w:val="009E3D9D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C5F0B"/>
    <w:rsid w:val="00AD4075"/>
    <w:rsid w:val="00AF279F"/>
    <w:rsid w:val="00B32B42"/>
    <w:rsid w:val="00B403A0"/>
    <w:rsid w:val="00B46F74"/>
    <w:rsid w:val="00B576BB"/>
    <w:rsid w:val="00B57734"/>
    <w:rsid w:val="00B61763"/>
    <w:rsid w:val="00B73C66"/>
    <w:rsid w:val="00B834C3"/>
    <w:rsid w:val="00B925B3"/>
    <w:rsid w:val="00B93B03"/>
    <w:rsid w:val="00BC649A"/>
    <w:rsid w:val="00BE04A6"/>
    <w:rsid w:val="00BE7144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0766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922CC"/>
    <w:rsid w:val="00FA3B64"/>
    <w:rsid w:val="00FC3267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customStyle="1" w:styleId="Hashta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table" w:customStyle="1" w:styleId="Stil2">
    <w:name w:val="Stil2"/>
    <w:basedOn w:val="Vanligtabell"/>
    <w:uiPriority w:val="99"/>
    <w:rsid w:val="007E1DE6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A789523C643CFB5D96582AB3DD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E792A-2495-4A60-A532-8A86E50BD7D1}"/>
      </w:docPartPr>
      <w:docPartBody>
        <w:p w:rsidR="00E46BB7" w:rsidRDefault="000A5CEB" w:rsidP="000A5CEB">
          <w:pPr>
            <w:pStyle w:val="BEDA789523C643CFB5D96582AB3DD115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B"/>
    <w:rsid w:val="000A5CEB"/>
    <w:rsid w:val="00E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EDA789523C643CFB5D96582AB3DD115">
    <w:name w:val="BEDA789523C643CFB5D96582AB3DD115"/>
    <w:rsid w:val="000A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AF6957E30E54B81D8195B52D2EFC5" ma:contentTypeVersion="0" ma:contentTypeDescription="Opprett et nytt dokument." ma:contentTypeScope="" ma:versionID="bed89aa2c0d3bf7cf4a2ba22f4367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211E187-75CC-409A-9BE1-2406EF7495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7EB05-1534-49A6-B8D2-DBDF7973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Liu, Hangyu</cp:lastModifiedBy>
  <cp:revision>27</cp:revision>
  <cp:lastPrinted>2020-07-03T11:31:00Z</cp:lastPrinted>
  <dcterms:created xsi:type="dcterms:W3CDTF">2020-09-17T16:17:00Z</dcterms:created>
  <dcterms:modified xsi:type="dcterms:W3CDTF">2022-11-08T15:11:00Z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0x010100925AF6957E30E54B81D8195B52D2EFC5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