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690E" w14:textId="77777777" w:rsidR="001F56B1" w:rsidRDefault="002F3FCB">
      <w:r w:rsidRPr="002F3FCB">
        <w:drawing>
          <wp:inline distT="0" distB="0" distL="0" distR="0" wp14:anchorId="07AE522F" wp14:editId="45938BB2">
            <wp:extent cx="8051800" cy="5750398"/>
            <wp:effectExtent l="0" t="0" r="635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61263" cy="575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6B1" w:rsidSect="002F3F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E59D" w14:textId="77777777" w:rsidR="002F3FCB" w:rsidRDefault="002F3FCB" w:rsidP="002F3FCB">
      <w:pPr>
        <w:spacing w:after="0" w:line="240" w:lineRule="auto"/>
      </w:pPr>
      <w:r>
        <w:separator/>
      </w:r>
    </w:p>
  </w:endnote>
  <w:endnote w:type="continuationSeparator" w:id="0">
    <w:p w14:paraId="424042BE" w14:textId="77777777" w:rsidR="002F3FCB" w:rsidRDefault="002F3FCB" w:rsidP="002F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7AEC" w14:textId="77777777" w:rsidR="002F3FCB" w:rsidRDefault="002F3F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F74B1" w14:textId="77777777" w:rsidR="002F3FCB" w:rsidRDefault="002F3FC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DE827" w14:textId="77777777" w:rsidR="002F3FCB" w:rsidRDefault="002F3F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1576" w14:textId="77777777" w:rsidR="002F3FCB" w:rsidRDefault="002F3FCB" w:rsidP="002F3FCB">
      <w:pPr>
        <w:spacing w:after="0" w:line="240" w:lineRule="auto"/>
      </w:pPr>
      <w:r>
        <w:separator/>
      </w:r>
    </w:p>
  </w:footnote>
  <w:footnote w:type="continuationSeparator" w:id="0">
    <w:p w14:paraId="277936DF" w14:textId="77777777" w:rsidR="002F3FCB" w:rsidRDefault="002F3FCB" w:rsidP="002F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457D" w14:textId="77777777" w:rsidR="002F3FCB" w:rsidRDefault="002F3F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0E0F" w14:textId="77777777" w:rsidR="002F3FCB" w:rsidRDefault="002F3FCB">
    <w:pPr>
      <w:pStyle w:val="Topptekst"/>
    </w:pPr>
    <w:r>
      <w:t xml:space="preserve">Vedlegg 1.1 Blodets </w:t>
    </w:r>
    <w:r>
      <w:t>reise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045B" w14:textId="77777777" w:rsidR="002F3FCB" w:rsidRDefault="002F3FC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CB"/>
    <w:rsid w:val="00050AF1"/>
    <w:rsid w:val="002F3FCB"/>
    <w:rsid w:val="0031137D"/>
    <w:rsid w:val="005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6195"/>
  <w15:chartTrackingRefBased/>
  <w15:docId w15:val="{DFF39114-A9B5-4A94-89D6-8E689B7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F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3FCB"/>
  </w:style>
  <w:style w:type="paragraph" w:styleId="Bunntekst">
    <w:name w:val="footer"/>
    <w:basedOn w:val="Normal"/>
    <w:link w:val="BunntekstTegn"/>
    <w:uiPriority w:val="99"/>
    <w:unhideWhenUsed/>
    <w:rsid w:val="002F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75787E7EDC94A99147D24DF5EFD1C" ma:contentTypeVersion="" ma:contentTypeDescription="Opprett et nytt dokument." ma:contentTypeScope="" ma:versionID="83e0eca5c46b0dc45ab1a45d7b536d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B281D-6F36-462D-91CD-60429E82E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2E995-2273-4060-BBE9-981C1FDCB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31214-DC32-42F2-B18E-7BE6F3319BE2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Eiken, Hilde Christin</dc:creator>
  <cp:keywords/>
  <dc:description/>
  <cp:lastModifiedBy>Eiken, Hilde Christin</cp:lastModifiedBy>
  <cp:revision>1</cp:revision>
  <dcterms:created xsi:type="dcterms:W3CDTF">2022-10-28T12:10:00Z</dcterms:created>
  <dcterms:modified xsi:type="dcterms:W3CDTF">2022-10-28T12:11:00Z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0x01010082275787E7EDC94A99147D24DF5EFD1C</vt:lpwstr>
  </property>
</Properties>
</file>