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7BE5" w:rsidR="007E40DE" w:rsidP="007E40DE" w:rsidRDefault="007E40DE" w14:paraId="4340A113" w14:textId="4AC5792D">
      <w:pPr>
        <w:pStyle w:val="Overskrift1"/>
        <w:rPr>
          <w:lang w:val="en-GB"/>
        </w:rPr>
      </w:pPr>
      <w:r w:rsidRPr="002C7BE5">
        <w:rPr>
          <w:lang w:val="en-GB"/>
        </w:rPr>
        <w:t>Description of system needs</w:t>
      </w:r>
    </w:p>
    <w:p w:rsidRPr="002C7BE5" w:rsidR="007E40DE" w:rsidP="007E40DE" w:rsidRDefault="007E40DE" w14:paraId="78127275" w14:textId="38C7755D">
      <w:pPr>
        <w:rPr>
          <w:lang w:val="en-GB"/>
        </w:rPr>
      </w:pPr>
      <w:r w:rsidRPr="04A7093B" w:rsidR="007E40DE">
        <w:rPr>
          <w:lang w:val="en-GB"/>
        </w:rPr>
        <w:t xml:space="preserve">The solution must </w:t>
      </w:r>
      <w:r w:rsidRPr="04A7093B" w:rsidR="00EC1119">
        <w:rPr>
          <w:lang w:val="en-GB"/>
        </w:rPr>
        <w:t>protect patient safety through all stages of handling cancer medication; from the doctor prescrib</w:t>
      </w:r>
      <w:r w:rsidRPr="04A7093B" w:rsidR="1362CABA">
        <w:rPr>
          <w:lang w:val="en-GB"/>
        </w:rPr>
        <w:t xml:space="preserve">ing the medicine to a patient, via production in pharmacies, to the patient </w:t>
      </w:r>
      <w:r w:rsidRPr="04A7093B" w:rsidR="6DC451E5">
        <w:rPr>
          <w:lang w:val="en-GB"/>
        </w:rPr>
        <w:t>r</w:t>
      </w:r>
      <w:r w:rsidRPr="04A7093B" w:rsidR="1362CABA">
        <w:rPr>
          <w:lang w:val="en-GB"/>
        </w:rPr>
        <w:t>eceives</w:t>
      </w:r>
      <w:r w:rsidRPr="04A7093B" w:rsidR="01F07CAD">
        <w:rPr>
          <w:lang w:val="en-GB"/>
        </w:rPr>
        <w:t xml:space="preserve"> </w:t>
      </w:r>
      <w:r w:rsidRPr="04A7093B" w:rsidR="01F07CAD">
        <w:rPr>
          <w:lang w:val="en-GB"/>
        </w:rPr>
        <w:t>the medical treatment. The system must also comply with requirements by</w:t>
      </w:r>
      <w:r w:rsidRPr="04A7093B" w:rsidR="04A7093B">
        <w:rPr>
          <w:lang w:val="en-GB"/>
        </w:rPr>
        <w:t xml:space="preserve"> N</w:t>
      </w:r>
      <w:r w:rsidRPr="04A7093B" w:rsidR="00EC1119">
        <w:rPr>
          <w:lang w:val="en-GB"/>
        </w:rPr>
        <w:t>orwegian Law.</w:t>
      </w:r>
    </w:p>
    <w:p w:rsidRPr="002C7BE5" w:rsidR="00EC1119" w:rsidP="00EC1119" w:rsidRDefault="00EC1119" w14:paraId="6009259D" w14:textId="2C59E879">
      <w:pPr>
        <w:rPr>
          <w:sz w:val="26"/>
          <w:szCs w:val="26"/>
          <w:lang w:val="en-GB"/>
        </w:rPr>
      </w:pPr>
      <w:r w:rsidRPr="002C7BE5">
        <w:rPr>
          <w:sz w:val="26"/>
          <w:szCs w:val="26"/>
          <w:lang w:val="en-GB"/>
        </w:rPr>
        <w:t xml:space="preserve">It has been identified that </w:t>
      </w:r>
      <w:r w:rsidRPr="002C7BE5" w:rsidR="004C085F">
        <w:rPr>
          <w:sz w:val="26"/>
          <w:szCs w:val="26"/>
          <w:lang w:val="en-GB"/>
        </w:rPr>
        <w:t xml:space="preserve">the </w:t>
      </w:r>
      <w:r w:rsidRPr="002C7BE5">
        <w:rPr>
          <w:sz w:val="26"/>
          <w:szCs w:val="26"/>
          <w:lang w:val="en-GB"/>
        </w:rPr>
        <w:t xml:space="preserve">pharmacies </w:t>
      </w:r>
      <w:r w:rsidRPr="002C7BE5" w:rsidR="004C085F">
        <w:rPr>
          <w:sz w:val="26"/>
          <w:szCs w:val="26"/>
          <w:lang w:val="en-GB"/>
        </w:rPr>
        <w:t>want</w:t>
      </w:r>
      <w:r w:rsidRPr="002C7BE5">
        <w:rPr>
          <w:sz w:val="26"/>
          <w:szCs w:val="26"/>
          <w:lang w:val="en-GB"/>
        </w:rPr>
        <w:t xml:space="preserve"> the solution to provide support to: </w:t>
      </w:r>
    </w:p>
    <w:p w:rsidRPr="002C7BE5" w:rsidR="00EC1119" w:rsidP="00EC1119" w:rsidRDefault="00EC1119" w14:paraId="59F4EB0C" w14:textId="77CFD075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 xml:space="preserve">Calculate the </w:t>
      </w:r>
      <w:r w:rsidRPr="002C7BE5" w:rsidR="004C085F">
        <w:rPr>
          <w:lang w:val="en-GB"/>
        </w:rPr>
        <w:t>cure using technology</w:t>
      </w:r>
      <w:r w:rsidRPr="002C7BE5">
        <w:rPr>
          <w:lang w:val="en-GB"/>
        </w:rPr>
        <w:t>, so that I avoid manual calculation</w:t>
      </w:r>
    </w:p>
    <w:p w:rsidRPr="002C7BE5" w:rsidR="00EC1119" w:rsidP="00EC1119" w:rsidRDefault="00EC1119" w14:paraId="23EA2498" w14:textId="77777777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Produce correctly (quality and quantity) in the right packaging</w:t>
      </w:r>
    </w:p>
    <w:p w:rsidRPr="002C7BE5" w:rsidR="00EC1119" w:rsidP="00EC1119" w:rsidRDefault="00EC1119" w14:paraId="688AB102" w14:textId="738DC392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Work more independently, so I do</w:t>
      </w:r>
      <w:r w:rsidRPr="002C7BE5" w:rsidR="004C085F">
        <w:rPr>
          <w:lang w:val="en-GB"/>
        </w:rPr>
        <w:t xml:space="preserve"> not</w:t>
      </w:r>
      <w:r w:rsidRPr="002C7BE5">
        <w:rPr>
          <w:lang w:val="en-GB"/>
        </w:rPr>
        <w:t xml:space="preserve"> </w:t>
      </w:r>
      <w:r w:rsidRPr="002C7BE5" w:rsidR="004C085F">
        <w:rPr>
          <w:lang w:val="en-GB"/>
        </w:rPr>
        <w:t>need</w:t>
      </w:r>
      <w:r w:rsidRPr="002C7BE5">
        <w:rPr>
          <w:lang w:val="en-GB"/>
        </w:rPr>
        <w:t xml:space="preserve"> </w:t>
      </w:r>
      <w:r w:rsidRPr="002C7BE5" w:rsidR="004C085F">
        <w:rPr>
          <w:lang w:val="en-GB"/>
        </w:rPr>
        <w:t>double</w:t>
      </w:r>
      <w:r w:rsidRPr="002C7BE5">
        <w:rPr>
          <w:lang w:val="en-GB"/>
        </w:rPr>
        <w:t xml:space="preserve"> control</w:t>
      </w:r>
    </w:p>
    <w:p w:rsidRPr="002C7BE5" w:rsidR="00EC1119" w:rsidP="00EC1119" w:rsidRDefault="00EC1119" w14:paraId="2BB5991B" w14:textId="1A7F55D1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Work more efficiently so I do</w:t>
      </w:r>
      <w:r w:rsidRPr="002C7BE5" w:rsidR="004C085F">
        <w:rPr>
          <w:lang w:val="en-GB"/>
        </w:rPr>
        <w:t xml:space="preserve"> not get</w:t>
      </w:r>
      <w:r w:rsidRPr="002C7BE5">
        <w:rPr>
          <w:lang w:val="en-GB"/>
        </w:rPr>
        <w:t xml:space="preserve"> interrup</w:t>
      </w:r>
      <w:r w:rsidRPr="002C7BE5" w:rsidR="004C085F">
        <w:rPr>
          <w:lang w:val="en-GB"/>
        </w:rPr>
        <w:t xml:space="preserve">ted with </w:t>
      </w:r>
      <w:r w:rsidRPr="002C7BE5">
        <w:rPr>
          <w:lang w:val="en-GB"/>
        </w:rPr>
        <w:t>inquiries</w:t>
      </w:r>
    </w:p>
    <w:p w:rsidRPr="002C7BE5" w:rsidR="00EC1119" w:rsidP="00EC1119" w:rsidRDefault="00EC1119" w14:paraId="70BF728D" w14:textId="45103212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 xml:space="preserve">Plan my work better, </w:t>
      </w:r>
      <w:r w:rsidRPr="002C7BE5" w:rsidR="004C085F">
        <w:rPr>
          <w:lang w:val="en-GB"/>
        </w:rPr>
        <w:t>since</w:t>
      </w:r>
      <w:r w:rsidRPr="002C7BE5">
        <w:rPr>
          <w:lang w:val="en-GB"/>
        </w:rPr>
        <w:t xml:space="preserve"> I get a better overview of</w:t>
      </w:r>
      <w:r w:rsidRPr="002C7BE5" w:rsidR="004C085F">
        <w:rPr>
          <w:lang w:val="en-GB"/>
        </w:rPr>
        <w:t xml:space="preserve"> what is needed</w:t>
      </w:r>
    </w:p>
    <w:p w:rsidRPr="002C7BE5" w:rsidR="00EC1119" w:rsidP="00EC1119" w:rsidRDefault="00EC1119" w14:paraId="7B9A91F1" w14:textId="77777777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Be able to follow the medications from order to delivery of cure</w:t>
      </w:r>
    </w:p>
    <w:p w:rsidRPr="002C7BE5" w:rsidR="00EC1119" w:rsidP="00EC1119" w:rsidRDefault="00EC1119" w14:paraId="73DDBB2A" w14:textId="77777777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 xml:space="preserve">Communicate effectively with doctors and nurses </w:t>
      </w:r>
    </w:p>
    <w:p w:rsidRPr="002C7BE5" w:rsidR="00EC1119" w:rsidP="00EC1119" w:rsidRDefault="00EC1119" w14:paraId="1C623AC3" w14:textId="77777777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Work fully digitally with electronic traceability</w:t>
      </w:r>
    </w:p>
    <w:p w:rsidRPr="002C7BE5" w:rsidR="00EC1119" w:rsidP="00EC1119" w:rsidRDefault="00EC1119" w14:paraId="7F751218" w14:textId="77777777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Better collaboration across the region</w:t>
      </w:r>
    </w:p>
    <w:p w:rsidRPr="002C7BE5" w:rsidR="00EC1119" w:rsidP="00EC1119" w:rsidRDefault="00EC1119" w14:paraId="494418F5" w14:textId="68B6F869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 xml:space="preserve">Avoid </w:t>
      </w:r>
      <w:r w:rsidRPr="002C7BE5" w:rsidR="004C085F">
        <w:rPr>
          <w:lang w:val="en-GB"/>
        </w:rPr>
        <w:t>giving patients</w:t>
      </w:r>
      <w:r w:rsidRPr="002C7BE5">
        <w:rPr>
          <w:lang w:val="en-GB"/>
        </w:rPr>
        <w:t xml:space="preserve"> cure</w:t>
      </w:r>
      <w:r w:rsidRPr="002C7BE5" w:rsidR="004C085F">
        <w:rPr>
          <w:lang w:val="en-GB"/>
        </w:rPr>
        <w:t>s</w:t>
      </w:r>
      <w:r w:rsidRPr="002C7BE5">
        <w:rPr>
          <w:lang w:val="en-GB"/>
        </w:rPr>
        <w:t xml:space="preserve"> that </w:t>
      </w:r>
      <w:r w:rsidRPr="002C7BE5" w:rsidR="004C085F">
        <w:rPr>
          <w:lang w:val="en-GB"/>
        </w:rPr>
        <w:t>are beyond expiry date</w:t>
      </w:r>
    </w:p>
    <w:p w:rsidRPr="002C7BE5" w:rsidR="00EC1119" w:rsidP="00EC1119" w:rsidRDefault="00EC1119" w14:paraId="547E3AC1" w14:textId="77777777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Gather my work in one system, regardless of preparation type</w:t>
      </w:r>
    </w:p>
    <w:p w:rsidRPr="002C7BE5" w:rsidR="00EC1119" w:rsidP="00EC1119" w:rsidRDefault="00EC1119" w14:paraId="09A0F075" w14:textId="5202B3CF">
      <w:pPr>
        <w:pStyle w:val="Listeavsnitt"/>
        <w:numPr>
          <w:ilvl w:val="0"/>
          <w:numId w:val="3"/>
        </w:numPr>
        <w:rPr>
          <w:lang w:val="en-GB"/>
        </w:rPr>
      </w:pPr>
      <w:r w:rsidRPr="002C7BE5">
        <w:rPr>
          <w:lang w:val="en-GB"/>
        </w:rPr>
        <w:t>Producing study medicine</w:t>
      </w:r>
    </w:p>
    <w:p w:rsidRPr="002C7BE5" w:rsidR="00EC1119" w:rsidP="00EC1119" w:rsidRDefault="00EC1119" w14:paraId="4CB8E0A5" w14:textId="77777777">
      <w:pPr>
        <w:rPr>
          <w:lang w:val="en-GB"/>
        </w:rPr>
      </w:pPr>
    </w:p>
    <w:p w:rsidRPr="002C7BE5" w:rsidR="00EC1119" w:rsidP="00EC1119" w:rsidRDefault="00EC1119" w14:paraId="7E357305" w14:textId="459D1783">
      <w:pPr>
        <w:rPr>
          <w:sz w:val="26"/>
          <w:szCs w:val="26"/>
          <w:lang w:val="en-GB"/>
        </w:rPr>
      </w:pPr>
      <w:r w:rsidRPr="002C7BE5">
        <w:rPr>
          <w:sz w:val="26"/>
          <w:szCs w:val="26"/>
          <w:lang w:val="en-GB"/>
        </w:rPr>
        <w:t>It has been identified that clinicians (doctors and nurses)</w:t>
      </w:r>
      <w:r w:rsidRPr="002C7BE5" w:rsidR="004C085F">
        <w:rPr>
          <w:sz w:val="26"/>
          <w:szCs w:val="26"/>
          <w:lang w:val="en-GB"/>
        </w:rPr>
        <w:t xml:space="preserve"> want</w:t>
      </w:r>
      <w:r w:rsidRPr="002C7BE5">
        <w:rPr>
          <w:sz w:val="26"/>
          <w:szCs w:val="26"/>
          <w:lang w:val="en-GB"/>
        </w:rPr>
        <w:t xml:space="preserve"> the solution to provide support to: </w:t>
      </w:r>
    </w:p>
    <w:p w:rsidRPr="002C7BE5" w:rsidR="00EC1119" w:rsidP="00EC1119" w:rsidRDefault="00EC1119" w14:paraId="638A81B2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Evaluate blood tests and calculate the patient's body surface area so that the correct dose is calculated automatically</w:t>
      </w:r>
    </w:p>
    <w:p w:rsidRPr="002C7BE5" w:rsidR="00EC1119" w:rsidP="00EC1119" w:rsidRDefault="00EC1119" w14:paraId="539E85AB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Choosing the right cure</w:t>
      </w:r>
    </w:p>
    <w:p w:rsidRPr="002C7BE5" w:rsidR="00EC1119" w:rsidP="00EC1119" w:rsidRDefault="00EC1119" w14:paraId="037AE291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Make changes effectively to the cure form when the patient has new needs</w:t>
      </w:r>
    </w:p>
    <w:p w:rsidRPr="002C7BE5" w:rsidR="00EC1119" w:rsidP="00EC1119" w:rsidRDefault="00EC1119" w14:paraId="1C52884E" w14:textId="77CE184C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 xml:space="preserve">Efficiently order </w:t>
      </w:r>
      <w:r w:rsidRPr="002C7BE5" w:rsidR="004C085F">
        <w:rPr>
          <w:lang w:val="en-GB"/>
        </w:rPr>
        <w:t>cure series</w:t>
      </w:r>
    </w:p>
    <w:p w:rsidRPr="002C7BE5" w:rsidR="00EC1119" w:rsidP="00EC1119" w:rsidRDefault="00EC1119" w14:paraId="2543D195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 xml:space="preserve">Adapt treatment to previous side effects </w:t>
      </w:r>
    </w:p>
    <w:p w:rsidRPr="002C7BE5" w:rsidR="00EC1119" w:rsidP="00EC1119" w:rsidRDefault="00EC1119" w14:paraId="35CC1247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Give the right cure to the right patient at the agreed time</w:t>
      </w:r>
    </w:p>
    <w:p w:rsidRPr="002C7BE5" w:rsidR="00EC1119" w:rsidP="00EC1119" w:rsidRDefault="00EC1119" w14:paraId="70E5FCC4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Get an overview of what kind of cure has been given at other hospitals</w:t>
      </w:r>
    </w:p>
    <w:p w:rsidRPr="002C7BE5" w:rsidR="00EC1119" w:rsidP="00EC1119" w:rsidRDefault="00EC1119" w14:paraId="421ED647" w14:textId="2826BA78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Work more independently, so I do</w:t>
      </w:r>
      <w:r w:rsidRPr="002C7BE5" w:rsidR="004C085F">
        <w:rPr>
          <w:lang w:val="en-GB"/>
        </w:rPr>
        <w:t xml:space="preserve"> not need</w:t>
      </w:r>
      <w:r w:rsidRPr="002C7BE5">
        <w:rPr>
          <w:lang w:val="en-GB"/>
        </w:rPr>
        <w:t xml:space="preserve"> </w:t>
      </w:r>
      <w:r w:rsidRPr="002C7BE5" w:rsidR="004C085F">
        <w:rPr>
          <w:lang w:val="en-GB"/>
        </w:rPr>
        <w:t>double</w:t>
      </w:r>
      <w:r w:rsidRPr="002C7BE5">
        <w:rPr>
          <w:lang w:val="en-GB"/>
        </w:rPr>
        <w:t xml:space="preserve"> control</w:t>
      </w:r>
    </w:p>
    <w:p w:rsidRPr="002C7BE5" w:rsidR="00EC1119" w:rsidP="00EC1119" w:rsidRDefault="00EC1119" w14:paraId="340F2B00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Document necessary information digitally</w:t>
      </w:r>
    </w:p>
    <w:p w:rsidRPr="002C7BE5" w:rsidR="00EC1119" w:rsidP="00EC1119" w:rsidRDefault="00EC1119" w14:paraId="44F1643C" w14:textId="52FE4FF1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Know when</w:t>
      </w:r>
      <w:r w:rsidRPr="002C7BE5" w:rsidR="004C085F">
        <w:rPr>
          <w:lang w:val="en-GB"/>
        </w:rPr>
        <w:t xml:space="preserve"> the</w:t>
      </w:r>
      <w:r w:rsidRPr="002C7BE5">
        <w:rPr>
          <w:lang w:val="en-GB"/>
        </w:rPr>
        <w:t xml:space="preserve"> cure is processed by the pharmacy so that I can plan the treatment of the patient better</w:t>
      </w:r>
    </w:p>
    <w:p w:rsidRPr="002C7BE5" w:rsidR="00EC1119" w:rsidP="00EC1119" w:rsidRDefault="00EC1119" w14:paraId="7B9F2557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Keep track of all relevant patient information</w:t>
      </w:r>
    </w:p>
    <w:p w:rsidRPr="002C7BE5" w:rsidR="00EC1119" w:rsidP="00EC1119" w:rsidRDefault="00EC1119" w14:paraId="236868C1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Assess and document the patient's condition during treatment</w:t>
      </w:r>
    </w:p>
    <w:p w:rsidRPr="002C7BE5" w:rsidR="00EC1119" w:rsidP="00EC1119" w:rsidRDefault="00EC1119" w14:paraId="7787682F" w14:textId="77777777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Communicate effectively with large hospitals, hospital pharmacies and municipal health services</w:t>
      </w:r>
    </w:p>
    <w:p w:rsidRPr="002C7BE5" w:rsidR="007E40DE" w:rsidP="007E40DE" w:rsidRDefault="00EC1119" w14:paraId="690335A6" w14:textId="221DAF65">
      <w:pPr>
        <w:pStyle w:val="Listeavsnitt"/>
        <w:numPr>
          <w:ilvl w:val="0"/>
          <w:numId w:val="4"/>
        </w:numPr>
        <w:rPr>
          <w:lang w:val="en-GB"/>
        </w:rPr>
      </w:pPr>
      <w:r w:rsidRPr="002C7BE5">
        <w:rPr>
          <w:lang w:val="en-GB"/>
        </w:rPr>
        <w:t>Preparing cures in the cancer ward at smaller hospitals</w:t>
      </w:r>
    </w:p>
    <w:sectPr w:rsidRPr="002C7BE5" w:rsidR="007E40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14AA"/>
    <w:multiLevelType w:val="hybridMultilevel"/>
    <w:tmpl w:val="FC201B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E32EE3"/>
    <w:multiLevelType w:val="hybridMultilevel"/>
    <w:tmpl w:val="FC668E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6C10BC"/>
    <w:multiLevelType w:val="hybridMultilevel"/>
    <w:tmpl w:val="431009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7A744F"/>
    <w:multiLevelType w:val="hybridMultilevel"/>
    <w:tmpl w:val="9F4EF7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5999530">
    <w:abstractNumId w:val="3"/>
  </w:num>
  <w:num w:numId="2" w16cid:durableId="353459334">
    <w:abstractNumId w:val="2"/>
  </w:num>
  <w:num w:numId="3" w16cid:durableId="664434590">
    <w:abstractNumId w:val="1"/>
  </w:num>
  <w:num w:numId="4" w16cid:durableId="143805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DE"/>
    <w:rsid w:val="002C7BE5"/>
    <w:rsid w:val="004C085F"/>
    <w:rsid w:val="0067412A"/>
    <w:rsid w:val="007E40DE"/>
    <w:rsid w:val="009433A3"/>
    <w:rsid w:val="00C7060E"/>
    <w:rsid w:val="00EC1119"/>
    <w:rsid w:val="01F07CAD"/>
    <w:rsid w:val="04A7093B"/>
    <w:rsid w:val="1362CABA"/>
    <w:rsid w:val="33596C6C"/>
    <w:rsid w:val="6DC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AD75"/>
  <w15:chartTrackingRefBased/>
  <w15:docId w15:val="{BCA81280-42B7-4CA8-84B3-0D306F79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40D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111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7E40D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C111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normaltextrun" w:customStyle="1">
    <w:name w:val="normaltextrun"/>
    <w:basedOn w:val="Standardskriftforavsnitt"/>
    <w:rsid w:val="00EC1119"/>
  </w:style>
  <w:style w:type="paragraph" w:styleId="Listeavsnitt">
    <w:name w:val="List Paragraph"/>
    <w:basedOn w:val="Normal"/>
    <w:uiPriority w:val="34"/>
    <w:qFormat/>
    <w:rsid w:val="00EC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Props1.xml><?xml version="1.0" encoding="utf-8"?>
<ds:datastoreItem xmlns:ds="http://schemas.openxmlformats.org/officeDocument/2006/customXml" ds:itemID="{A851ED44-0E13-4776-BDAB-C0FD4E32DA50}"/>
</file>

<file path=customXml/itemProps2.xml><?xml version="1.0" encoding="utf-8"?>
<ds:datastoreItem xmlns:ds="http://schemas.openxmlformats.org/officeDocument/2006/customXml" ds:itemID="{C12B74C9-FCFC-458D-A402-77B2CDF3E444}"/>
</file>

<file path=customXml/itemProps3.xml><?xml version="1.0" encoding="utf-8"?>
<ds:datastoreItem xmlns:ds="http://schemas.openxmlformats.org/officeDocument/2006/customXml" ds:itemID="{75A3F41B-6C85-468C-83CE-B4A1EBEF77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Sighaug Bigseth</dc:creator>
  <cp:keywords/>
  <dc:description/>
  <cp:lastModifiedBy>Anbjørg Kolaas</cp:lastModifiedBy>
  <cp:revision>3</cp:revision>
  <dcterms:created xsi:type="dcterms:W3CDTF">2022-11-14T16:10:00Z</dcterms:created>
  <dcterms:modified xsi:type="dcterms:W3CDTF">2022-11-14T17:08:55Z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