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DFD7" w14:textId="77777777" w:rsidR="00C34233" w:rsidRDefault="00C34233" w:rsidP="00C34233">
      <w:bookmarkStart w:id="0" w:name="_GoBack"/>
      <w:bookmarkEnd w:id="0"/>
    </w:p>
    <w:p w14:paraId="12D90DAE" w14:textId="77777777" w:rsidR="00C34233" w:rsidRPr="00C34233" w:rsidRDefault="00C34233" w:rsidP="00C34233">
      <w:pPr>
        <w:rPr>
          <w:b/>
        </w:rPr>
      </w:pPr>
      <w:r w:rsidRPr="00C34233">
        <w:rPr>
          <w:b/>
        </w:rPr>
        <w:t xml:space="preserve">Illustrasjoner </w:t>
      </w:r>
    </w:p>
    <w:p w14:paraId="2BEE8622" w14:textId="77777777" w:rsidR="00C34233" w:rsidRDefault="00C34233" w:rsidP="00C34233"/>
    <w:p w14:paraId="789C897C" w14:textId="77777777" w:rsidR="00C34233" w:rsidRDefault="00C34233" w:rsidP="00C34233">
      <w:r>
        <w:rPr>
          <w:noProof/>
          <w:lang w:eastAsia="nb-NO"/>
        </w:rPr>
        <w:drawing>
          <wp:inline distT="0" distB="0" distL="0" distR="0" wp14:anchorId="118FFBEC" wp14:editId="5BC04FF2">
            <wp:extent cx="5734050" cy="3829050"/>
            <wp:effectExtent l="0" t="0" r="0" b="0"/>
            <wp:docPr id="3" name="Bilde 3" descr="cid:image001.jpg@01D86C53.72A0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6C53.72A067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50A9" w14:textId="77777777" w:rsidR="00C34233" w:rsidRDefault="00C34233" w:rsidP="00C34233">
      <w:r>
        <w:t>Kilde: Bergens Tidende</w:t>
      </w:r>
    </w:p>
    <w:p w14:paraId="1F4A2B8E" w14:textId="77777777" w:rsidR="00C34233" w:rsidRDefault="00C34233" w:rsidP="00C34233"/>
    <w:p w14:paraId="7B7596FC" w14:textId="77777777" w:rsidR="00C34233" w:rsidRDefault="00C34233" w:rsidP="00C34233"/>
    <w:p w14:paraId="692E4EC9" w14:textId="77777777" w:rsidR="00C34233" w:rsidRDefault="00C34233" w:rsidP="00C34233">
      <w:r>
        <w:rPr>
          <w:noProof/>
          <w:lang w:eastAsia="nb-NO"/>
        </w:rPr>
        <w:drawing>
          <wp:inline distT="0" distB="0" distL="0" distR="0" wp14:anchorId="7BC7CE21" wp14:editId="3B3BB250">
            <wp:extent cx="5734050" cy="3133725"/>
            <wp:effectExtent l="0" t="0" r="0" b="9525"/>
            <wp:docPr id="2" name="Bilde 2" descr="cid:image002.jpg@01D86C53.72A0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cid:image002.jpg@01D86C53.72A067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5DFF" w14:textId="77777777" w:rsidR="00C34233" w:rsidRDefault="00C34233" w:rsidP="00C34233">
      <w:proofErr w:type="spellStart"/>
      <w:r>
        <w:t>Kild</w:t>
      </w:r>
      <w:proofErr w:type="spellEnd"/>
      <w:r>
        <w:t xml:space="preserve">: </w:t>
      </w:r>
      <w:hyperlink r:id="rId11" w:anchor="/bergenskart/pages/planer-bygg-og-eiendom" w:history="1">
        <w:r>
          <w:rPr>
            <w:rStyle w:val="Hyperkobling"/>
          </w:rPr>
          <w:t>https://www.bergenskart.no/portal/apps/sites/#/bergenskart/pages/planer-bygg-og-eiendom</w:t>
        </w:r>
      </w:hyperlink>
    </w:p>
    <w:p w14:paraId="53CFC578" w14:textId="77777777" w:rsidR="00C34233" w:rsidRDefault="00C34233" w:rsidP="00C34233"/>
    <w:p w14:paraId="64D77185" w14:textId="77777777" w:rsidR="00C34233" w:rsidRDefault="00C34233" w:rsidP="00C34233">
      <w:r>
        <w:rPr>
          <w:noProof/>
          <w:lang w:eastAsia="nb-NO"/>
        </w:rPr>
        <w:lastRenderedPageBreak/>
        <w:drawing>
          <wp:inline distT="0" distB="0" distL="0" distR="0" wp14:anchorId="7C34774F" wp14:editId="03D20026">
            <wp:extent cx="5724525" cy="3076575"/>
            <wp:effectExtent l="0" t="0" r="9525" b="9525"/>
            <wp:docPr id="1" name="Bilde 1" descr="cid:image011.jpg@01D86C53.72A0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86C53.72A067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EEDB" w14:textId="77777777" w:rsidR="00C34233" w:rsidRDefault="00C34233" w:rsidP="00C34233"/>
    <w:p w14:paraId="621A24D8" w14:textId="77777777" w:rsidR="00C34233" w:rsidRDefault="0006115B" w:rsidP="00C34233">
      <w:pPr>
        <w:rPr>
          <w:color w:val="1F497D"/>
        </w:rPr>
      </w:pPr>
      <w:hyperlink r:id="rId14" w:anchor="/bergenskart/pages/planer-bygg-og-eiendom" w:history="1">
        <w:r w:rsidR="00C34233">
          <w:rPr>
            <w:rStyle w:val="Hyperkobling"/>
          </w:rPr>
          <w:t>https://www.bergenskart.no/portal/apps/sites/#/bergenskart/pages/planer-bygg-og-eiendom</w:t>
        </w:r>
      </w:hyperlink>
    </w:p>
    <w:p w14:paraId="200451C8" w14:textId="77777777" w:rsidR="00C34233" w:rsidRDefault="00C34233" w:rsidP="00C34233">
      <w:pPr>
        <w:rPr>
          <w:color w:val="1F497D"/>
        </w:rPr>
      </w:pPr>
    </w:p>
    <w:p w14:paraId="60C21AEE" w14:textId="77777777" w:rsidR="00585E07" w:rsidRDefault="00585E07"/>
    <w:sectPr w:rsidR="0058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8"/>
    <w:rsid w:val="0006115B"/>
    <w:rsid w:val="000B0BA8"/>
    <w:rsid w:val="00585E07"/>
    <w:rsid w:val="00C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8EE1"/>
  <w15:chartTrackingRefBased/>
  <w15:docId w15:val="{B4FE1978-04EE-48A7-9A27-76CE66C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3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4233"/>
    <w:rPr>
      <w:color w:val="0563C1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C34233"/>
    <w:pPr>
      <w:spacing w:after="120" w:line="252" w:lineRule="auto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342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C53.72A067F0" TargetMode="External"/><Relationship Id="rId13" Type="http://schemas.openxmlformats.org/officeDocument/2006/relationships/image" Target="cid:image011.jpg@01D86C53.72A067F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genskart.no/portal/apps/sit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86C53.72A067F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bergenskart.no/portal/apps/sit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861D347DDA1499374A8128DB9F398" ma:contentTypeVersion="0" ma:contentTypeDescription="Opprett et nytt dokument." ma:contentTypeScope="" ma:versionID="ab43a0a8996c0076813be53c97efc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7DE95-811A-44F5-BC3C-002DECA05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4E31B-F928-428E-9CD5-1EA27256E6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76B5B-3204-4EB8-9AF0-EBF9F1CE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382</Characters>
  <Application>Microsoft Office Word</Application>
  <DocSecurity>0</DocSecurity>
  <Lines>3</Lines>
  <Paragraphs>1</Paragraphs>
  <ScaleCrop>false</ScaleCrop>
  <Company>Helse Vest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Lekven, Eirik</dc:creator>
  <cp:keywords/>
  <dc:description/>
  <cp:lastModifiedBy>Lekven, Eirik</cp:lastModifiedBy>
  <cp:revision>3</cp:revision>
  <dcterms:created xsi:type="dcterms:W3CDTF">2022-06-01T07:45:00Z</dcterms:created>
  <dcterms:modified xsi:type="dcterms:W3CDTF">2022-06-20T15:59:00Z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0x010100EC5861D347DDA1499374A8128DB9F398</vt:lpwstr>
  </property>
</Properties>
</file>