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D9AA" w14:textId="030B9131" w:rsidR="00BE11EA" w:rsidRDefault="00BE11EA" w:rsidP="00BE11EA">
      <w:pPr>
        <w:pStyle w:val="Overskrift1"/>
      </w:pPr>
      <w:r>
        <w:t xml:space="preserve">Vedlegg 01 - Søknadsbrev </w:t>
      </w:r>
    </w:p>
    <w:p w14:paraId="6F3ACE47" w14:textId="77777777" w:rsidR="002F0B9F" w:rsidRDefault="002F0B9F" w:rsidP="002F0B9F"/>
    <w:p w14:paraId="7B563FF7" w14:textId="70CAB8B2" w:rsidR="009F38DC" w:rsidRDefault="002F0B9F" w:rsidP="002F0B9F">
      <w:r>
        <w:t>Sykehusinnkjøp HF</w:t>
      </w:r>
      <w:r>
        <w:br/>
        <w:t xml:space="preserve">v/ </w:t>
      </w:r>
      <w:r w:rsidR="00BE11EA">
        <w:t>Bjarte Borge Pedersen</w:t>
      </w:r>
      <w:r w:rsidR="009F38DC">
        <w:t xml:space="preserve"> </w:t>
      </w:r>
    </w:p>
    <w:p w14:paraId="3E087F2A" w14:textId="57CBBAF4" w:rsidR="002F0B9F" w:rsidRDefault="009F38DC" w:rsidP="002F0B9F">
      <w:r>
        <w:t xml:space="preserve">(vedlegges søknaden i </w:t>
      </w:r>
      <w:r w:rsidR="00BE11EA">
        <w:t>M</w:t>
      </w:r>
      <w:r>
        <w:t>ercell)</w:t>
      </w:r>
      <w:r w:rsidR="004D03AD">
        <w:tab/>
      </w:r>
      <w:r w:rsidR="004D03AD">
        <w:tab/>
      </w:r>
      <w:r w:rsidR="004D03AD">
        <w:tab/>
      </w:r>
      <w:r w:rsidR="004D03AD">
        <w:tab/>
      </w:r>
      <w:r w:rsidR="004D03AD">
        <w:tab/>
      </w:r>
      <w:r w:rsidR="004D03AD">
        <w:tab/>
      </w:r>
      <w:r w:rsidR="002F0B9F">
        <w:t xml:space="preserve">Dato, </w:t>
      </w:r>
      <w:r w:rsidR="002F0B9F" w:rsidRPr="002F0B9F">
        <w:rPr>
          <w:color w:val="0070C0"/>
        </w:rPr>
        <w:t>[</w:t>
      </w:r>
      <w:proofErr w:type="spellStart"/>
      <w:proofErr w:type="gramStart"/>
      <w:r w:rsidR="002F0B9F" w:rsidRPr="002F0B9F">
        <w:rPr>
          <w:color w:val="0070C0"/>
        </w:rPr>
        <w:t>dd.mm.åååå</w:t>
      </w:r>
      <w:proofErr w:type="spellEnd"/>
      <w:proofErr w:type="gramEnd"/>
      <w:r w:rsidR="002F0B9F" w:rsidRPr="002F0B9F">
        <w:rPr>
          <w:color w:val="0070C0"/>
        </w:rPr>
        <w:t>]</w:t>
      </w:r>
    </w:p>
    <w:p w14:paraId="67035462" w14:textId="77777777" w:rsidR="002F0B9F" w:rsidRDefault="002F0B9F" w:rsidP="002F0B9F"/>
    <w:p w14:paraId="05C9238C" w14:textId="7DC808E3" w:rsidR="002F0B9F" w:rsidRDefault="002F0B9F" w:rsidP="002F0B9F">
      <w:pPr>
        <w:pStyle w:val="Overskrift1"/>
      </w:pPr>
      <w:r>
        <w:t xml:space="preserve">Søknadsbrev - </w:t>
      </w:r>
      <w:proofErr w:type="spellStart"/>
      <w:r w:rsidR="0082796E" w:rsidRPr="009F38DC">
        <w:t>S</w:t>
      </w:r>
      <w:r w:rsidRPr="009F38DC">
        <w:t>aksnr</w:t>
      </w:r>
      <w:proofErr w:type="spellEnd"/>
      <w:r w:rsidRPr="009F38DC">
        <w:t>.</w:t>
      </w:r>
      <w:r w:rsidR="0082796E" w:rsidRPr="009F38DC">
        <w:t xml:space="preserve"> </w:t>
      </w:r>
      <w:r w:rsidR="0082796E" w:rsidRPr="00F67CDE">
        <w:t>202</w:t>
      </w:r>
      <w:r w:rsidR="00FB5023" w:rsidRPr="00F67CDE">
        <w:t>2</w:t>
      </w:r>
      <w:r w:rsidR="00BE11EA" w:rsidRPr="00F67CDE">
        <w:t>0</w:t>
      </w:r>
      <w:r w:rsidR="00F67CDE" w:rsidRPr="00F67CDE">
        <w:t>919</w:t>
      </w:r>
      <w:r w:rsidRPr="00F67CDE">
        <w:t xml:space="preserve"> </w:t>
      </w:r>
      <w:r w:rsidR="00BE11EA" w:rsidRPr="00F67CDE">
        <w:t xml:space="preserve">– </w:t>
      </w:r>
      <w:r w:rsidR="000A0A5E" w:rsidRPr="00F67CDE">
        <w:t>P</w:t>
      </w:r>
      <w:r w:rsidR="00BE11EA" w:rsidRPr="00F67CDE">
        <w:t xml:space="preserve">arkeringsløsning </w:t>
      </w:r>
      <w:r w:rsidR="00BE11EA">
        <w:t>Akershus universitetssykehus HF</w:t>
      </w:r>
    </w:p>
    <w:p w14:paraId="67EBD6C8" w14:textId="77777777" w:rsidR="009F38DC" w:rsidRDefault="009F38DC" w:rsidP="002F0B9F"/>
    <w:tbl>
      <w:tblPr>
        <w:tblW w:w="9072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80" w:firstRow="0" w:lastRow="0" w:firstColumn="1" w:lastColumn="0" w:noHBand="0" w:noVBand="0"/>
      </w:tblPr>
      <w:tblGrid>
        <w:gridCol w:w="2585"/>
        <w:gridCol w:w="6487"/>
      </w:tblGrid>
      <w:tr w:rsidR="009F38DC" w:rsidRPr="00910A80" w14:paraId="709A4D91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0F1404DF" w14:textId="77777777" w:rsidR="009F38DC" w:rsidRPr="00910A80" w:rsidRDefault="009F38DC" w:rsidP="00363836">
            <w:pPr>
              <w:rPr>
                <w:rFonts w:ascii="Arial" w:hAnsi="Arial" w:cs="Arial"/>
                <w:b/>
                <w:bCs/>
              </w:rPr>
            </w:pPr>
            <w:r w:rsidRPr="00910A80">
              <w:rPr>
                <w:rFonts w:ascii="Arial" w:hAnsi="Arial" w:cs="Arial"/>
                <w:b/>
                <w:bCs/>
              </w:rPr>
              <w:t>Tilbyder</w:t>
            </w:r>
          </w:p>
        </w:tc>
        <w:tc>
          <w:tcPr>
            <w:tcW w:w="6532" w:type="dxa"/>
          </w:tcPr>
          <w:p w14:paraId="0E0BAA8B" w14:textId="77777777" w:rsidR="009F38DC" w:rsidRPr="00910A80" w:rsidRDefault="009F38DC" w:rsidP="00363836">
            <w:pPr>
              <w:rPr>
                <w:rFonts w:ascii="Arial" w:hAnsi="Arial" w:cs="Arial"/>
                <w:b/>
              </w:rPr>
            </w:pPr>
          </w:p>
        </w:tc>
      </w:tr>
      <w:tr w:rsidR="009F38DC" w:rsidRPr="00910A80" w14:paraId="558AFEF0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6A9EA0EB" w14:textId="77777777" w:rsidR="009F38DC" w:rsidRPr="00910A80" w:rsidRDefault="009F38DC" w:rsidP="003638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Org.nr</w:t>
            </w:r>
          </w:p>
        </w:tc>
        <w:tc>
          <w:tcPr>
            <w:tcW w:w="6532" w:type="dxa"/>
          </w:tcPr>
          <w:p w14:paraId="62905147" w14:textId="77777777" w:rsidR="009F38DC" w:rsidRPr="00910A80" w:rsidRDefault="009F38DC" w:rsidP="00363836">
            <w:pPr>
              <w:rPr>
                <w:rFonts w:ascii="Arial" w:hAnsi="Arial" w:cs="Arial"/>
                <w:b/>
              </w:rPr>
            </w:pPr>
          </w:p>
        </w:tc>
      </w:tr>
      <w:tr w:rsidR="009F38DC" w:rsidRPr="00910A80" w14:paraId="028147B8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5063177A" w14:textId="77777777" w:rsidR="009F38DC" w:rsidRPr="00910A80" w:rsidRDefault="009F38DC" w:rsidP="00363836">
            <w:pPr>
              <w:rPr>
                <w:rFonts w:ascii="Arial" w:hAnsi="Arial" w:cs="Arial"/>
                <w:b/>
                <w:bCs/>
              </w:rPr>
            </w:pPr>
            <w:r w:rsidRPr="00910A80">
              <w:rPr>
                <w:rFonts w:ascii="Arial" w:hAnsi="Arial" w:cs="Arial"/>
                <w:bCs/>
              </w:rPr>
              <w:t>Kontaktperson</w:t>
            </w:r>
          </w:p>
        </w:tc>
        <w:tc>
          <w:tcPr>
            <w:tcW w:w="6532" w:type="dxa"/>
          </w:tcPr>
          <w:p w14:paraId="04887871" w14:textId="77777777" w:rsidR="009F38DC" w:rsidRPr="00910A80" w:rsidRDefault="009F38DC" w:rsidP="00363836">
            <w:pPr>
              <w:rPr>
                <w:rFonts w:ascii="Arial" w:hAnsi="Arial" w:cs="Arial"/>
              </w:rPr>
            </w:pPr>
          </w:p>
        </w:tc>
      </w:tr>
      <w:tr w:rsidR="009F38DC" w:rsidRPr="00910A80" w14:paraId="2E2912EE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34A907F4" w14:textId="77777777" w:rsidR="009F38DC" w:rsidRPr="00910A80" w:rsidRDefault="009F38DC" w:rsidP="00363836">
            <w:pPr>
              <w:rPr>
                <w:rFonts w:ascii="Arial" w:hAnsi="Arial" w:cs="Arial"/>
                <w:b/>
                <w:bCs/>
              </w:rPr>
            </w:pPr>
            <w:r w:rsidRPr="00910A80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532" w:type="dxa"/>
          </w:tcPr>
          <w:p w14:paraId="53A2F8A1" w14:textId="77777777" w:rsidR="009F38DC" w:rsidRPr="00910A80" w:rsidRDefault="009F38DC" w:rsidP="00363836">
            <w:pPr>
              <w:rPr>
                <w:rFonts w:ascii="Arial" w:hAnsi="Arial" w:cs="Arial"/>
              </w:rPr>
            </w:pPr>
          </w:p>
        </w:tc>
      </w:tr>
      <w:tr w:rsidR="009F38DC" w:rsidRPr="00910A80" w14:paraId="78EAB8EF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78C7F126" w14:textId="77777777" w:rsidR="009F38DC" w:rsidRPr="00910A80" w:rsidRDefault="009F38DC" w:rsidP="00363836">
            <w:pPr>
              <w:rPr>
                <w:rFonts w:ascii="Arial" w:hAnsi="Arial" w:cs="Arial"/>
                <w:bCs/>
              </w:rPr>
            </w:pPr>
            <w:r w:rsidRPr="00910A80">
              <w:rPr>
                <w:rFonts w:ascii="Arial" w:hAnsi="Arial" w:cs="Arial"/>
                <w:bCs/>
              </w:rPr>
              <w:t>E-postadresse</w:t>
            </w:r>
          </w:p>
        </w:tc>
        <w:tc>
          <w:tcPr>
            <w:tcW w:w="6532" w:type="dxa"/>
          </w:tcPr>
          <w:p w14:paraId="297B43F4" w14:textId="77777777" w:rsidR="009F38DC" w:rsidRPr="00910A80" w:rsidRDefault="009F38DC" w:rsidP="00363836">
            <w:pPr>
              <w:rPr>
                <w:rFonts w:ascii="Arial" w:hAnsi="Arial" w:cs="Arial"/>
              </w:rPr>
            </w:pPr>
          </w:p>
        </w:tc>
      </w:tr>
      <w:tr w:rsidR="009F38DC" w:rsidRPr="00910A80" w14:paraId="5E5063E3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5FC5AC19" w14:textId="77777777" w:rsidR="009F38DC" w:rsidRPr="00910A80" w:rsidRDefault="009F38DC" w:rsidP="003638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Posta</w:t>
            </w:r>
            <w:r w:rsidRPr="00910A80">
              <w:rPr>
                <w:rFonts w:ascii="Arial" w:hAnsi="Arial" w:cs="Arial"/>
                <w:bCs/>
              </w:rPr>
              <w:t>dresse</w:t>
            </w:r>
          </w:p>
        </w:tc>
        <w:tc>
          <w:tcPr>
            <w:tcW w:w="6532" w:type="dxa"/>
          </w:tcPr>
          <w:p w14:paraId="3D681DEA" w14:textId="77777777" w:rsidR="009F38DC" w:rsidRPr="00910A80" w:rsidRDefault="009F38DC" w:rsidP="00363836">
            <w:pPr>
              <w:rPr>
                <w:rFonts w:ascii="Arial" w:hAnsi="Arial" w:cs="Arial"/>
              </w:rPr>
            </w:pPr>
          </w:p>
        </w:tc>
      </w:tr>
      <w:tr w:rsidR="009F38DC" w:rsidRPr="00910A80" w14:paraId="719D4BA5" w14:textId="77777777" w:rsidTr="00363836">
        <w:trPr>
          <w:tblCellSpacing w:w="20" w:type="dxa"/>
        </w:trPr>
        <w:tc>
          <w:tcPr>
            <w:tcW w:w="2540" w:type="dxa"/>
            <w:shd w:val="clear" w:color="auto" w:fill="C6D9F1"/>
          </w:tcPr>
          <w:p w14:paraId="4D14D90D" w14:textId="77777777" w:rsidR="009F38DC" w:rsidRPr="00910A80" w:rsidRDefault="009F38DC" w:rsidP="00363836">
            <w:pPr>
              <w:rPr>
                <w:rFonts w:ascii="Arial" w:hAnsi="Arial" w:cs="Arial"/>
                <w:b/>
                <w:bCs/>
              </w:rPr>
            </w:pPr>
            <w:r w:rsidRPr="00910A80">
              <w:rPr>
                <w:rFonts w:ascii="Arial" w:hAnsi="Arial" w:cs="Arial"/>
                <w:bCs/>
              </w:rPr>
              <w:t>Poststed</w:t>
            </w:r>
          </w:p>
        </w:tc>
        <w:tc>
          <w:tcPr>
            <w:tcW w:w="6532" w:type="dxa"/>
          </w:tcPr>
          <w:p w14:paraId="33D79C8B" w14:textId="77777777" w:rsidR="009F38DC" w:rsidRPr="00910A80" w:rsidRDefault="009F38DC" w:rsidP="00363836">
            <w:pPr>
              <w:rPr>
                <w:rFonts w:ascii="Arial" w:hAnsi="Arial" w:cs="Arial"/>
              </w:rPr>
            </w:pPr>
          </w:p>
        </w:tc>
      </w:tr>
    </w:tbl>
    <w:p w14:paraId="4BDFCB56" w14:textId="70542A68" w:rsidR="002F0B9F" w:rsidRDefault="002F0B9F" w:rsidP="002F0B9F">
      <w:r>
        <w:tab/>
      </w:r>
    </w:p>
    <w:p w14:paraId="638885D2" w14:textId="4FC3761F" w:rsidR="002F0B9F" w:rsidRDefault="002F0B9F" w:rsidP="002F0B9F">
      <w:r>
        <w:t xml:space="preserve">Vi har gleden av å inngi forespørsel i henhold til de forutsetninger som er gitt i </w:t>
      </w:r>
      <w:r w:rsidRPr="009F38DC">
        <w:t xml:space="preserve">konkurransegrunnlaget </w:t>
      </w:r>
      <w:r>
        <w:t>og tilhørende bilag.</w:t>
      </w:r>
    </w:p>
    <w:p w14:paraId="0782B27E" w14:textId="77777777" w:rsidR="002F0B9F" w:rsidRDefault="002F0B9F" w:rsidP="002F0B9F">
      <w:r>
        <w:t>Vi er innforståtte med at eventuelle avvik/forbehold mot de oppgitte forutsetningene kan medføre avvisning.</w:t>
      </w:r>
    </w:p>
    <w:p w14:paraId="56D7CA5E" w14:textId="02069E2E" w:rsidR="002F0B9F" w:rsidRDefault="002F0B9F" w:rsidP="002F0B9F">
      <w:r>
        <w:t>Vi leverer forespørsel etter følgende leverandørkonstellasjon</w:t>
      </w:r>
      <w:r w:rsidR="0082796E">
        <w:t>.</w:t>
      </w:r>
    </w:p>
    <w:p w14:paraId="2F7B6CD0" w14:textId="77777777" w:rsidR="002F0B9F" w:rsidRDefault="002F0B9F" w:rsidP="002F0B9F">
      <w:r>
        <w:t xml:space="preserve">   </w:t>
      </w:r>
      <w:sdt>
        <w:sdtPr>
          <w:id w:val="2916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leverandør.</w:t>
      </w:r>
    </w:p>
    <w:p w14:paraId="2D0A3A49" w14:textId="77777777" w:rsidR="002F0B9F" w:rsidRDefault="002F0B9F" w:rsidP="002F0B9F">
      <w:r>
        <w:t xml:space="preserve">   </w:t>
      </w:r>
      <w:sdt>
        <w:sdtPr>
          <w:id w:val="47634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En hovedleverandør med en/flere underleverandør(er).</w:t>
      </w:r>
    </w:p>
    <w:p w14:paraId="3D0C3780" w14:textId="44086321" w:rsidR="002F0B9F" w:rsidRDefault="002F0B9F" w:rsidP="002F0B9F">
      <w:r>
        <w:t xml:space="preserve">   </w:t>
      </w:r>
      <w:sdt>
        <w:sdtPr>
          <w:id w:val="16300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4AFC">
        <w:t xml:space="preserve">Søknaden </w:t>
      </w:r>
      <w:r>
        <w:t xml:space="preserve">leveres uten forbehold eller avvik.  </w:t>
      </w:r>
    </w:p>
    <w:p w14:paraId="4F5F6D09" w14:textId="77777777" w:rsidR="002F0B9F" w:rsidRDefault="002F0B9F" w:rsidP="002F0B9F">
      <w:r>
        <w:t>Søker plikter å beskrive alle avvik og forbehold i dette søknadsbrevet</w:t>
      </w:r>
    </w:p>
    <w:p w14:paraId="3A17AD87" w14:textId="196A7E8A" w:rsidR="002F0B9F" w:rsidRDefault="002F0B9F" w:rsidP="002F0B9F">
      <w:r>
        <w:t xml:space="preserve">   </w:t>
      </w:r>
      <w:r w:rsidR="00727C7E">
        <w:br/>
      </w:r>
      <w:r w:rsidR="0023666C">
        <w:t xml:space="preserve">   </w:t>
      </w:r>
      <w:sdt>
        <w:sdtPr>
          <w:id w:val="89570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66C">
            <w:rPr>
              <w:rFonts w:ascii="MS Gothic" w:eastAsia="MS Gothic" w:hAnsi="MS Gothic" w:hint="eastAsia"/>
            </w:rPr>
            <w:t>☐</w:t>
          </w:r>
        </w:sdtContent>
      </w:sdt>
      <w:r w:rsidR="0023666C">
        <w:tab/>
      </w:r>
      <w:r>
        <w:t>Vi tar følgende forbehold mot konkurransegrunnlaget:</w:t>
      </w:r>
    </w:p>
    <w:p w14:paraId="67BE29DC" w14:textId="77777777" w:rsidR="002F0B9F" w:rsidRDefault="002F0B9F" w:rsidP="002F0B9F">
      <w:r>
        <w:lastRenderedPageBreak/>
        <w:tab/>
      </w:r>
      <w:r>
        <w:tab/>
      </w:r>
      <w:r>
        <w:tab/>
      </w:r>
    </w:p>
    <w:p w14:paraId="0558B9FD" w14:textId="77777777" w:rsidR="002F0B9F" w:rsidRDefault="002F0B9F" w:rsidP="002F0B9F">
      <w:r>
        <w:t>Innsyn:</w:t>
      </w:r>
    </w:p>
    <w:p w14:paraId="37E3C2F4" w14:textId="5DCE5E72" w:rsidR="002F0B9F" w:rsidRDefault="0023666C" w:rsidP="002F0B9F">
      <w:r>
        <w:t xml:space="preserve">   </w:t>
      </w:r>
      <w:sdt>
        <w:sdtPr>
          <w:id w:val="14172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F0B9F">
        <w:t xml:space="preserve">Tilbyder anser ikke noen opplysninger i </w:t>
      </w:r>
      <w:r w:rsidR="0082796E">
        <w:t>søknaden</w:t>
      </w:r>
      <w:r w:rsidR="002F0B9F">
        <w:t xml:space="preserve"> som taushetsbelagt.      </w:t>
      </w:r>
    </w:p>
    <w:p w14:paraId="37BACC47" w14:textId="04F2A645" w:rsidR="002F0B9F" w:rsidRDefault="0023666C" w:rsidP="0023666C">
      <w:pPr>
        <w:ind w:left="708" w:hanging="708"/>
      </w:pPr>
      <w:r>
        <w:t xml:space="preserve">   </w:t>
      </w:r>
      <w:sdt>
        <w:sdtPr>
          <w:id w:val="-99070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2796E">
        <w:t>Søknaden</w:t>
      </w:r>
      <w:r w:rsidR="002F0B9F">
        <w:t xml:space="preserve"> inneholder taushetsbelagte opplysninger og sladdet </w:t>
      </w:r>
      <w:r w:rsidR="0082796E">
        <w:t>søknad.</w:t>
      </w:r>
    </w:p>
    <w:p w14:paraId="7222F0A6" w14:textId="315C7296" w:rsidR="002F0B9F" w:rsidRDefault="002F0B9F" w:rsidP="0082796E">
      <w:pPr>
        <w:ind w:left="708" w:hanging="558"/>
      </w:pPr>
    </w:p>
    <w:p w14:paraId="4176FCCD" w14:textId="53466CA9" w:rsidR="000656C3" w:rsidRDefault="000656C3" w:rsidP="000656C3">
      <w:pPr>
        <w:ind w:left="360"/>
      </w:pPr>
      <w:r>
        <w:t>Med vennlig hilsen</w:t>
      </w:r>
      <w:r>
        <w:br/>
      </w:r>
    </w:p>
    <w:p w14:paraId="0CCD1EEA" w14:textId="77777777" w:rsidR="000656C3" w:rsidRDefault="000656C3" w:rsidP="000656C3"/>
    <w:p w14:paraId="3427B3B3" w14:textId="77777777" w:rsidR="000656C3" w:rsidRDefault="000656C3" w:rsidP="000656C3">
      <w:r>
        <w:t>_____________________________________________________________________________</w:t>
      </w:r>
    </w:p>
    <w:sectPr w:rsidR="000656C3" w:rsidSect="00E73E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C1EC" w14:textId="77777777" w:rsidR="00141212" w:rsidRDefault="00141212" w:rsidP="002D7059">
      <w:pPr>
        <w:spacing w:after="0" w:line="240" w:lineRule="auto"/>
      </w:pPr>
      <w:r>
        <w:separator/>
      </w:r>
    </w:p>
  </w:endnote>
  <w:endnote w:type="continuationSeparator" w:id="0">
    <w:p w14:paraId="176D4FAF" w14:textId="77777777" w:rsidR="00141212" w:rsidRDefault="00141212" w:rsidP="002D7059">
      <w:pPr>
        <w:spacing w:after="0" w:line="240" w:lineRule="auto"/>
      </w:pPr>
      <w:r>
        <w:continuationSeparator/>
      </w:r>
    </w:p>
  </w:endnote>
  <w:endnote w:type="continuationNotice" w:id="1">
    <w:p w14:paraId="4A2A9183" w14:textId="77777777" w:rsidR="00141212" w:rsidRDefault="00141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15934"/>
      <w:tblOverlap w:val="never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988"/>
      <w:gridCol w:w="3973"/>
    </w:tblGrid>
    <w:tr w:rsidR="009273D7" w:rsidRPr="00214207" w14:paraId="2341335D" w14:textId="77777777" w:rsidTr="00DE287D">
      <w:tc>
        <w:tcPr>
          <w:tcW w:w="5524" w:type="dxa"/>
          <w:gridSpan w:val="2"/>
        </w:tcPr>
        <w:p w14:paraId="66886842" w14:textId="77777777" w:rsidR="009273D7" w:rsidRPr="004A2601" w:rsidRDefault="009273D7" w:rsidP="009273D7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3973" w:type="dxa"/>
        </w:tcPr>
        <w:p w14:paraId="1A149913" w14:textId="77777777" w:rsidR="009273D7" w:rsidRPr="00FF52D8" w:rsidRDefault="00F67CDE" w:rsidP="009273D7">
          <w:pPr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06714249"/>
              <w:placeholder>
                <w:docPart w:val="DBD6079E41CE4091950650E735577C3E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9273D7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9273D7" w:rsidRPr="00214207" w14:paraId="0F04DB29" w14:textId="77777777" w:rsidTr="00DE287D">
      <w:tc>
        <w:tcPr>
          <w:tcW w:w="5524" w:type="dxa"/>
          <w:gridSpan w:val="2"/>
        </w:tcPr>
        <w:p w14:paraId="175C38E0" w14:textId="60FB811D" w:rsidR="009273D7" w:rsidRPr="004A2601" w:rsidRDefault="009273D7" w:rsidP="009273D7">
          <w:pPr>
            <w:pStyle w:val="Bunntekst"/>
            <w:rPr>
              <w:b/>
              <w:bCs/>
              <w:color w:val="003283" w:themeColor="text2"/>
              <w:lang w:val="nb-NO"/>
            </w:rPr>
          </w:pPr>
          <w:r>
            <w:rPr>
              <w:b/>
              <w:bCs/>
              <w:color w:val="003283" w:themeColor="text2"/>
              <w:lang w:val="nb-NO"/>
            </w:rPr>
            <w:t xml:space="preserve">Vedlegg 01 </w:t>
          </w:r>
          <w:r w:rsidR="005B1F86">
            <w:rPr>
              <w:b/>
              <w:bCs/>
              <w:color w:val="003283" w:themeColor="text2"/>
              <w:lang w:val="nb-NO"/>
            </w:rPr>
            <w:t>–</w:t>
          </w:r>
          <w:r>
            <w:rPr>
              <w:b/>
              <w:bCs/>
              <w:color w:val="003283" w:themeColor="text2"/>
              <w:lang w:val="nb-NO"/>
            </w:rPr>
            <w:t xml:space="preserve"> Søknadsbrev</w:t>
          </w:r>
          <w:r w:rsidR="005B1F86">
            <w:rPr>
              <w:b/>
              <w:bCs/>
              <w:color w:val="003283" w:themeColor="text2"/>
              <w:lang w:val="nb-NO"/>
            </w:rPr>
            <w:t xml:space="preserve">, </w:t>
          </w:r>
          <w:proofErr w:type="gramStart"/>
          <w:r>
            <w:rPr>
              <w:b/>
              <w:bCs/>
              <w:color w:val="003283" w:themeColor="text2"/>
              <w:lang w:val="nb-NO"/>
            </w:rPr>
            <w:t>Mars</w:t>
          </w:r>
          <w:proofErr w:type="gramEnd"/>
          <w:r w:rsidRPr="00D523D6">
            <w:rPr>
              <w:b/>
              <w:bCs/>
              <w:color w:val="003283" w:themeColor="text2"/>
              <w:lang w:val="nb-NO"/>
            </w:rPr>
            <w:t xml:space="preserve"> 2020</w:t>
          </w:r>
        </w:p>
      </w:tc>
      <w:tc>
        <w:tcPr>
          <w:tcW w:w="3973" w:type="dxa"/>
        </w:tcPr>
        <w:p w14:paraId="47FEA4CB" w14:textId="77777777" w:rsidR="009273D7" w:rsidRDefault="009273D7" w:rsidP="009273D7">
          <w:pPr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Side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PAGE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1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 xml:space="preserve"> av 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begin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instrText>NUMPAGES  \* Arabic  \* MERGEFORMAT</w:instrTex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separate"/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t>2</w:t>
          </w:r>
          <w:r w:rsidRPr="00D523D6">
            <w:rPr>
              <w:b/>
              <w:bCs/>
              <w:i/>
              <w:iCs/>
              <w:color w:val="003283" w:themeColor="text2"/>
              <w:sz w:val="18"/>
              <w:szCs w:val="18"/>
            </w:rPr>
            <w:fldChar w:fldCharType="end"/>
          </w:r>
        </w:p>
      </w:tc>
    </w:tr>
    <w:tr w:rsidR="003B018E" w:rsidRPr="00214207" w14:paraId="3094058B" w14:textId="77777777" w:rsidTr="00DF05A2">
      <w:tc>
        <w:tcPr>
          <w:tcW w:w="4536" w:type="dxa"/>
        </w:tcPr>
        <w:p w14:paraId="039BC15B" w14:textId="77777777" w:rsidR="003B018E" w:rsidRPr="004A2601" w:rsidRDefault="003B018E" w:rsidP="00DF05A2">
          <w:pPr>
            <w:pStyle w:val="Bunntekst"/>
            <w:rPr>
              <w:lang w:val="nb-NO"/>
            </w:rPr>
          </w:pPr>
        </w:p>
      </w:tc>
      <w:tc>
        <w:tcPr>
          <w:tcW w:w="4961" w:type="dxa"/>
          <w:gridSpan w:val="2"/>
        </w:tcPr>
        <w:p w14:paraId="09558320" w14:textId="48C4C76B" w:rsidR="003B018E" w:rsidRPr="004A0212" w:rsidRDefault="003B018E" w:rsidP="00DF05A2">
          <w:pPr>
            <w:jc w:val="right"/>
            <w:rPr>
              <w:sz w:val="18"/>
              <w:szCs w:val="18"/>
            </w:rPr>
          </w:pPr>
        </w:p>
      </w:tc>
    </w:tr>
  </w:tbl>
  <w:p w14:paraId="39A571B3" w14:textId="77777777" w:rsidR="00214207" w:rsidRPr="004A2601" w:rsidRDefault="00214207" w:rsidP="007E6F37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1883"/>
      <w:gridCol w:w="2977"/>
      <w:gridCol w:w="2409"/>
    </w:tblGrid>
    <w:tr w:rsidR="0054412C" w:rsidRPr="00914CD6" w14:paraId="3AAA3975" w14:textId="77777777" w:rsidTr="00793695">
      <w:tc>
        <w:tcPr>
          <w:tcW w:w="9072" w:type="dxa"/>
          <w:gridSpan w:val="4"/>
        </w:tcPr>
        <w:p w14:paraId="735FBB88" w14:textId="77777777" w:rsidR="0054412C" w:rsidRPr="00914CD6" w:rsidRDefault="0054412C" w:rsidP="0054412C">
          <w:pPr>
            <w:pStyle w:val="Bunntekst"/>
            <w:rPr>
              <w:color w:val="003283" w:themeColor="text2"/>
              <w:lang w:val="nb-NO"/>
            </w:rPr>
          </w:pPr>
        </w:p>
      </w:tc>
    </w:tr>
    <w:tr w:rsidR="005B1F86" w:rsidRPr="00914CD6" w14:paraId="50161213" w14:textId="77777777" w:rsidTr="00793695">
      <w:tc>
        <w:tcPr>
          <w:tcW w:w="1803" w:type="dxa"/>
        </w:tcPr>
        <w:p w14:paraId="2F6B0A7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Postboks 40</w:t>
          </w:r>
        </w:p>
      </w:tc>
      <w:tc>
        <w:tcPr>
          <w:tcW w:w="1883" w:type="dxa"/>
        </w:tcPr>
        <w:p w14:paraId="387CF2E3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Besøksadresse:</w:t>
          </w:r>
          <w:r w:rsidRPr="00914CD6">
            <w:rPr>
              <w:lang w:val="nb-NO"/>
            </w:rPr>
            <w:tab/>
          </w:r>
        </w:p>
      </w:tc>
      <w:tc>
        <w:tcPr>
          <w:tcW w:w="2977" w:type="dxa"/>
        </w:tcPr>
        <w:p w14:paraId="2C7EB3C6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Telefon: 78 95 07 00</w:t>
          </w:r>
          <w:r w:rsidRPr="00914CD6">
            <w:rPr>
              <w:lang w:val="nb-NO"/>
            </w:rPr>
            <w:tab/>
          </w:r>
        </w:p>
      </w:tc>
      <w:tc>
        <w:tcPr>
          <w:tcW w:w="2409" w:type="dxa"/>
        </w:tcPr>
        <w:p w14:paraId="13C38D72" w14:textId="2DE5438B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Org </w:t>
          </w:r>
          <w:proofErr w:type="spellStart"/>
          <w:r w:rsidRPr="00914CD6">
            <w:rPr>
              <w:lang w:val="nb-NO"/>
            </w:rPr>
            <w:t>nr</w:t>
          </w:r>
          <w:proofErr w:type="spellEnd"/>
          <w:r w:rsidRPr="00914CD6">
            <w:rPr>
              <w:lang w:val="nb-NO"/>
            </w:rPr>
            <w:t>: MVA 916 879 067 NO</w:t>
          </w:r>
        </w:p>
      </w:tc>
    </w:tr>
    <w:tr w:rsidR="005B1F86" w:rsidRPr="00914CD6" w14:paraId="67C4E914" w14:textId="77777777" w:rsidTr="00793695">
      <w:tc>
        <w:tcPr>
          <w:tcW w:w="1803" w:type="dxa"/>
        </w:tcPr>
        <w:p w14:paraId="79C03D90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9811 Vadsø</w:t>
          </w:r>
        </w:p>
      </w:tc>
      <w:tc>
        <w:tcPr>
          <w:tcW w:w="1883" w:type="dxa"/>
        </w:tcPr>
        <w:p w14:paraId="5F06B545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Hermetikken</w:t>
          </w:r>
        </w:p>
        <w:p w14:paraId="1F6510EE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 xml:space="preserve">Tollbugata 7 </w:t>
          </w:r>
        </w:p>
      </w:tc>
      <w:tc>
        <w:tcPr>
          <w:tcW w:w="2977" w:type="dxa"/>
        </w:tcPr>
        <w:p w14:paraId="03472D6B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e-post: post@sykehusinnkjop.no</w:t>
          </w:r>
        </w:p>
      </w:tc>
      <w:tc>
        <w:tcPr>
          <w:tcW w:w="2409" w:type="dxa"/>
        </w:tcPr>
        <w:p w14:paraId="5CA602C3" w14:textId="5F21EDEE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  <w:tr w:rsidR="005B1F86" w:rsidRPr="00914CD6" w14:paraId="636E4DA7" w14:textId="77777777" w:rsidTr="00793695">
      <w:tc>
        <w:tcPr>
          <w:tcW w:w="1803" w:type="dxa"/>
        </w:tcPr>
        <w:p w14:paraId="082E86E0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1883" w:type="dxa"/>
        </w:tcPr>
        <w:p w14:paraId="7BF8F459" w14:textId="77777777" w:rsidR="005B1F86" w:rsidRPr="00914CD6" w:rsidRDefault="005B1F86" w:rsidP="005B1F86">
          <w:pPr>
            <w:pStyle w:val="Bunntekst"/>
            <w:rPr>
              <w:lang w:val="nb-NO"/>
            </w:rPr>
          </w:pPr>
          <w:r w:rsidRPr="00914CD6">
            <w:rPr>
              <w:lang w:val="nb-NO"/>
            </w:rPr>
            <w:t>9800 Vadsø</w:t>
          </w:r>
        </w:p>
      </w:tc>
      <w:tc>
        <w:tcPr>
          <w:tcW w:w="2977" w:type="dxa"/>
        </w:tcPr>
        <w:p w14:paraId="18C2E449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  <w:tc>
        <w:tcPr>
          <w:tcW w:w="2409" w:type="dxa"/>
        </w:tcPr>
        <w:p w14:paraId="07BC7201" w14:textId="77777777" w:rsidR="005B1F86" w:rsidRPr="00914CD6" w:rsidRDefault="005B1F86" w:rsidP="005B1F86">
          <w:pPr>
            <w:pStyle w:val="Bunntekst"/>
            <w:rPr>
              <w:lang w:val="nb-NO"/>
            </w:rPr>
          </w:pPr>
        </w:p>
      </w:tc>
    </w:tr>
  </w:tbl>
  <w:p w14:paraId="19A5EFD7" w14:textId="77777777" w:rsidR="005C7D79" w:rsidRDefault="005C7D79" w:rsidP="005441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F54" w14:textId="77777777" w:rsidR="00141212" w:rsidRDefault="00141212" w:rsidP="002D7059">
      <w:pPr>
        <w:spacing w:after="0" w:line="240" w:lineRule="auto"/>
      </w:pPr>
      <w:r>
        <w:separator/>
      </w:r>
    </w:p>
  </w:footnote>
  <w:footnote w:type="continuationSeparator" w:id="0">
    <w:p w14:paraId="57726F05" w14:textId="77777777" w:rsidR="00141212" w:rsidRDefault="00141212" w:rsidP="002D7059">
      <w:pPr>
        <w:spacing w:after="0" w:line="240" w:lineRule="auto"/>
      </w:pPr>
      <w:r>
        <w:continuationSeparator/>
      </w:r>
    </w:p>
  </w:footnote>
  <w:footnote w:type="continuationNotice" w:id="1">
    <w:p w14:paraId="6D86CD70" w14:textId="77777777" w:rsidR="00141212" w:rsidRDefault="00141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DC53" w14:textId="193E79CC" w:rsidR="002D7059" w:rsidRDefault="00DA11A8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273EF9C" wp14:editId="0B469F22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margin" w:tblpXSpec="right" w:tblpY="795"/>
      <w:tblOverlap w:val="never"/>
      <w:tblW w:w="49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1"/>
    </w:tblGrid>
    <w:tr w:rsidR="00B32B42" w14:paraId="6584E360" w14:textId="77777777" w:rsidTr="00F22F3D">
      <w:tc>
        <w:tcPr>
          <w:tcW w:w="2694" w:type="dxa"/>
        </w:tcPr>
        <w:p w14:paraId="10E2BD4D" w14:textId="77777777" w:rsidR="00B32B42" w:rsidRPr="004A0212" w:rsidRDefault="00F67CDE" w:rsidP="00F22F3D">
          <w:pPr>
            <w:pStyle w:val="Topptekst"/>
            <w:ind w:right="100"/>
            <w:jc w:val="right"/>
            <w:rPr>
              <w:b/>
              <w:bCs/>
              <w:i/>
              <w:iCs/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525826982"/>
              <w:dataBinding w:xpath="/root[1]/klassifisering[1]" w:storeItemID="{649918F2-B2D5-43B2-A51C-414B10F8D08B}"/>
              <w:text w:multiLine="1"/>
            </w:sdtPr>
            <w:sdtEndPr/>
            <w:sdtContent>
              <w:r w:rsidR="006318C2" w:rsidRPr="004A0212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</w:tbl>
  <w:p w14:paraId="3613C0C1" w14:textId="5381F557" w:rsidR="00357D49" w:rsidRDefault="00D427B1" w:rsidP="00B32B42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C904F3" wp14:editId="4B6BCF73">
          <wp:simplePos x="0" y="0"/>
          <wp:positionH relativeFrom="page">
            <wp:posOffset>539115</wp:posOffset>
          </wp:positionH>
          <wp:positionV relativeFrom="page">
            <wp:posOffset>499110</wp:posOffset>
          </wp:positionV>
          <wp:extent cx="2026920" cy="35941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A0F7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412E87"/>
    <w:multiLevelType w:val="hybridMultilevel"/>
    <w:tmpl w:val="40FA1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F"/>
    <w:rsid w:val="000033A2"/>
    <w:rsid w:val="0001793D"/>
    <w:rsid w:val="00043A07"/>
    <w:rsid w:val="000656C3"/>
    <w:rsid w:val="00074C6F"/>
    <w:rsid w:val="00083D59"/>
    <w:rsid w:val="00090264"/>
    <w:rsid w:val="000A0A5E"/>
    <w:rsid w:val="000B3DBB"/>
    <w:rsid w:val="0010118A"/>
    <w:rsid w:val="001017D6"/>
    <w:rsid w:val="00105CEA"/>
    <w:rsid w:val="00114AFC"/>
    <w:rsid w:val="0013319B"/>
    <w:rsid w:val="00141212"/>
    <w:rsid w:val="00151079"/>
    <w:rsid w:val="001543FF"/>
    <w:rsid w:val="00156337"/>
    <w:rsid w:val="00161E14"/>
    <w:rsid w:val="00172A15"/>
    <w:rsid w:val="00180605"/>
    <w:rsid w:val="001D3D66"/>
    <w:rsid w:val="001E30BC"/>
    <w:rsid w:val="00200A6B"/>
    <w:rsid w:val="00214207"/>
    <w:rsid w:val="0022053F"/>
    <w:rsid w:val="002324C9"/>
    <w:rsid w:val="00232A17"/>
    <w:rsid w:val="002361E1"/>
    <w:rsid w:val="0023666C"/>
    <w:rsid w:val="00280EB0"/>
    <w:rsid w:val="00287C0E"/>
    <w:rsid w:val="00297B8F"/>
    <w:rsid w:val="002D7059"/>
    <w:rsid w:val="002F0B9F"/>
    <w:rsid w:val="002F648F"/>
    <w:rsid w:val="0033623B"/>
    <w:rsid w:val="003375D2"/>
    <w:rsid w:val="00357D49"/>
    <w:rsid w:val="003A5FFC"/>
    <w:rsid w:val="003B018E"/>
    <w:rsid w:val="003E0466"/>
    <w:rsid w:val="00405B86"/>
    <w:rsid w:val="0045013D"/>
    <w:rsid w:val="004A0212"/>
    <w:rsid w:val="004A2601"/>
    <w:rsid w:val="004A71BA"/>
    <w:rsid w:val="004B75EE"/>
    <w:rsid w:val="004D03AD"/>
    <w:rsid w:val="004F6AA4"/>
    <w:rsid w:val="00512A3E"/>
    <w:rsid w:val="00535CDB"/>
    <w:rsid w:val="0054412C"/>
    <w:rsid w:val="00545667"/>
    <w:rsid w:val="005B1F86"/>
    <w:rsid w:val="005C26CE"/>
    <w:rsid w:val="005C7D79"/>
    <w:rsid w:val="005D7BE2"/>
    <w:rsid w:val="005E0429"/>
    <w:rsid w:val="006318C2"/>
    <w:rsid w:val="00645430"/>
    <w:rsid w:val="006653AB"/>
    <w:rsid w:val="00696054"/>
    <w:rsid w:val="006C145E"/>
    <w:rsid w:val="006D0387"/>
    <w:rsid w:val="00712860"/>
    <w:rsid w:val="00727C7E"/>
    <w:rsid w:val="00775943"/>
    <w:rsid w:val="007766B9"/>
    <w:rsid w:val="00793695"/>
    <w:rsid w:val="007B14BA"/>
    <w:rsid w:val="007C3FC6"/>
    <w:rsid w:val="007C7310"/>
    <w:rsid w:val="007C73BB"/>
    <w:rsid w:val="007E6F37"/>
    <w:rsid w:val="0082796E"/>
    <w:rsid w:val="00830298"/>
    <w:rsid w:val="00862ECA"/>
    <w:rsid w:val="00864F3F"/>
    <w:rsid w:val="008709F5"/>
    <w:rsid w:val="00882CE9"/>
    <w:rsid w:val="008B78E3"/>
    <w:rsid w:val="008E47E8"/>
    <w:rsid w:val="009010AB"/>
    <w:rsid w:val="00914CD6"/>
    <w:rsid w:val="009273D7"/>
    <w:rsid w:val="009917EC"/>
    <w:rsid w:val="009A364C"/>
    <w:rsid w:val="009F1656"/>
    <w:rsid w:val="009F38DC"/>
    <w:rsid w:val="009F4074"/>
    <w:rsid w:val="009F76D4"/>
    <w:rsid w:val="00A0412B"/>
    <w:rsid w:val="00A15D52"/>
    <w:rsid w:val="00A2283B"/>
    <w:rsid w:val="00A25FA5"/>
    <w:rsid w:val="00A2682B"/>
    <w:rsid w:val="00A56E7E"/>
    <w:rsid w:val="00A62943"/>
    <w:rsid w:val="00A873C6"/>
    <w:rsid w:val="00AA22E7"/>
    <w:rsid w:val="00AD4075"/>
    <w:rsid w:val="00AF279F"/>
    <w:rsid w:val="00B052E8"/>
    <w:rsid w:val="00B32B42"/>
    <w:rsid w:val="00B403A0"/>
    <w:rsid w:val="00B545A8"/>
    <w:rsid w:val="00B73C66"/>
    <w:rsid w:val="00B834C3"/>
    <w:rsid w:val="00B925B3"/>
    <w:rsid w:val="00BE11EA"/>
    <w:rsid w:val="00BF5EBC"/>
    <w:rsid w:val="00C3148F"/>
    <w:rsid w:val="00C324F4"/>
    <w:rsid w:val="00C75A35"/>
    <w:rsid w:val="00C9195B"/>
    <w:rsid w:val="00D372A3"/>
    <w:rsid w:val="00D427B1"/>
    <w:rsid w:val="00D85E23"/>
    <w:rsid w:val="00DA11A8"/>
    <w:rsid w:val="00DC3323"/>
    <w:rsid w:val="00DC7271"/>
    <w:rsid w:val="00DE6621"/>
    <w:rsid w:val="00DF05A2"/>
    <w:rsid w:val="00E71FCB"/>
    <w:rsid w:val="00E73E3F"/>
    <w:rsid w:val="00EA44C3"/>
    <w:rsid w:val="00F06038"/>
    <w:rsid w:val="00F22F3D"/>
    <w:rsid w:val="00F36DBF"/>
    <w:rsid w:val="00F67CDE"/>
    <w:rsid w:val="00F922CC"/>
    <w:rsid w:val="00FB5023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2AD74A"/>
  <w15:chartTrackingRefBased/>
  <w15:docId w15:val="{9D8DCCB5-CC39-405B-B5C5-77785563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2"/>
  </w:style>
  <w:style w:type="paragraph" w:styleId="Overskrift1">
    <w:name w:val="heading 1"/>
    <w:basedOn w:val="Normal"/>
    <w:next w:val="Normal"/>
    <w:link w:val="Overskrift1Tegn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059"/>
  </w:style>
  <w:style w:type="paragraph" w:styleId="Bunntekst">
    <w:name w:val="footer"/>
    <w:basedOn w:val="Normal"/>
    <w:link w:val="BunntekstTegn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ellrutenett">
    <w:name w:val="Table Grid"/>
    <w:basedOn w:val="Vanligtabel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semiHidden/>
    <w:qFormat/>
    <w:rsid w:val="004B75EE"/>
    <w:rPr>
      <w:i/>
      <w:iCs/>
      <w:color w:val="003283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7E6F37"/>
    <w:rPr>
      <w:i/>
      <w:iCs/>
      <w:color w:val="003283"/>
    </w:rPr>
  </w:style>
  <w:style w:type="character" w:styleId="Sterkreferanse">
    <w:name w:val="Intense Reference"/>
    <w:basedOn w:val="Standardskriftforavsnit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semiHidden/>
    <w:qFormat/>
    <w:rsid w:val="001543FF"/>
  </w:style>
  <w:style w:type="paragraph" w:styleId="Listeavsnitt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Ingenmellomrom">
    <w:name w:val="No Spacing"/>
    <w:uiPriority w:val="98"/>
    <w:rsid w:val="004F6AA4"/>
    <w:pPr>
      <w:spacing w:after="0" w:line="240" w:lineRule="auto"/>
    </w:pPr>
  </w:style>
  <w:style w:type="character" w:styleId="Utheving">
    <w:name w:val="Emphasis"/>
    <w:basedOn w:val="Standardskriftforavsnitt"/>
    <w:uiPriority w:val="20"/>
    <w:semiHidden/>
    <w:qFormat/>
    <w:rsid w:val="004F6AA4"/>
    <w:rPr>
      <w:i/>
      <w:iCs/>
    </w:rPr>
  </w:style>
  <w:style w:type="character" w:styleId="Svakutheving">
    <w:name w:val="Subtle Emphasis"/>
    <w:basedOn w:val="Standardskriftforavsnit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Sitat">
    <w:name w:val="Quote"/>
    <w:basedOn w:val="Normal"/>
    <w:next w:val="Normal"/>
    <w:link w:val="SitatTegn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Ingenliste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Ingenliste"/>
    <w:uiPriority w:val="99"/>
    <w:semiHidden/>
    <w:unhideWhenUsed/>
    <w:rsid w:val="0033623B"/>
    <w:pPr>
      <w:numPr>
        <w:numId w:val="3"/>
      </w:numPr>
    </w:p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3623B"/>
    <w:pPr>
      <w:numPr>
        <w:numId w:val="4"/>
      </w:numPr>
    </w:pPr>
  </w:style>
  <w:style w:type="paragraph" w:styleId="Avsenderadresse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23B"/>
  </w:style>
  <w:style w:type="paragraph" w:styleId="Bildetekst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ktittel">
    <w:name w:val="Book Title"/>
    <w:basedOn w:val="Standardskriftforavsnitt"/>
    <w:uiPriority w:val="33"/>
    <w:semiHidden/>
    <w:qFormat/>
    <w:rsid w:val="003362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2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2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2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2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2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2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23B"/>
  </w:style>
  <w:style w:type="paragraph" w:styleId="Brdtekst2">
    <w:name w:val="Body Text 2"/>
    <w:basedOn w:val="Normal"/>
    <w:link w:val="Brdtekst2Tegn"/>
    <w:uiPriority w:val="99"/>
    <w:semiHidden/>
    <w:unhideWhenUsed/>
    <w:rsid w:val="003362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23B"/>
  </w:style>
  <w:style w:type="paragraph" w:styleId="Brdtekst3">
    <w:name w:val="Body Text 3"/>
    <w:basedOn w:val="Normal"/>
    <w:link w:val="Brdtekst3Tegn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2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2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23B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3623B"/>
  </w:style>
  <w:style w:type="character" w:customStyle="1" w:styleId="DatoTegn">
    <w:name w:val="Dato Tegn"/>
    <w:basedOn w:val="Standardskriftforavsnitt"/>
    <w:link w:val="Dato"/>
    <w:uiPriority w:val="99"/>
    <w:semiHidden/>
    <w:rsid w:val="0033623B"/>
  </w:style>
  <w:style w:type="paragraph" w:styleId="Dokumentkart">
    <w:name w:val="Document Map"/>
    <w:basedOn w:val="Normal"/>
    <w:link w:val="DokumentkartTegn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2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23B"/>
  </w:style>
  <w:style w:type="table" w:styleId="Fargerikliste">
    <w:name w:val="Colorful List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2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3623B"/>
  </w:style>
  <w:style w:type="paragraph" w:styleId="HTML-adresse">
    <w:name w:val="HTML Address"/>
    <w:basedOn w:val="Normal"/>
    <w:link w:val="HTML-adresseTegn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2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33623B"/>
  </w:style>
  <w:style w:type="character" w:styleId="HTML-definisjon">
    <w:name w:val="HTML Definition"/>
    <w:basedOn w:val="Standardskriftforavsnitt"/>
    <w:uiPriority w:val="99"/>
    <w:semiHidden/>
    <w:unhideWhenUsed/>
    <w:rsid w:val="003362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23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362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23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23B"/>
    <w:rPr>
      <w:color w:val="00328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362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3623B"/>
  </w:style>
  <w:style w:type="paragraph" w:styleId="Kildeliste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2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2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3623B"/>
  </w:style>
  <w:style w:type="paragraph" w:styleId="Liste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etabell1lys">
    <w:name w:val="List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2">
    <w:name w:val="List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3">
    <w:name w:val="List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23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62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2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23B"/>
  </w:style>
  <w:style w:type="paragraph" w:styleId="Nummerertliste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ssholdertekst">
    <w:name w:val="Placeholder Text"/>
    <w:basedOn w:val="Standardskriftforavsnitt"/>
    <w:uiPriority w:val="99"/>
    <w:semiHidden/>
    <w:rsid w:val="0033623B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23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3">
    <w:name w:val="Grid Table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3623B"/>
  </w:style>
  <w:style w:type="character" w:styleId="Sluttnotereferanse">
    <w:name w:val="endnote reference"/>
    <w:basedOn w:val="Standardskriftforavsnitt"/>
    <w:uiPriority w:val="99"/>
    <w:semiHidden/>
    <w:unhideWhenUsed/>
    <w:rsid w:val="003362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23B"/>
    <w:rPr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3623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33623B"/>
    <w:rPr>
      <w:color w:val="FF000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33623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3623B"/>
  </w:style>
  <w:style w:type="paragraph" w:styleId="Vanliginnrykk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Vanligtabell1">
    <w:name w:val="Plain Table 1"/>
    <w:basedOn w:val="Vanligtabel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Vanligtabel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6079E41CE4091950650E735577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52F9E-F32A-467D-BBCE-68ABD9E4B59C}"/>
      </w:docPartPr>
      <w:docPartBody>
        <w:p w:rsidR="008F0325" w:rsidRDefault="00BE17C8" w:rsidP="00BE17C8">
          <w:pPr>
            <w:pStyle w:val="DBD6079E41CE4091950650E735577C3E"/>
          </w:pPr>
          <w:r w:rsidRPr="00934498">
            <w:rPr>
              <w:color w:val="00529B"/>
              <w:spacing w:val="-20"/>
              <w:sz w:val="40"/>
              <w:szCs w:val="40"/>
            </w:rPr>
            <w:t>[Undertittel]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8"/>
    <w:rsid w:val="008F0325"/>
    <w:rsid w:val="00B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BD6079E41CE4091950650E735577C3E">
    <w:name w:val="DBD6079E41CE4091950650E735577C3E"/>
    <w:rsid w:val="00BE1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A2AC75DC1124387B10F7BC218CD9F" ma:contentTypeVersion="11" ma:contentTypeDescription="Create a new document." ma:contentTypeScope="" ma:versionID="e7eaa402b5e23f0638f16ed88e1d6103">
  <xsd:schema xmlns:xsd="http://www.w3.org/2001/XMLSchema" xmlns:xs="http://www.w3.org/2001/XMLSchema" xmlns:p="http://schemas.microsoft.com/office/2006/metadata/properties" xmlns:ns2="e5f94840-4d0c-4ba9-a10b-c98d6fade4b0" xmlns:ns3="fc0eda89-919c-46db-b85e-37d225a6dada" targetNamespace="http://schemas.microsoft.com/office/2006/metadata/properties" ma:root="true" ma:fieldsID="a4870974f28876e97f1dfe5cb07eb560" ns2:_="" ns3:_="">
    <xsd:import namespace="e5f94840-4d0c-4ba9-a10b-c98d6fade4b0"/>
    <xsd:import namespace="fc0eda89-919c-46db-b85e-37d225a6d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4840-4d0c-4ba9-a10b-c98d6fade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eda89-919c-46db-b85e-37d225a6d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596A-D752-4C22-8220-70E12F181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46A1-14E7-485B-BAB9-8C0ADBAC0C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ceb63489-f63f-49bb-80d7-9200be2bf1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918F2-B2D5-43B2-A51C-414B10F8D08B}">
  <ds:schemaRefs/>
</ds:datastoreItem>
</file>

<file path=customXml/itemProps4.xml><?xml version="1.0" encoding="utf-8"?>
<ds:datastoreItem xmlns:ds="http://schemas.openxmlformats.org/officeDocument/2006/customXml" ds:itemID="{83BA3E3E-0B87-472E-B695-A9FB618DF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94840-4d0c-4ba9-a10b-c98d6fade4b0"/>
    <ds:schemaRef ds:uri="fc0eda89-919c-46db-b85e-37d225a6d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Pagh-Skov</dc:creator>
  <cp:keywords/>
  <dc:description/>
  <cp:lastModifiedBy>Bjarte Borge Pedersen</cp:lastModifiedBy>
  <cp:revision>9</cp:revision>
  <cp:lastPrinted>2020-07-03T11:34:00Z</cp:lastPrinted>
  <dcterms:created xsi:type="dcterms:W3CDTF">2021-06-14T12:02:00Z</dcterms:created>
  <dcterms:modified xsi:type="dcterms:W3CDTF">2022-06-09T11:35:00Z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0x010100FC0A2AC75DC1124387B10F7BC218CD9F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yldigfra">
    <vt:filetime>2020-09-30T22:00:00Z</vt:filetime>
  </property>
  <property fmtid="{D5CDD505-2E9C-101B-9397-08002B2CF9AE}" pid="9" name="MSIP_Label_5b906c1f-19d2-4ac1-bea8-1ddf524e35b3_Enabled">
    <vt:lpwstr>true</vt:lpwstr>
  </property>
  <property fmtid="{D5CDD505-2E9C-101B-9397-08002B2CF9AE}" pid="10" name="MSIP_Label_5b906c1f-19d2-4ac1-bea8-1ddf524e35b3_SetDate">
    <vt:lpwstr>2021-06-15T11:58:48Z</vt:lpwstr>
  </property>
  <property fmtid="{D5CDD505-2E9C-101B-9397-08002B2CF9AE}" pid="11" name="MSIP_Label_5b906c1f-19d2-4ac1-bea8-1ddf524e35b3_Method">
    <vt:lpwstr>Standard</vt:lpwstr>
  </property>
  <property fmtid="{D5CDD505-2E9C-101B-9397-08002B2CF9AE}" pid="12" name="MSIP_Label_5b906c1f-19d2-4ac1-bea8-1ddf524e35b3_Name">
    <vt:lpwstr>Internal</vt:lpwstr>
  </property>
  <property fmtid="{D5CDD505-2E9C-101B-9397-08002B2CF9AE}" pid="13" name="MSIP_Label_5b906c1f-19d2-4ac1-bea8-1ddf524e35b3_SiteId">
    <vt:lpwstr>7f8e4cf0-71fb-489c-a336-3f9252a63908</vt:lpwstr>
  </property>
  <property fmtid="{D5CDD505-2E9C-101B-9397-08002B2CF9AE}" pid="14" name="MSIP_Label_5b906c1f-19d2-4ac1-bea8-1ddf524e35b3_ActionId">
    <vt:lpwstr>4482e1c5-16f0-40b2-a702-67b27c50ef27</vt:lpwstr>
  </property>
  <property fmtid="{D5CDD505-2E9C-101B-9397-08002B2CF9AE}" pid="15" name="MSIP_Label_5b906c1f-19d2-4ac1-bea8-1ddf524e35b3_ContentBits">
    <vt:lpwstr>0</vt:lpwstr>
  </property>
</Properties>
</file>