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0B64" w14:textId="28C4F478" w:rsidR="008C6F9F" w:rsidRDefault="00023C01" w:rsidP="008C6F9F">
      <w:pPr>
        <w:pStyle w:val="Tittel"/>
      </w:pPr>
      <w:r>
        <w:t xml:space="preserve">Bilag 4 – </w:t>
      </w:r>
      <w:r w:rsidR="008C6F9F">
        <w:t xml:space="preserve">Forpliktelseserklæring </w:t>
      </w:r>
    </w:p>
    <w:p w14:paraId="6D41B492" w14:textId="44FCF30A" w:rsidR="008C6F9F" w:rsidRPr="00351789" w:rsidRDefault="00C74E8F" w:rsidP="008C6F9F">
      <w:pPr>
        <w:pStyle w:val="Overskrift1"/>
        <w:rPr>
          <w:color w:val="0070C0"/>
        </w:rPr>
      </w:pPr>
      <w:r>
        <w:t xml:space="preserve">2022/422 </w:t>
      </w:r>
      <w:r w:rsidRPr="00C74E8F">
        <w:t>Markører mammae og tilhørende apparater for levering til Helse Stavanger HF og Helse Bergen HF</w:t>
      </w: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603B8E2A" w:rsidR="008C6F9F" w:rsidRDefault="00844116" w:rsidP="008C6F9F">
      <w:r>
        <w:br/>
      </w:r>
      <w:r w:rsidR="008C6F9F">
        <w:t xml:space="preserve">Forpliktelseserklæringen er gitt til </w:t>
      </w:r>
      <w:r w:rsidR="008C6F9F" w:rsidRPr="005374CE">
        <w:rPr>
          <w:color w:val="0070C0"/>
        </w:rPr>
        <w:t>&lt;navn på helseforetak&gt;</w:t>
      </w:r>
      <w:r w:rsidR="008C6F9F">
        <w:t xml:space="preserve"> i anledning </w:t>
      </w:r>
      <w:r w:rsidR="008C6F9F" w:rsidRPr="005374CE">
        <w:rPr>
          <w:color w:val="0070C0"/>
        </w:rPr>
        <w:t>&lt;navn på anskaffelse&gt;</w:t>
      </w:r>
      <w:r w:rsidR="008C6F9F">
        <w:t>.</w:t>
      </w:r>
    </w:p>
    <w:p w14:paraId="321418E6" w14:textId="4CCD3258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</w:t>
      </w:r>
      <w:bookmarkStart w:id="0" w:name="_GoBack"/>
      <w:bookmarkEnd w:id="0"/>
      <w:r w:rsidRPr="00351789">
        <w:rPr>
          <w:color w:val="0070C0"/>
        </w:rPr>
        <w:t>e av kontrakten, evt. med henvisning til relevant(e) punkt(er) i tilbudet&gt;.</w:t>
      </w:r>
    </w:p>
    <w:p w14:paraId="61809762" w14:textId="1C5383D4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 xml:space="preserve">&lt;hovedleverandør (A)&gt; </w:t>
      </w:r>
      <w:r>
        <w:t xml:space="preserve">å benytte </w:t>
      </w:r>
      <w:r w:rsidRPr="00351789">
        <w:rPr>
          <w:color w:val="0070C0"/>
        </w:rPr>
        <w:t xml:space="preserve">&lt;underleverandør/samarbeidspartner (B)&gt;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577DAC5C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(A)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26E36547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EB2CCB">
        <w:t>B</w:t>
      </w:r>
      <w:r>
        <w:t>)</w:t>
      </w:r>
      <w:r w:rsidR="00023C01">
        <w:t>.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9341" w14:textId="77777777" w:rsidR="00F3105A" w:rsidRDefault="00F3105A" w:rsidP="002D7059">
      <w:pPr>
        <w:spacing w:after="0" w:line="240" w:lineRule="auto"/>
      </w:pPr>
      <w:r>
        <w:separator/>
      </w:r>
    </w:p>
  </w:endnote>
  <w:endnote w:type="continuationSeparator" w:id="0">
    <w:p w14:paraId="2B52D830" w14:textId="77777777" w:rsidR="00F3105A" w:rsidRDefault="00F3105A" w:rsidP="002D7059">
      <w:pPr>
        <w:spacing w:after="0" w:line="240" w:lineRule="auto"/>
      </w:pPr>
      <w:r>
        <w:continuationSeparator/>
      </w:r>
    </w:p>
  </w:endnote>
  <w:endnote w:type="continuationNotice" w:id="1">
    <w:p w14:paraId="40E10854" w14:textId="77777777" w:rsidR="00F3105A" w:rsidRDefault="00F3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3840FE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65FC997" w14:textId="77777777" w:rsidTr="00A16BFE">
      <w:tc>
        <w:tcPr>
          <w:tcW w:w="4536" w:type="dxa"/>
        </w:tcPr>
        <w:p w14:paraId="2AFA86EA" w14:textId="6DDA1404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</w:tcPr>
        <w:p w14:paraId="68169BB1" w14:textId="77777777" w:rsidR="008319F5" w:rsidRPr="00FF52D8" w:rsidRDefault="003840FE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04E77" w14:textId="77777777" w:rsidR="00F3105A" w:rsidRDefault="00F3105A" w:rsidP="002D7059">
      <w:pPr>
        <w:spacing w:after="0" w:line="240" w:lineRule="auto"/>
      </w:pPr>
      <w:r>
        <w:separator/>
      </w:r>
    </w:p>
  </w:footnote>
  <w:footnote w:type="continuationSeparator" w:id="0">
    <w:p w14:paraId="0DE56F40" w14:textId="77777777" w:rsidR="00F3105A" w:rsidRDefault="00F3105A" w:rsidP="002D7059">
      <w:pPr>
        <w:spacing w:after="0" w:line="240" w:lineRule="auto"/>
      </w:pPr>
      <w:r>
        <w:continuationSeparator/>
      </w:r>
    </w:p>
  </w:footnote>
  <w:footnote w:type="continuationNotice" w:id="1">
    <w:p w14:paraId="5D9CC284" w14:textId="77777777" w:rsidR="00F3105A" w:rsidRDefault="00F3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0D23" w14:textId="12D2FDCD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0CDD" w14:textId="76571B03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C01">
      <w:t>Saksnr. 2022/422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9F"/>
    <w:rsid w:val="000033A2"/>
    <w:rsid w:val="00023C01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AFA"/>
    <w:rsid w:val="00161E14"/>
    <w:rsid w:val="00180605"/>
    <w:rsid w:val="00186088"/>
    <w:rsid w:val="001D3D66"/>
    <w:rsid w:val="001D7B78"/>
    <w:rsid w:val="001E30BC"/>
    <w:rsid w:val="001F6BB6"/>
    <w:rsid w:val="00200A6B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5497"/>
    <w:rsid w:val="00864F3F"/>
    <w:rsid w:val="008709F5"/>
    <w:rsid w:val="008B2854"/>
    <w:rsid w:val="008B78E3"/>
    <w:rsid w:val="008C6F9F"/>
    <w:rsid w:val="008D64B5"/>
    <w:rsid w:val="008E2531"/>
    <w:rsid w:val="009010AB"/>
    <w:rsid w:val="00914CD6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331C7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4E8F"/>
    <w:rsid w:val="00C75A35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922CC"/>
    <w:rsid w:val="00FA3B64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8E1DFF93EE24FA4540F9384B2781E" ma:contentTypeVersion="0" ma:contentTypeDescription="Opprett et nytt dokument." ma:contentTypeScope="" ma:versionID="cdd3eebac3a4119c12b4cf363a829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1E187-75CC-409A-9BE1-2406EF7495B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10D0BE-BB1A-4B35-B8F5-CA7E4C94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Anastasia Madelen Mathisen</cp:lastModifiedBy>
  <cp:revision>10</cp:revision>
  <cp:lastPrinted>2020-07-03T11:31:00Z</cp:lastPrinted>
  <dcterms:created xsi:type="dcterms:W3CDTF">2020-09-17T16:17:00Z</dcterms:created>
  <dcterms:modified xsi:type="dcterms:W3CDTF">2022-03-24T16:22:00Z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0x01010027A8E1DFF93EE24FA4540F9384B2781E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