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7FFC" w14:textId="77777777" w:rsidR="00232F7A" w:rsidRDefault="00232F7A" w:rsidP="00232F7A"/>
    <w:p w14:paraId="08B69CA6" w14:textId="77777777" w:rsidR="00232F7A" w:rsidRDefault="00232F7A" w:rsidP="00232F7A">
      <w:pPr>
        <w:rPr>
          <w:sz w:val="20"/>
          <w:szCs w:val="20"/>
        </w:rPr>
      </w:pPr>
    </w:p>
    <w:p w14:paraId="60A450D3" w14:textId="77777777" w:rsidR="00232F7A" w:rsidRDefault="00232F7A" w:rsidP="00232F7A">
      <w:pPr>
        <w:rPr>
          <w:sz w:val="20"/>
          <w:szCs w:val="20"/>
        </w:rPr>
      </w:pPr>
    </w:p>
    <w:p w14:paraId="1ABD9FE9" w14:textId="77777777" w:rsidR="00232F7A" w:rsidRDefault="00232F7A" w:rsidP="00232F7A">
      <w:pPr>
        <w:rPr>
          <w:sz w:val="20"/>
          <w:szCs w:val="20"/>
        </w:rPr>
      </w:pPr>
    </w:p>
    <w:p w14:paraId="77AC62FE" w14:textId="77777777" w:rsidR="00232F7A" w:rsidRDefault="00232F7A" w:rsidP="00232F7A">
      <w:pPr>
        <w:rPr>
          <w:sz w:val="20"/>
          <w:szCs w:val="20"/>
        </w:rPr>
      </w:pPr>
    </w:p>
    <w:p w14:paraId="2B5E90B4" w14:textId="77777777" w:rsidR="00232F7A" w:rsidRDefault="00232F7A" w:rsidP="00232F7A">
      <w:pPr>
        <w:rPr>
          <w:sz w:val="20"/>
          <w:szCs w:val="20"/>
        </w:rPr>
      </w:pPr>
    </w:p>
    <w:p w14:paraId="65E2088E" w14:textId="77777777" w:rsidR="00232F7A" w:rsidRDefault="00232F7A" w:rsidP="00232F7A">
      <w:pPr>
        <w:spacing w:line="200" w:lineRule="exact"/>
        <w:rPr>
          <w:sz w:val="20"/>
          <w:szCs w:val="20"/>
        </w:rPr>
      </w:pPr>
    </w:p>
    <w:p w14:paraId="2B6F0E26" w14:textId="77777777" w:rsidR="00232F7A" w:rsidRPr="005A7227" w:rsidRDefault="00232F7A" w:rsidP="00232F7A">
      <w:pPr>
        <w:pStyle w:val="Tittel"/>
        <w:pBdr>
          <w:bottom w:val="single" w:sz="8" w:space="0" w:color="4F81BD" w:themeColor="accent1"/>
        </w:pBdr>
      </w:pPr>
    </w:p>
    <w:p w14:paraId="5E7E841F" w14:textId="77777777" w:rsidR="00232F7A" w:rsidRPr="001E279D" w:rsidRDefault="00232F7A" w:rsidP="00232F7A">
      <w:pPr>
        <w:pStyle w:val="Tittel"/>
        <w:pBdr>
          <w:bottom w:val="single" w:sz="8" w:space="0" w:color="4F81BD" w:themeColor="accent1"/>
        </w:pBdr>
        <w:rPr>
          <w:color w:val="244061" w:themeColor="accent1" w:themeShade="80"/>
        </w:rPr>
      </w:pPr>
    </w:p>
    <w:p w14:paraId="2F4EF76B" w14:textId="7598E11D" w:rsidR="00466F30" w:rsidRPr="001E279D" w:rsidRDefault="003437B7" w:rsidP="003437B7">
      <w:pPr>
        <w:pStyle w:val="Tittel"/>
        <w:pBdr>
          <w:bottom w:val="single" w:sz="8" w:space="0" w:color="4F81BD" w:themeColor="accent1"/>
        </w:pBdr>
        <w:rPr>
          <w:rFonts w:cstheme="minorBidi"/>
          <w:color w:val="244061" w:themeColor="accent1" w:themeShade="80"/>
        </w:rPr>
      </w:pPr>
      <w:r w:rsidRPr="003437B7">
        <w:rPr>
          <w:rFonts w:cstheme="minorBidi"/>
          <w:color w:val="244061" w:themeColor="accent1" w:themeShade="80"/>
        </w:rPr>
        <w:t xml:space="preserve">2022002837 </w:t>
      </w:r>
      <w:r w:rsidR="00466F30" w:rsidRPr="001E279D">
        <w:rPr>
          <w:rFonts w:cstheme="minorBidi"/>
          <w:color w:val="244061" w:themeColor="accent1" w:themeShade="80"/>
        </w:rPr>
        <w:t xml:space="preserve">– </w:t>
      </w:r>
      <w:r>
        <w:rPr>
          <w:rFonts w:cstheme="minorBidi"/>
          <w:color w:val="244061" w:themeColor="accent1" w:themeShade="80"/>
        </w:rPr>
        <w:t>Kommunikasjonstjenester</w:t>
      </w:r>
    </w:p>
    <w:p w14:paraId="369F7B92" w14:textId="6BD0328D" w:rsidR="00232F7A" w:rsidRPr="001E279D" w:rsidRDefault="00232F7A" w:rsidP="00466F30">
      <w:pPr>
        <w:pStyle w:val="Tittel"/>
        <w:pBdr>
          <w:bottom w:val="single" w:sz="8" w:space="0" w:color="4F81BD" w:themeColor="accent1"/>
        </w:pBdr>
        <w:jc w:val="left"/>
        <w:rPr>
          <w:color w:val="244061" w:themeColor="accent1" w:themeShade="80"/>
        </w:rPr>
      </w:pPr>
    </w:p>
    <w:p w14:paraId="1F544F81" w14:textId="77777777" w:rsidR="00232F7A" w:rsidRPr="001E279D" w:rsidRDefault="00232F7A" w:rsidP="00232F7A">
      <w:pPr>
        <w:pStyle w:val="Tittel"/>
        <w:pBdr>
          <w:bottom w:val="single" w:sz="8" w:space="0" w:color="4F81BD" w:themeColor="accent1"/>
        </w:pBdr>
        <w:rPr>
          <w:color w:val="244061" w:themeColor="accent1" w:themeShade="80"/>
        </w:rPr>
      </w:pPr>
    </w:p>
    <w:p w14:paraId="007ADBF0" w14:textId="77777777" w:rsidR="00232F7A" w:rsidRPr="001E279D" w:rsidRDefault="00232F7A" w:rsidP="00232F7A">
      <w:pPr>
        <w:pStyle w:val="Tittel"/>
        <w:pBdr>
          <w:bottom w:val="single" w:sz="8" w:space="0" w:color="4F81BD" w:themeColor="accent1"/>
        </w:pBdr>
        <w:rPr>
          <w:color w:val="244061" w:themeColor="accent1" w:themeShade="80"/>
        </w:rPr>
      </w:pPr>
    </w:p>
    <w:p w14:paraId="325B2650" w14:textId="77777777" w:rsidR="007D3789" w:rsidRPr="001E279D" w:rsidRDefault="00232F7A" w:rsidP="00232F7A">
      <w:pPr>
        <w:pStyle w:val="Tittel"/>
        <w:pBdr>
          <w:bottom w:val="single" w:sz="8" w:space="0" w:color="4F81BD" w:themeColor="accent1"/>
        </w:pBdr>
        <w:rPr>
          <w:color w:val="244061" w:themeColor="accent1" w:themeShade="80"/>
        </w:rPr>
      </w:pPr>
      <w:r w:rsidRPr="001E279D">
        <w:rPr>
          <w:color w:val="244061" w:themeColor="accent1" w:themeShade="80"/>
        </w:rPr>
        <w:t xml:space="preserve">Vedlegg </w:t>
      </w:r>
      <w:r w:rsidR="007D3789" w:rsidRPr="001E279D">
        <w:rPr>
          <w:color w:val="244061" w:themeColor="accent1" w:themeShade="80"/>
        </w:rPr>
        <w:t>I</w:t>
      </w:r>
    </w:p>
    <w:p w14:paraId="04543206" w14:textId="3B8E2E16" w:rsidR="00232F7A" w:rsidRPr="001E279D" w:rsidRDefault="00C40C10" w:rsidP="007D3789">
      <w:pPr>
        <w:pStyle w:val="Tittel"/>
        <w:pBdr>
          <w:bottom w:val="single" w:sz="8" w:space="0" w:color="4F81BD" w:themeColor="accent1"/>
        </w:pBdr>
        <w:rPr>
          <w:color w:val="244061" w:themeColor="accent1" w:themeShade="80"/>
        </w:rPr>
      </w:pPr>
      <w:r w:rsidRPr="001E279D">
        <w:rPr>
          <w:color w:val="244061" w:themeColor="accent1" w:themeShade="80"/>
        </w:rPr>
        <w:t>Endringer i de generelle kontraktbestemmelsene</w:t>
      </w:r>
    </w:p>
    <w:p w14:paraId="2D0FCDA0" w14:textId="77777777" w:rsidR="00232F7A" w:rsidRPr="004E048B" w:rsidRDefault="00232F7A" w:rsidP="00232F7A"/>
    <w:p w14:paraId="52503000" w14:textId="77777777" w:rsidR="00232F7A" w:rsidRDefault="00232F7A" w:rsidP="00232F7A"/>
    <w:p w14:paraId="7336DDB0" w14:textId="77777777" w:rsidR="00232F7A" w:rsidRDefault="00232F7A" w:rsidP="00232F7A"/>
    <w:p w14:paraId="1AE3AB9D" w14:textId="77777777" w:rsidR="00232F7A" w:rsidRDefault="00232F7A" w:rsidP="00232F7A"/>
    <w:p w14:paraId="2B3B777C" w14:textId="77777777" w:rsidR="00232F7A" w:rsidRDefault="00232F7A" w:rsidP="00232F7A"/>
    <w:p w14:paraId="23639489" w14:textId="77777777" w:rsidR="00232F7A" w:rsidRDefault="00232F7A" w:rsidP="00232F7A"/>
    <w:p w14:paraId="3E45FFFF" w14:textId="77777777" w:rsidR="00232F7A" w:rsidRDefault="00232F7A" w:rsidP="00232F7A"/>
    <w:p w14:paraId="1E7AA445" w14:textId="77777777" w:rsidR="00232F7A" w:rsidRDefault="00232F7A" w:rsidP="00232F7A"/>
    <w:p w14:paraId="61FC9B3E" w14:textId="77777777" w:rsidR="00232F7A" w:rsidRDefault="00232F7A" w:rsidP="00232F7A"/>
    <w:p w14:paraId="32DC91DC" w14:textId="77777777" w:rsidR="00232F7A" w:rsidRDefault="00232F7A" w:rsidP="00232F7A"/>
    <w:p w14:paraId="52D473D2" w14:textId="77777777" w:rsidR="00232F7A" w:rsidRDefault="00232F7A" w:rsidP="00232F7A"/>
    <w:p w14:paraId="3B6C2365" w14:textId="77777777" w:rsidR="00232F7A" w:rsidRDefault="00232F7A" w:rsidP="00232F7A"/>
    <w:p w14:paraId="3E96A6F1" w14:textId="77777777" w:rsidR="00232F7A" w:rsidRDefault="00232F7A" w:rsidP="00232F7A"/>
    <w:p w14:paraId="348F4FCE" w14:textId="77777777" w:rsidR="00232F7A" w:rsidRDefault="00232F7A" w:rsidP="00232F7A"/>
    <w:p w14:paraId="78F56D05" w14:textId="77777777" w:rsidR="00232F7A" w:rsidRDefault="00232F7A" w:rsidP="00232F7A"/>
    <w:p w14:paraId="7A645B30" w14:textId="77777777" w:rsidR="00232F7A" w:rsidRDefault="00232F7A" w:rsidP="00232F7A"/>
    <w:p w14:paraId="770B42BC" w14:textId="77777777" w:rsidR="00232F7A" w:rsidRDefault="00232F7A" w:rsidP="00232F7A"/>
    <w:p w14:paraId="060C21B5" w14:textId="77777777" w:rsidR="00232F7A" w:rsidRDefault="00232F7A" w:rsidP="00232F7A"/>
    <w:p w14:paraId="1A75D687" w14:textId="77777777" w:rsidR="00232F7A" w:rsidRDefault="00232F7A" w:rsidP="00232F7A"/>
    <w:p w14:paraId="35B3AE3E" w14:textId="77777777" w:rsidR="00232F7A" w:rsidRDefault="00232F7A" w:rsidP="00232F7A"/>
    <w:p w14:paraId="49305903" w14:textId="77777777" w:rsidR="00232F7A" w:rsidRDefault="00232F7A" w:rsidP="00232F7A"/>
    <w:p w14:paraId="5ED3B5C9" w14:textId="77777777" w:rsidR="00232F7A" w:rsidRDefault="00232F7A" w:rsidP="00232F7A"/>
    <w:p w14:paraId="260103C5" w14:textId="77777777" w:rsidR="00232F7A" w:rsidRDefault="00232F7A" w:rsidP="00232F7A"/>
    <w:p w14:paraId="23D241CB" w14:textId="4BA364B5" w:rsidR="004744A0" w:rsidRDefault="00221BB3" w:rsidP="00CB7F94">
      <w:pPr>
        <w:pStyle w:val="Overskrift1"/>
      </w:pPr>
      <w:r>
        <w:lastRenderedPageBreak/>
        <w:t>Endringer</w:t>
      </w:r>
    </w:p>
    <w:p w14:paraId="2253F991" w14:textId="3362AB30" w:rsidR="00F15DA8" w:rsidRDefault="00F15DA8" w:rsidP="00221BB3">
      <w:r>
        <w:t xml:space="preserve">Endringer til de generelle kontraktbestemmelsene skal samles her med mindre de generelle kontraktbestemmelsene henviser slike endringer til et annet vedlegg. </w:t>
      </w:r>
    </w:p>
    <w:p w14:paraId="6F7E1988" w14:textId="77777777" w:rsidR="00F15DA8" w:rsidRDefault="00F15DA8" w:rsidP="00221BB3"/>
    <w:p w14:paraId="1C5A9CB0" w14:textId="1200D878" w:rsidR="00A10BB4" w:rsidRPr="00A10BB4" w:rsidRDefault="00F15DA8" w:rsidP="00A10BB4">
      <w:pPr>
        <w:rPr>
          <w:i/>
        </w:rPr>
      </w:pPr>
      <w:r w:rsidRPr="00A10BB4">
        <w:rPr>
          <w:i/>
        </w:rPr>
        <w:t xml:space="preserve">Det er mulig å </w:t>
      </w:r>
      <w:r w:rsidR="00A10BB4" w:rsidRPr="00A10BB4">
        <w:rPr>
          <w:i/>
        </w:rPr>
        <w:t>foreslå</w:t>
      </w:r>
      <w:r w:rsidRPr="00A10BB4">
        <w:rPr>
          <w:i/>
        </w:rPr>
        <w:t xml:space="preserve"> endringer til alle punkter i de generelle kontraktbestem</w:t>
      </w:r>
      <w:r w:rsidR="0052002C">
        <w:rPr>
          <w:i/>
        </w:rPr>
        <w:t xml:space="preserve">melsene, også der hvor det ikke </w:t>
      </w:r>
      <w:r w:rsidRPr="00A10BB4">
        <w:rPr>
          <w:i/>
        </w:rPr>
        <w:t xml:space="preserve">klart henvises til at endringer kan avtales. </w:t>
      </w:r>
      <w:r w:rsidR="00A10BB4" w:rsidRPr="00A10BB4">
        <w:rPr>
          <w:i/>
        </w:rPr>
        <w:t>Leverandøren bør imidlertid være oppmerksom på at avvik, forbehold og endringer i rammeavtalen ved tilbudsinnlevering kan medføre at tilbudet blir avvist av Oppdragsg</w:t>
      </w:r>
      <w:bookmarkStart w:id="0" w:name="_GoBack"/>
      <w:bookmarkEnd w:id="0"/>
      <w:r w:rsidR="00A10BB4" w:rsidRPr="00A10BB4">
        <w:rPr>
          <w:i/>
        </w:rPr>
        <w:t>iver.</w:t>
      </w:r>
    </w:p>
    <w:p w14:paraId="5B39C02A" w14:textId="77777777" w:rsidR="00A10BB4" w:rsidRPr="00A10BB4" w:rsidRDefault="00A10BB4" w:rsidP="00A10BB4">
      <w:pPr>
        <w:rPr>
          <w:i/>
        </w:rPr>
      </w:pPr>
    </w:p>
    <w:p w14:paraId="53A66D8B" w14:textId="44E32F04" w:rsidR="00F15DA8" w:rsidRPr="00A10BB4" w:rsidRDefault="00A10BB4" w:rsidP="00221BB3">
      <w:pPr>
        <w:rPr>
          <w:i/>
        </w:rPr>
      </w:pPr>
      <w:r w:rsidRPr="00A10BB4">
        <w:rPr>
          <w:i/>
        </w:rPr>
        <w:t>Eventuelle endringer</w:t>
      </w:r>
      <w:r w:rsidR="00F15DA8" w:rsidRPr="00A10BB4">
        <w:rPr>
          <w:i/>
        </w:rPr>
        <w:t xml:space="preserve"> til de generelle kontraktbestemmelsene skal fremkomme her, slik at teksten i d</w:t>
      </w:r>
      <w:r w:rsidR="008F420D">
        <w:rPr>
          <w:i/>
        </w:rPr>
        <w:t xml:space="preserve">isse </w:t>
      </w:r>
      <w:r w:rsidR="00F15DA8" w:rsidRPr="00A10BB4">
        <w:rPr>
          <w:i/>
        </w:rPr>
        <w:t xml:space="preserve">forblir uendret. Det skal fremkomme klart og utvetydig hvilke bestemmelser i rammeavtalen det er gjort endringer til og resultatet av endringen. </w:t>
      </w:r>
    </w:p>
    <w:p w14:paraId="7C531F6D" w14:textId="77777777" w:rsidR="00F15DA8" w:rsidRPr="00A10BB4" w:rsidRDefault="00F15DA8" w:rsidP="00221BB3">
      <w:pPr>
        <w:rPr>
          <w:i/>
        </w:rPr>
      </w:pPr>
    </w:p>
    <w:p w14:paraId="62AE4FA3" w14:textId="4DD7589E" w:rsidR="00F15DA8" w:rsidRPr="00A10BB4" w:rsidRDefault="00F15DA8" w:rsidP="00221BB3">
      <w:pPr>
        <w:rPr>
          <w:i/>
        </w:rPr>
      </w:pPr>
      <w:r w:rsidRPr="00A10BB4">
        <w:rPr>
          <w:i/>
        </w:rPr>
        <w:t xml:space="preserve">Eventuelle avvik, forbehold og endringer til de øvrige anskaffelsesdokumentene (eksempelvis Vedlegg B Kravspesifikasjon eller andre vedlegg) av Rammeavtalen skal klart og utvetydig inntas til bilag 1 «Avvik fra konkurransegrunnlaget», i Del I «Regler for anskaffelsen». </w:t>
      </w:r>
    </w:p>
    <w:p w14:paraId="54321195" w14:textId="77777777" w:rsidR="00F15DA8" w:rsidRDefault="00F15DA8" w:rsidP="00221BB3"/>
    <w:p w14:paraId="6802B9EB" w14:textId="1450ACF3" w:rsidR="00221BB3" w:rsidRDefault="003960D7" w:rsidP="00221BB3">
      <w:r>
        <w:t xml:space="preserve">Endringer </w:t>
      </w:r>
      <w:r w:rsidR="00C40C10">
        <w:t>til</w:t>
      </w:r>
      <w:r w:rsidR="00221BB3">
        <w:t xml:space="preserve"> de </w:t>
      </w:r>
      <w:r w:rsidR="00C40C10">
        <w:t>g</w:t>
      </w:r>
      <w:r w:rsidR="00221BB3">
        <w:t xml:space="preserve">enerelle </w:t>
      </w:r>
      <w:r w:rsidR="00C40C10">
        <w:t>kontraktbestemmelsene</w:t>
      </w:r>
      <w:r w:rsidR="00221BB3">
        <w:t xml:space="preserve"> fremgår av tabellen under.</w:t>
      </w:r>
    </w:p>
    <w:p w14:paraId="565B42A7" w14:textId="77777777" w:rsidR="00221BB3" w:rsidRDefault="00221BB3" w:rsidP="00221BB3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229"/>
      </w:tblGrid>
      <w:tr w:rsidR="00221BB3" w14:paraId="73E82BBC" w14:textId="77777777" w:rsidTr="009916F7">
        <w:tc>
          <w:tcPr>
            <w:tcW w:w="993" w:type="dxa"/>
            <w:shd w:val="clear" w:color="auto" w:fill="D9D9D9" w:themeFill="background1" w:themeFillShade="D9"/>
          </w:tcPr>
          <w:p w14:paraId="1BE502D0" w14:textId="420D6B15" w:rsidR="00221BB3" w:rsidRPr="00DA6484" w:rsidRDefault="00221BB3" w:rsidP="00221BB3">
            <w:pPr>
              <w:rPr>
                <w:b/>
              </w:rPr>
            </w:pPr>
            <w:r w:rsidRPr="00DA6484">
              <w:rPr>
                <w:b/>
              </w:rPr>
              <w:t>Punkt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BA995E4" w14:textId="30BF32BF" w:rsidR="00221BB3" w:rsidRPr="00DA6484" w:rsidRDefault="00221BB3" w:rsidP="00221BB3">
            <w:pPr>
              <w:rPr>
                <w:b/>
              </w:rPr>
            </w:pPr>
            <w:r w:rsidRPr="00DA6484">
              <w:rPr>
                <w:b/>
              </w:rPr>
              <w:t>Erstattes med</w:t>
            </w:r>
          </w:p>
        </w:tc>
      </w:tr>
      <w:tr w:rsidR="00221BB3" w14:paraId="123CD03D" w14:textId="77777777" w:rsidTr="009916F7">
        <w:tc>
          <w:tcPr>
            <w:tcW w:w="993" w:type="dxa"/>
          </w:tcPr>
          <w:p w14:paraId="2CE2B852" w14:textId="77777777" w:rsidR="00221BB3" w:rsidRDefault="00221BB3" w:rsidP="00221BB3"/>
        </w:tc>
        <w:tc>
          <w:tcPr>
            <w:tcW w:w="7229" w:type="dxa"/>
          </w:tcPr>
          <w:p w14:paraId="10C5E05B" w14:textId="77777777" w:rsidR="00221BB3" w:rsidRDefault="00221BB3" w:rsidP="00221BB3"/>
        </w:tc>
      </w:tr>
      <w:tr w:rsidR="00221BB3" w14:paraId="005B206A" w14:textId="77777777" w:rsidTr="009916F7">
        <w:tc>
          <w:tcPr>
            <w:tcW w:w="993" w:type="dxa"/>
          </w:tcPr>
          <w:p w14:paraId="50EAF0FA" w14:textId="77777777" w:rsidR="00221BB3" w:rsidRDefault="00221BB3" w:rsidP="00221BB3"/>
        </w:tc>
        <w:tc>
          <w:tcPr>
            <w:tcW w:w="7229" w:type="dxa"/>
          </w:tcPr>
          <w:p w14:paraId="602B835B" w14:textId="77777777" w:rsidR="00221BB3" w:rsidRDefault="00221BB3" w:rsidP="00221BB3"/>
        </w:tc>
      </w:tr>
    </w:tbl>
    <w:p w14:paraId="040D4D2F" w14:textId="77777777" w:rsidR="00221BB3" w:rsidRPr="00221BB3" w:rsidRDefault="00221BB3" w:rsidP="00221BB3"/>
    <w:p w14:paraId="7A9D7CB4" w14:textId="244FCE41" w:rsidR="009B2038" w:rsidRDefault="009B2038" w:rsidP="00816524"/>
    <w:p w14:paraId="2F700E08" w14:textId="77777777" w:rsidR="009B2038" w:rsidRPr="009B2038" w:rsidRDefault="009B2038" w:rsidP="009B2038"/>
    <w:p w14:paraId="6D630D54" w14:textId="77777777" w:rsidR="009B2038" w:rsidRPr="009B2038" w:rsidRDefault="009B2038" w:rsidP="009B2038"/>
    <w:p w14:paraId="72F6FB8A" w14:textId="77777777" w:rsidR="009B2038" w:rsidRPr="009B2038" w:rsidRDefault="009B2038" w:rsidP="009B2038"/>
    <w:p w14:paraId="5694DBB7" w14:textId="77777777" w:rsidR="009B2038" w:rsidRPr="009B2038" w:rsidRDefault="009B2038" w:rsidP="009B2038"/>
    <w:p w14:paraId="24A85C5F" w14:textId="27BDDB8A" w:rsidR="009B2038" w:rsidRDefault="009B2038" w:rsidP="009B2038"/>
    <w:p w14:paraId="399C11BA" w14:textId="3360E92F" w:rsidR="00816524" w:rsidRPr="009B2038" w:rsidRDefault="009B2038" w:rsidP="009B2038">
      <w:pPr>
        <w:tabs>
          <w:tab w:val="left" w:pos="6461"/>
        </w:tabs>
      </w:pPr>
      <w:r>
        <w:tab/>
      </w:r>
    </w:p>
    <w:sectPr w:rsidR="00816524" w:rsidRPr="009B2038" w:rsidSect="00BB0DA8">
      <w:headerReference w:type="even" r:id="rId7"/>
      <w:headerReference w:type="default" r:id="rId8"/>
      <w:footerReference w:type="default" r:id="rId9"/>
      <w:headerReference w:type="first" r:id="rId10"/>
      <w:endnotePr>
        <w:numFmt w:val="upperLetter"/>
        <w:numRestart w:val="eachSect"/>
      </w:endnotePr>
      <w:pgSz w:w="11906" w:h="16838" w:code="9"/>
      <w:pgMar w:top="1134" w:right="1701" w:bottom="1701" w:left="851" w:header="567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066F3" w14:textId="77777777" w:rsidR="004E5A94" w:rsidRDefault="004E5A94" w:rsidP="00D62BCC">
      <w:r>
        <w:separator/>
      </w:r>
    </w:p>
    <w:p w14:paraId="78DBE165" w14:textId="77777777" w:rsidR="004E5A94" w:rsidRDefault="004E5A94" w:rsidP="00D62BCC"/>
  </w:endnote>
  <w:endnote w:type="continuationSeparator" w:id="0">
    <w:p w14:paraId="3C5FFA71" w14:textId="77777777" w:rsidR="004E5A94" w:rsidRDefault="004E5A94" w:rsidP="00D62BCC">
      <w:r>
        <w:continuationSeparator/>
      </w:r>
    </w:p>
    <w:p w14:paraId="7A016268" w14:textId="77777777" w:rsidR="004E5A94" w:rsidRDefault="004E5A94" w:rsidP="00D62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94B7" w14:textId="35E98527" w:rsidR="004E5A94" w:rsidRPr="00BB0DA8" w:rsidRDefault="004E5A94" w:rsidP="00B95D5B">
    <w:pPr>
      <w:jc w:val="right"/>
    </w:pPr>
    <w:r w:rsidRPr="00BB0DA8">
      <w:rPr>
        <w:rStyle w:val="Sidetall"/>
      </w:rPr>
      <w:fldChar w:fldCharType="begin"/>
    </w:r>
    <w:r w:rsidRPr="00BB0DA8">
      <w:rPr>
        <w:rStyle w:val="Sidetall"/>
      </w:rPr>
      <w:instrText xml:space="preserve"> PAGE </w:instrText>
    </w:r>
    <w:r w:rsidRPr="00BB0DA8">
      <w:rPr>
        <w:rStyle w:val="Sidetall"/>
      </w:rPr>
      <w:fldChar w:fldCharType="separate"/>
    </w:r>
    <w:r w:rsidR="00685F32">
      <w:rPr>
        <w:rStyle w:val="Sidetall"/>
        <w:noProof/>
      </w:rPr>
      <w:t>2</w:t>
    </w:r>
    <w:r w:rsidRPr="00BB0DA8">
      <w:rPr>
        <w:rStyle w:val="Sidetall"/>
      </w:rPr>
      <w:fldChar w:fldCharType="end"/>
    </w:r>
    <w:r w:rsidRPr="00BB0DA8">
      <w:rPr>
        <w:rStyle w:val="Sidetall"/>
      </w:rPr>
      <w:t xml:space="preserve"> av </w:t>
    </w:r>
    <w:r w:rsidRPr="00BB0DA8">
      <w:rPr>
        <w:rStyle w:val="Sidetall"/>
      </w:rPr>
      <w:fldChar w:fldCharType="begin"/>
    </w:r>
    <w:r w:rsidRPr="00BB0DA8">
      <w:rPr>
        <w:rStyle w:val="Sidetall"/>
      </w:rPr>
      <w:instrText xml:space="preserve"> numpages </w:instrText>
    </w:r>
    <w:r w:rsidRPr="00BB0DA8">
      <w:rPr>
        <w:rStyle w:val="Sidetall"/>
      </w:rPr>
      <w:fldChar w:fldCharType="separate"/>
    </w:r>
    <w:r w:rsidR="00685F32">
      <w:rPr>
        <w:rStyle w:val="Sidetall"/>
        <w:noProof/>
      </w:rPr>
      <w:t>2</w:t>
    </w:r>
    <w:r w:rsidRPr="00BB0DA8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27CF" w14:textId="77777777" w:rsidR="004E5A94" w:rsidRDefault="004E5A94" w:rsidP="00D62BCC">
      <w:r>
        <w:separator/>
      </w:r>
    </w:p>
    <w:p w14:paraId="48AFD148" w14:textId="77777777" w:rsidR="004E5A94" w:rsidRDefault="004E5A94" w:rsidP="00D62BCC"/>
  </w:footnote>
  <w:footnote w:type="continuationSeparator" w:id="0">
    <w:p w14:paraId="5F0BCB07" w14:textId="77777777" w:rsidR="004E5A94" w:rsidRDefault="004E5A94" w:rsidP="00D62BCC">
      <w:r>
        <w:continuationSeparator/>
      </w:r>
    </w:p>
    <w:p w14:paraId="42DDF722" w14:textId="77777777" w:rsidR="004E5A94" w:rsidRDefault="004E5A94" w:rsidP="00D62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48F3" w14:textId="77777777" w:rsidR="004E5A94" w:rsidRDefault="004E5A94">
    <w:pPr>
      <w:pStyle w:val="Topptekst"/>
      <w:pBdr>
        <w:bottom w:val="single" w:sz="6" w:space="1" w:color="auto"/>
      </w:pBdr>
      <w:tabs>
        <w:tab w:val="clear" w:pos="4253"/>
        <w:tab w:val="clear" w:pos="9497"/>
        <w:tab w:val="right" w:pos="9639"/>
      </w:tabs>
      <w:jc w:val="right"/>
      <w:rPr>
        <w:lang w:val="en-GB"/>
      </w:rPr>
    </w:pPr>
    <w:r>
      <w:rPr>
        <w:lang w:val="en-GB"/>
      </w:rPr>
      <w:t xml:space="preserve">INVITATION TO TENDER: &lt;CONTRACTNUMBER </w:t>
    </w:r>
  </w:p>
  <w:p w14:paraId="5C6B764E" w14:textId="77777777" w:rsidR="004E5A94" w:rsidRDefault="004E5A94">
    <w:pPr>
      <w:pStyle w:val="Topptekst"/>
      <w:pBdr>
        <w:bottom w:val="single" w:sz="6" w:space="1" w:color="auto"/>
      </w:pBdr>
      <w:tabs>
        <w:tab w:val="clear" w:pos="4253"/>
        <w:tab w:val="clear" w:pos="9497"/>
        <w:tab w:val="right" w:pos="9356"/>
        <w:tab w:val="right" w:pos="9639"/>
      </w:tabs>
      <w:rPr>
        <w:b/>
        <w:lang w:val="en-GB"/>
      </w:rPr>
    </w:pPr>
    <w:r>
      <w:rPr>
        <w:b/>
        <w:lang w:val="en-GB"/>
      </w:rPr>
      <w:t xml:space="preserve">Page </w:t>
    </w:r>
    <w:r>
      <w:rPr>
        <w:rStyle w:val="Sidetall"/>
        <w:b/>
      </w:rPr>
      <w:fldChar w:fldCharType="begin"/>
    </w:r>
    <w:r>
      <w:rPr>
        <w:rStyle w:val="Sidetall"/>
        <w:b/>
        <w:lang w:val="en-GB"/>
      </w:rPr>
      <w:instrText xml:space="preserve"> PAGE </w:instrText>
    </w:r>
    <w:r>
      <w:rPr>
        <w:rStyle w:val="Sidetall"/>
        <w:b/>
      </w:rPr>
      <w:fldChar w:fldCharType="separate"/>
    </w:r>
    <w:r>
      <w:rPr>
        <w:rStyle w:val="Sidetall"/>
        <w:b/>
        <w:lang w:val="en-GB"/>
      </w:rPr>
      <w:t>11</w:t>
    </w:r>
    <w:r>
      <w:rPr>
        <w:rStyle w:val="Sidetall"/>
        <w:b/>
      </w:rPr>
      <w:fldChar w:fldCharType="end"/>
    </w:r>
    <w:r>
      <w:rPr>
        <w:rStyle w:val="Sidetall"/>
        <w:b/>
        <w:lang w:val="en-GB"/>
      </w:rPr>
      <w:t xml:space="preserve"> of  </w:t>
    </w:r>
    <w:r>
      <w:rPr>
        <w:rStyle w:val="Sidetall"/>
        <w:b/>
      </w:rPr>
      <w:fldChar w:fldCharType="begin"/>
    </w:r>
    <w:r>
      <w:rPr>
        <w:rStyle w:val="Sidetall"/>
        <w:b/>
        <w:lang w:val="en-GB"/>
      </w:rPr>
      <w:instrText xml:space="preserve"> SECTIONPAGES </w:instrText>
    </w:r>
    <w:r>
      <w:rPr>
        <w:rStyle w:val="Sidetall"/>
        <w:b/>
      </w:rPr>
      <w:fldChar w:fldCharType="separate"/>
    </w:r>
    <w:r>
      <w:rPr>
        <w:rStyle w:val="Sidetall"/>
        <w:b/>
        <w:lang w:val="en-GB"/>
      </w:rPr>
      <w:t>11</w:t>
    </w:r>
    <w:r>
      <w:rPr>
        <w:rStyle w:val="Sidetall"/>
        <w:b/>
      </w:rPr>
      <w:fldChar w:fldCharType="end"/>
    </w:r>
    <w:r>
      <w:rPr>
        <w:b/>
        <w:lang w:val="en-GB"/>
      </w:rPr>
      <w:tab/>
      <w:t xml:space="preserve">INSTRUCTIONS TO BIDDER </w:t>
    </w:r>
  </w:p>
  <w:p w14:paraId="21A67AFC" w14:textId="77777777" w:rsidR="004E5A94" w:rsidRDefault="004E5A94">
    <w:pPr>
      <w:pStyle w:val="Topptekst"/>
      <w:rPr>
        <w:lang w:val="en-GB"/>
      </w:rPr>
    </w:pPr>
  </w:p>
  <w:p w14:paraId="003952C3" w14:textId="77777777" w:rsidR="004E5A94" w:rsidRPr="00AD68AB" w:rsidRDefault="004E5A94" w:rsidP="00D62BC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63C3" w14:textId="740A0815" w:rsidR="002B0137" w:rsidRDefault="00150A7D" w:rsidP="002B0137">
    <w:pPr>
      <w:pStyle w:val="Avdelingstittel"/>
    </w:pPr>
    <w:r>
      <w:t>2022002837 - Kommunikasjonstjenester</w:t>
    </w:r>
    <w:r w:rsidR="002B0137">
      <w:t xml:space="preserve"> </w:t>
    </w:r>
  </w:p>
  <w:p w14:paraId="52712B68" w14:textId="667CA34E" w:rsidR="004E5A94" w:rsidRPr="002B0137" w:rsidRDefault="00685F32" w:rsidP="00F848DB">
    <w:pPr>
      <w:pStyle w:val="Topptekst"/>
      <w:rPr>
        <w:rFonts w:ascii="FORSVARET-Medium" w:hAnsi="FORSVARET-Medium"/>
      </w:rPr>
    </w:pPr>
    <w:r>
      <w:rPr>
        <w:rFonts w:ascii="FORSVARET-Medium" w:hAnsi="FORSVARET-Medium"/>
      </w:rPr>
      <w:t>Del 3</w:t>
    </w:r>
    <w:r w:rsidR="002B0137">
      <w:rPr>
        <w:rFonts w:ascii="FORSVARET-Medium" w:hAnsi="FORSVARET-Medium"/>
      </w:rPr>
      <w:t xml:space="preserve"> – Vedlegg I: Endringer i de Generelle kontraktsbestemmelser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178"/>
      <w:gridCol w:w="8309"/>
    </w:tblGrid>
    <w:tr w:rsidR="004E5A94" w:rsidRPr="00FE4DAD" w14:paraId="78AFD77C" w14:textId="77777777" w:rsidTr="00F15DA8">
      <w:trPr>
        <w:trHeight w:val="240"/>
      </w:trPr>
      <w:tc>
        <w:tcPr>
          <w:tcW w:w="972" w:type="dxa"/>
          <w:vMerge w:val="restart"/>
        </w:tcPr>
        <w:p w14:paraId="71ED1001" w14:textId="77777777" w:rsidR="004E5A94" w:rsidRPr="00FE4DAD" w:rsidRDefault="004E5A94" w:rsidP="00F15DA8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E734597" wp14:editId="27419F1A">
                <wp:extent cx="380365" cy="614680"/>
                <wp:effectExtent l="0" t="0" r="635" b="0"/>
                <wp:docPr id="7" name="Bilde 7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vMerge w:val="restart"/>
        </w:tcPr>
        <w:p w14:paraId="2E8BDF57" w14:textId="77777777" w:rsidR="004E5A94" w:rsidRPr="00FE4DAD" w:rsidRDefault="004E5A94" w:rsidP="00F15DA8">
          <w:pPr>
            <w:rPr>
              <w:lang w:val="en-US"/>
            </w:rPr>
          </w:pPr>
        </w:p>
      </w:tc>
      <w:tc>
        <w:tcPr>
          <w:tcW w:w="8309" w:type="dxa"/>
        </w:tcPr>
        <w:p w14:paraId="4703D283" w14:textId="77777777" w:rsidR="004E5A94" w:rsidRPr="00FE4DAD" w:rsidRDefault="004E5A94" w:rsidP="00F15DA8">
          <w:pPr>
            <w:pStyle w:val="Avdelingstittel"/>
            <w:rPr>
              <w:lang w:val="en-US"/>
            </w:rPr>
          </w:pPr>
        </w:p>
      </w:tc>
    </w:tr>
    <w:tr w:rsidR="004E5A94" w:rsidRPr="008E6F1B" w14:paraId="40B4E952" w14:textId="77777777" w:rsidTr="00F15DA8">
      <w:trPr>
        <w:trHeight w:val="282"/>
      </w:trPr>
      <w:tc>
        <w:tcPr>
          <w:tcW w:w="972" w:type="dxa"/>
          <w:vMerge/>
        </w:tcPr>
        <w:p w14:paraId="0CEA9F78" w14:textId="77777777" w:rsidR="004E5A94" w:rsidRPr="00FE4DAD" w:rsidRDefault="004E5A94" w:rsidP="00F15DA8">
          <w:pPr>
            <w:rPr>
              <w:lang w:val="en-US"/>
            </w:rPr>
          </w:pPr>
        </w:p>
      </w:tc>
      <w:tc>
        <w:tcPr>
          <w:tcW w:w="178" w:type="dxa"/>
          <w:vMerge/>
        </w:tcPr>
        <w:p w14:paraId="1FF475F8" w14:textId="77777777" w:rsidR="004E5A94" w:rsidRPr="00FE4DAD" w:rsidRDefault="004E5A94" w:rsidP="00F15DA8">
          <w:pPr>
            <w:rPr>
              <w:lang w:val="en-US"/>
            </w:rPr>
          </w:pPr>
        </w:p>
      </w:tc>
      <w:tc>
        <w:tcPr>
          <w:tcW w:w="8309" w:type="dxa"/>
        </w:tcPr>
        <w:p w14:paraId="005E677D" w14:textId="77777777" w:rsidR="004E5A94" w:rsidRPr="008E6F1B" w:rsidRDefault="004E5A94" w:rsidP="00F15DA8">
          <w:pPr>
            <w:rPr>
              <w:rStyle w:val="Boktittel"/>
            </w:rPr>
          </w:pPr>
          <w:r w:rsidRPr="008E6F1B">
            <w:rPr>
              <w:rStyle w:val="Boktittel"/>
            </w:rPr>
            <w:t>FORSVARET</w:t>
          </w:r>
        </w:p>
      </w:tc>
    </w:tr>
    <w:tr w:rsidR="004E5A94" w:rsidRPr="00AB2BE9" w14:paraId="0C143649" w14:textId="77777777" w:rsidTr="00F15DA8">
      <w:trPr>
        <w:trHeight w:val="421"/>
      </w:trPr>
      <w:tc>
        <w:tcPr>
          <w:tcW w:w="972" w:type="dxa"/>
          <w:vMerge/>
          <w:tcBorders>
            <w:bottom w:val="nil"/>
          </w:tcBorders>
        </w:tcPr>
        <w:p w14:paraId="7767D07E" w14:textId="77777777" w:rsidR="004E5A94" w:rsidRPr="00FE4DAD" w:rsidRDefault="004E5A94" w:rsidP="00F15DA8">
          <w:pPr>
            <w:rPr>
              <w:lang w:val="en-US"/>
            </w:rPr>
          </w:pPr>
        </w:p>
      </w:tc>
      <w:tc>
        <w:tcPr>
          <w:tcW w:w="178" w:type="dxa"/>
          <w:vMerge/>
          <w:tcBorders>
            <w:bottom w:val="nil"/>
          </w:tcBorders>
        </w:tcPr>
        <w:p w14:paraId="64B67AF7" w14:textId="77777777" w:rsidR="004E5A94" w:rsidRPr="00FE4DAD" w:rsidRDefault="004E5A94" w:rsidP="00F15DA8">
          <w:pPr>
            <w:rPr>
              <w:lang w:val="en-US"/>
            </w:rPr>
          </w:pPr>
        </w:p>
      </w:tc>
      <w:tc>
        <w:tcPr>
          <w:tcW w:w="8309" w:type="dxa"/>
          <w:tcBorders>
            <w:bottom w:val="single" w:sz="4" w:space="0" w:color="auto"/>
          </w:tcBorders>
        </w:tcPr>
        <w:p w14:paraId="4798460C" w14:textId="77777777" w:rsidR="004E5A94" w:rsidRDefault="004E5A94" w:rsidP="00F15DA8">
          <w:pPr>
            <w:pStyle w:val="Avdelingstittel"/>
          </w:pPr>
          <w:r>
            <w:t>Forsvarets logistikkorganisasjon</w:t>
          </w:r>
        </w:p>
        <w:p w14:paraId="79E2C7B4" w14:textId="77777777" w:rsidR="004E5A94" w:rsidRPr="00AB2BE9" w:rsidRDefault="004E5A94" w:rsidP="00F15DA8">
          <w:pPr>
            <w:pStyle w:val="Avdelingstittel"/>
          </w:pPr>
        </w:p>
      </w:tc>
    </w:tr>
  </w:tbl>
  <w:p w14:paraId="7DD81AC7" w14:textId="77777777" w:rsidR="004E5A94" w:rsidRDefault="004E5A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394881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57955"/>
    <w:multiLevelType w:val="hybridMultilevel"/>
    <w:tmpl w:val="02085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8B1"/>
    <w:multiLevelType w:val="hybridMultilevel"/>
    <w:tmpl w:val="35E62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1B82"/>
    <w:multiLevelType w:val="hybridMultilevel"/>
    <w:tmpl w:val="E0A47796"/>
    <w:lvl w:ilvl="0" w:tplc="8998EB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2385"/>
    <w:multiLevelType w:val="hybridMultilevel"/>
    <w:tmpl w:val="BF965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406"/>
    <w:multiLevelType w:val="hybridMultilevel"/>
    <w:tmpl w:val="2F86AAE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4CA4D1D"/>
    <w:multiLevelType w:val="hybridMultilevel"/>
    <w:tmpl w:val="29AAE466"/>
    <w:lvl w:ilvl="0" w:tplc="BF744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041B"/>
    <w:multiLevelType w:val="hybridMultilevel"/>
    <w:tmpl w:val="4544A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60AC"/>
    <w:multiLevelType w:val="hybridMultilevel"/>
    <w:tmpl w:val="E93ADA4E"/>
    <w:lvl w:ilvl="0" w:tplc="8A9E7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65929"/>
    <w:multiLevelType w:val="multilevel"/>
    <w:tmpl w:val="1630A46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D1F7E"/>
    <w:multiLevelType w:val="multilevel"/>
    <w:tmpl w:val="678268FE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F74733"/>
    <w:multiLevelType w:val="hybridMultilevel"/>
    <w:tmpl w:val="3042B202"/>
    <w:lvl w:ilvl="0" w:tplc="BC6ABC4A">
      <w:start w:val="1"/>
      <w:numFmt w:val="decimalZero"/>
      <w:pStyle w:val="MandatoryRequirement"/>
      <w:lvlText w:val="(K %1)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C350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6A646E"/>
    <w:multiLevelType w:val="hybridMultilevel"/>
    <w:tmpl w:val="44A02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56432"/>
    <w:multiLevelType w:val="hybridMultilevel"/>
    <w:tmpl w:val="60B8F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33C"/>
    <w:multiLevelType w:val="singleLevel"/>
    <w:tmpl w:val="76F28E3E"/>
    <w:lvl w:ilvl="0">
      <w:numFmt w:val="decimal"/>
      <w:pStyle w:val="ReqCLS-KravtilContractorLogisticSupport"/>
      <w:lvlText w:val=""/>
      <w:lvlJc w:val="left"/>
    </w:lvl>
  </w:abstractNum>
  <w:abstractNum w:abstractNumId="16" w15:restartNumberingAfterBreak="0">
    <w:nsid w:val="4A3D441C"/>
    <w:multiLevelType w:val="hybridMultilevel"/>
    <w:tmpl w:val="C9BCB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1B99"/>
    <w:multiLevelType w:val="hybridMultilevel"/>
    <w:tmpl w:val="E97025F0"/>
    <w:lvl w:ilvl="0" w:tplc="BF744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B661E"/>
    <w:multiLevelType w:val="hybridMultilevel"/>
    <w:tmpl w:val="D16CD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00AC7"/>
    <w:multiLevelType w:val="hybridMultilevel"/>
    <w:tmpl w:val="69545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F5589"/>
    <w:multiLevelType w:val="hybridMultilevel"/>
    <w:tmpl w:val="3E0CE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A60CD"/>
    <w:multiLevelType w:val="hybridMultilevel"/>
    <w:tmpl w:val="BC5EF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19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8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6"/>
  </w:num>
  <w:num w:numId="18">
    <w:abstractNumId w:val="21"/>
  </w:num>
  <w:num w:numId="19">
    <w:abstractNumId w:val="20"/>
  </w:num>
  <w:num w:numId="20">
    <w:abstractNumId w:val="14"/>
  </w:num>
  <w:num w:numId="21">
    <w:abstractNumId w:val="10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upperLetter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0"/>
    <w:rsid w:val="0000290C"/>
    <w:rsid w:val="00003F5B"/>
    <w:rsid w:val="00004754"/>
    <w:rsid w:val="00004FD1"/>
    <w:rsid w:val="0000532C"/>
    <w:rsid w:val="00006814"/>
    <w:rsid w:val="00011A6A"/>
    <w:rsid w:val="0001419A"/>
    <w:rsid w:val="000148E2"/>
    <w:rsid w:val="000165C8"/>
    <w:rsid w:val="00017A29"/>
    <w:rsid w:val="00017CCC"/>
    <w:rsid w:val="00021147"/>
    <w:rsid w:val="0002132C"/>
    <w:rsid w:val="0002151E"/>
    <w:rsid w:val="00021BDC"/>
    <w:rsid w:val="00023C1C"/>
    <w:rsid w:val="00024CFD"/>
    <w:rsid w:val="00031986"/>
    <w:rsid w:val="000347EE"/>
    <w:rsid w:val="00034ADC"/>
    <w:rsid w:val="00035579"/>
    <w:rsid w:val="00037976"/>
    <w:rsid w:val="00040E0B"/>
    <w:rsid w:val="00042FDB"/>
    <w:rsid w:val="000446A9"/>
    <w:rsid w:val="0004493C"/>
    <w:rsid w:val="000449E9"/>
    <w:rsid w:val="00050119"/>
    <w:rsid w:val="0005048E"/>
    <w:rsid w:val="000529AD"/>
    <w:rsid w:val="00052C6F"/>
    <w:rsid w:val="00054BF5"/>
    <w:rsid w:val="00060D2E"/>
    <w:rsid w:val="00060E67"/>
    <w:rsid w:val="00063D3F"/>
    <w:rsid w:val="00063E7B"/>
    <w:rsid w:val="00064DEB"/>
    <w:rsid w:val="00065474"/>
    <w:rsid w:val="00066640"/>
    <w:rsid w:val="00066D09"/>
    <w:rsid w:val="00071E52"/>
    <w:rsid w:val="00072D3E"/>
    <w:rsid w:val="000736FC"/>
    <w:rsid w:val="00073F43"/>
    <w:rsid w:val="00074295"/>
    <w:rsid w:val="0007644D"/>
    <w:rsid w:val="00076D8B"/>
    <w:rsid w:val="00080AB2"/>
    <w:rsid w:val="00081F19"/>
    <w:rsid w:val="00083115"/>
    <w:rsid w:val="00083179"/>
    <w:rsid w:val="00083709"/>
    <w:rsid w:val="00084F5D"/>
    <w:rsid w:val="00085B15"/>
    <w:rsid w:val="00087F78"/>
    <w:rsid w:val="000916A2"/>
    <w:rsid w:val="000926D0"/>
    <w:rsid w:val="000929AE"/>
    <w:rsid w:val="000944C7"/>
    <w:rsid w:val="00095C6A"/>
    <w:rsid w:val="00097013"/>
    <w:rsid w:val="0009786D"/>
    <w:rsid w:val="000A02E6"/>
    <w:rsid w:val="000A0330"/>
    <w:rsid w:val="000A0527"/>
    <w:rsid w:val="000A1E39"/>
    <w:rsid w:val="000A4756"/>
    <w:rsid w:val="000B14BC"/>
    <w:rsid w:val="000B1775"/>
    <w:rsid w:val="000B3F6E"/>
    <w:rsid w:val="000B4674"/>
    <w:rsid w:val="000B63B8"/>
    <w:rsid w:val="000B6C2D"/>
    <w:rsid w:val="000C3030"/>
    <w:rsid w:val="000C380D"/>
    <w:rsid w:val="000D004C"/>
    <w:rsid w:val="000D0586"/>
    <w:rsid w:val="000D1ED3"/>
    <w:rsid w:val="000D3560"/>
    <w:rsid w:val="000D4FA2"/>
    <w:rsid w:val="000D6892"/>
    <w:rsid w:val="000E085A"/>
    <w:rsid w:val="000E0E9B"/>
    <w:rsid w:val="000E1354"/>
    <w:rsid w:val="000E1C49"/>
    <w:rsid w:val="000E4DA0"/>
    <w:rsid w:val="000E695B"/>
    <w:rsid w:val="000E6FF8"/>
    <w:rsid w:val="000E76EF"/>
    <w:rsid w:val="000E7FE4"/>
    <w:rsid w:val="000F13DE"/>
    <w:rsid w:val="000F2BDA"/>
    <w:rsid w:val="000F5F09"/>
    <w:rsid w:val="000F6A38"/>
    <w:rsid w:val="00101DB3"/>
    <w:rsid w:val="00101DCF"/>
    <w:rsid w:val="00103E84"/>
    <w:rsid w:val="0010449C"/>
    <w:rsid w:val="001061FA"/>
    <w:rsid w:val="00110E33"/>
    <w:rsid w:val="00112EB3"/>
    <w:rsid w:val="0011347B"/>
    <w:rsid w:val="001155F2"/>
    <w:rsid w:val="00117BF5"/>
    <w:rsid w:val="001211D9"/>
    <w:rsid w:val="00123CB4"/>
    <w:rsid w:val="00125C79"/>
    <w:rsid w:val="00125E05"/>
    <w:rsid w:val="00125E21"/>
    <w:rsid w:val="00126F2A"/>
    <w:rsid w:val="0012719D"/>
    <w:rsid w:val="001303AB"/>
    <w:rsid w:val="00133034"/>
    <w:rsid w:val="001363F7"/>
    <w:rsid w:val="00136C9B"/>
    <w:rsid w:val="00137332"/>
    <w:rsid w:val="00137F50"/>
    <w:rsid w:val="0014051E"/>
    <w:rsid w:val="001406CF"/>
    <w:rsid w:val="00140D65"/>
    <w:rsid w:val="001420AF"/>
    <w:rsid w:val="001420EE"/>
    <w:rsid w:val="00142406"/>
    <w:rsid w:val="00142EBD"/>
    <w:rsid w:val="001441F9"/>
    <w:rsid w:val="001446B7"/>
    <w:rsid w:val="00144DEE"/>
    <w:rsid w:val="00146AB0"/>
    <w:rsid w:val="00150341"/>
    <w:rsid w:val="00150A7D"/>
    <w:rsid w:val="001627C5"/>
    <w:rsid w:val="00162C7D"/>
    <w:rsid w:val="0016399D"/>
    <w:rsid w:val="00163AED"/>
    <w:rsid w:val="00163FC9"/>
    <w:rsid w:val="001648E2"/>
    <w:rsid w:val="00166DBE"/>
    <w:rsid w:val="00170252"/>
    <w:rsid w:val="001723E5"/>
    <w:rsid w:val="0017423E"/>
    <w:rsid w:val="0017543E"/>
    <w:rsid w:val="0017724D"/>
    <w:rsid w:val="0017766E"/>
    <w:rsid w:val="00181E69"/>
    <w:rsid w:val="00182E11"/>
    <w:rsid w:val="001835F2"/>
    <w:rsid w:val="00184531"/>
    <w:rsid w:val="00184CDB"/>
    <w:rsid w:val="00185D22"/>
    <w:rsid w:val="001866E2"/>
    <w:rsid w:val="00186806"/>
    <w:rsid w:val="00186DCD"/>
    <w:rsid w:val="001927EE"/>
    <w:rsid w:val="001930B4"/>
    <w:rsid w:val="00194470"/>
    <w:rsid w:val="00194A9B"/>
    <w:rsid w:val="00195205"/>
    <w:rsid w:val="0019523B"/>
    <w:rsid w:val="001A1C10"/>
    <w:rsid w:val="001A2C26"/>
    <w:rsid w:val="001A32BC"/>
    <w:rsid w:val="001A5611"/>
    <w:rsid w:val="001A663B"/>
    <w:rsid w:val="001A76E6"/>
    <w:rsid w:val="001B0C29"/>
    <w:rsid w:val="001B2668"/>
    <w:rsid w:val="001B2A50"/>
    <w:rsid w:val="001B46B5"/>
    <w:rsid w:val="001B4C59"/>
    <w:rsid w:val="001B5989"/>
    <w:rsid w:val="001B75F7"/>
    <w:rsid w:val="001C0EEC"/>
    <w:rsid w:val="001C238F"/>
    <w:rsid w:val="001C6125"/>
    <w:rsid w:val="001D0B26"/>
    <w:rsid w:val="001D24B5"/>
    <w:rsid w:val="001D2847"/>
    <w:rsid w:val="001D3BCC"/>
    <w:rsid w:val="001D3C88"/>
    <w:rsid w:val="001D3F91"/>
    <w:rsid w:val="001D7299"/>
    <w:rsid w:val="001D76C1"/>
    <w:rsid w:val="001E279D"/>
    <w:rsid w:val="001E3EA7"/>
    <w:rsid w:val="001E6190"/>
    <w:rsid w:val="001E69A3"/>
    <w:rsid w:val="001E70B2"/>
    <w:rsid w:val="001F01A9"/>
    <w:rsid w:val="001F0A1F"/>
    <w:rsid w:val="001F1A0B"/>
    <w:rsid w:val="001F1A4B"/>
    <w:rsid w:val="001F39C8"/>
    <w:rsid w:val="001F5D16"/>
    <w:rsid w:val="001F7D98"/>
    <w:rsid w:val="00201F70"/>
    <w:rsid w:val="00202072"/>
    <w:rsid w:val="002020ED"/>
    <w:rsid w:val="00204167"/>
    <w:rsid w:val="002047BF"/>
    <w:rsid w:val="00206832"/>
    <w:rsid w:val="002102D5"/>
    <w:rsid w:val="00210B54"/>
    <w:rsid w:val="0021157E"/>
    <w:rsid w:val="00211FBF"/>
    <w:rsid w:val="00211FC0"/>
    <w:rsid w:val="00213461"/>
    <w:rsid w:val="00215AC9"/>
    <w:rsid w:val="00216264"/>
    <w:rsid w:val="002203A9"/>
    <w:rsid w:val="00221080"/>
    <w:rsid w:val="00221BB3"/>
    <w:rsid w:val="002229D3"/>
    <w:rsid w:val="002234B8"/>
    <w:rsid w:val="00224A99"/>
    <w:rsid w:val="00230715"/>
    <w:rsid w:val="00232F7A"/>
    <w:rsid w:val="0023338E"/>
    <w:rsid w:val="00233E54"/>
    <w:rsid w:val="00234349"/>
    <w:rsid w:val="00235775"/>
    <w:rsid w:val="0023587A"/>
    <w:rsid w:val="00236C56"/>
    <w:rsid w:val="00237203"/>
    <w:rsid w:val="00242357"/>
    <w:rsid w:val="002428F1"/>
    <w:rsid w:val="00243EEB"/>
    <w:rsid w:val="00245195"/>
    <w:rsid w:val="00246824"/>
    <w:rsid w:val="00247BFB"/>
    <w:rsid w:val="00247D60"/>
    <w:rsid w:val="0025127E"/>
    <w:rsid w:val="002604F8"/>
    <w:rsid w:val="002617F6"/>
    <w:rsid w:val="0026322D"/>
    <w:rsid w:val="0026384B"/>
    <w:rsid w:val="0026385A"/>
    <w:rsid w:val="0026725B"/>
    <w:rsid w:val="00272077"/>
    <w:rsid w:val="00272CE7"/>
    <w:rsid w:val="002730FB"/>
    <w:rsid w:val="0027701B"/>
    <w:rsid w:val="00277420"/>
    <w:rsid w:val="00277799"/>
    <w:rsid w:val="00284D1B"/>
    <w:rsid w:val="00285679"/>
    <w:rsid w:val="00291970"/>
    <w:rsid w:val="00292E94"/>
    <w:rsid w:val="00294DA9"/>
    <w:rsid w:val="00294F5B"/>
    <w:rsid w:val="0029579A"/>
    <w:rsid w:val="002957DB"/>
    <w:rsid w:val="002A10C9"/>
    <w:rsid w:val="002A19EB"/>
    <w:rsid w:val="002A2694"/>
    <w:rsid w:val="002A353D"/>
    <w:rsid w:val="002A35D6"/>
    <w:rsid w:val="002A40BB"/>
    <w:rsid w:val="002A7E75"/>
    <w:rsid w:val="002B0137"/>
    <w:rsid w:val="002B267E"/>
    <w:rsid w:val="002B27D1"/>
    <w:rsid w:val="002B39B1"/>
    <w:rsid w:val="002B3C7D"/>
    <w:rsid w:val="002B43D0"/>
    <w:rsid w:val="002B4FB0"/>
    <w:rsid w:val="002B5F67"/>
    <w:rsid w:val="002B636A"/>
    <w:rsid w:val="002B74AA"/>
    <w:rsid w:val="002B750D"/>
    <w:rsid w:val="002C402D"/>
    <w:rsid w:val="002C64C3"/>
    <w:rsid w:val="002D0862"/>
    <w:rsid w:val="002D2DF7"/>
    <w:rsid w:val="002D5FAF"/>
    <w:rsid w:val="002D626F"/>
    <w:rsid w:val="002D725F"/>
    <w:rsid w:val="002E02CE"/>
    <w:rsid w:val="002E193B"/>
    <w:rsid w:val="002E2B49"/>
    <w:rsid w:val="002E3093"/>
    <w:rsid w:val="002E3F6D"/>
    <w:rsid w:val="002E4D5D"/>
    <w:rsid w:val="002E507D"/>
    <w:rsid w:val="002E5E49"/>
    <w:rsid w:val="002E6A0A"/>
    <w:rsid w:val="002F0D3A"/>
    <w:rsid w:val="002F2361"/>
    <w:rsid w:val="002F4965"/>
    <w:rsid w:val="002F7172"/>
    <w:rsid w:val="002F7869"/>
    <w:rsid w:val="002F7C6D"/>
    <w:rsid w:val="00300196"/>
    <w:rsid w:val="003010D6"/>
    <w:rsid w:val="0030128C"/>
    <w:rsid w:val="00302914"/>
    <w:rsid w:val="003035A8"/>
    <w:rsid w:val="00304ACF"/>
    <w:rsid w:val="003059D4"/>
    <w:rsid w:val="00305E60"/>
    <w:rsid w:val="0030705D"/>
    <w:rsid w:val="003078AC"/>
    <w:rsid w:val="00307A2B"/>
    <w:rsid w:val="00310175"/>
    <w:rsid w:val="00310853"/>
    <w:rsid w:val="00313F4F"/>
    <w:rsid w:val="00314D66"/>
    <w:rsid w:val="0031510E"/>
    <w:rsid w:val="00315371"/>
    <w:rsid w:val="00317B5A"/>
    <w:rsid w:val="00317F71"/>
    <w:rsid w:val="00320684"/>
    <w:rsid w:val="003225D0"/>
    <w:rsid w:val="00322D9A"/>
    <w:rsid w:val="00324C25"/>
    <w:rsid w:val="003277D2"/>
    <w:rsid w:val="003302EC"/>
    <w:rsid w:val="0033102C"/>
    <w:rsid w:val="00331766"/>
    <w:rsid w:val="00331E67"/>
    <w:rsid w:val="00332638"/>
    <w:rsid w:val="00332F8D"/>
    <w:rsid w:val="00334330"/>
    <w:rsid w:val="003352DB"/>
    <w:rsid w:val="0033632E"/>
    <w:rsid w:val="00336C3D"/>
    <w:rsid w:val="00337A68"/>
    <w:rsid w:val="00341448"/>
    <w:rsid w:val="0034202B"/>
    <w:rsid w:val="00342634"/>
    <w:rsid w:val="00342ED3"/>
    <w:rsid w:val="003437B7"/>
    <w:rsid w:val="00343A9A"/>
    <w:rsid w:val="00344465"/>
    <w:rsid w:val="00344DFF"/>
    <w:rsid w:val="003459E9"/>
    <w:rsid w:val="00346483"/>
    <w:rsid w:val="00346F67"/>
    <w:rsid w:val="0035315D"/>
    <w:rsid w:val="003535DF"/>
    <w:rsid w:val="00355D74"/>
    <w:rsid w:val="00357700"/>
    <w:rsid w:val="00357A15"/>
    <w:rsid w:val="00357BE6"/>
    <w:rsid w:val="0036010C"/>
    <w:rsid w:val="003619FD"/>
    <w:rsid w:val="00366589"/>
    <w:rsid w:val="00367594"/>
    <w:rsid w:val="003675B6"/>
    <w:rsid w:val="003676FC"/>
    <w:rsid w:val="00367D1F"/>
    <w:rsid w:val="0037218E"/>
    <w:rsid w:val="00372272"/>
    <w:rsid w:val="00374275"/>
    <w:rsid w:val="00375613"/>
    <w:rsid w:val="00375E1A"/>
    <w:rsid w:val="003815A9"/>
    <w:rsid w:val="00383D32"/>
    <w:rsid w:val="00384B48"/>
    <w:rsid w:val="00384EB0"/>
    <w:rsid w:val="00385D57"/>
    <w:rsid w:val="0038619E"/>
    <w:rsid w:val="00386C9B"/>
    <w:rsid w:val="00387128"/>
    <w:rsid w:val="003948F8"/>
    <w:rsid w:val="003960D7"/>
    <w:rsid w:val="003A357E"/>
    <w:rsid w:val="003A3E12"/>
    <w:rsid w:val="003A41F5"/>
    <w:rsid w:val="003A4A22"/>
    <w:rsid w:val="003A7145"/>
    <w:rsid w:val="003B10DB"/>
    <w:rsid w:val="003B19CD"/>
    <w:rsid w:val="003B1B7D"/>
    <w:rsid w:val="003B34BC"/>
    <w:rsid w:val="003B364D"/>
    <w:rsid w:val="003B43E7"/>
    <w:rsid w:val="003B4A1C"/>
    <w:rsid w:val="003B51DF"/>
    <w:rsid w:val="003B5F83"/>
    <w:rsid w:val="003B6955"/>
    <w:rsid w:val="003B74C9"/>
    <w:rsid w:val="003C0563"/>
    <w:rsid w:val="003C0FBE"/>
    <w:rsid w:val="003C2F65"/>
    <w:rsid w:val="003C34BB"/>
    <w:rsid w:val="003C4772"/>
    <w:rsid w:val="003C5061"/>
    <w:rsid w:val="003C626B"/>
    <w:rsid w:val="003C65E7"/>
    <w:rsid w:val="003C718F"/>
    <w:rsid w:val="003C7487"/>
    <w:rsid w:val="003D003B"/>
    <w:rsid w:val="003D1E5B"/>
    <w:rsid w:val="003D4EED"/>
    <w:rsid w:val="003D52C8"/>
    <w:rsid w:val="003D6799"/>
    <w:rsid w:val="003D68D7"/>
    <w:rsid w:val="003E038A"/>
    <w:rsid w:val="003E0A98"/>
    <w:rsid w:val="003E392F"/>
    <w:rsid w:val="003E3D3C"/>
    <w:rsid w:val="003E3F4F"/>
    <w:rsid w:val="003E4611"/>
    <w:rsid w:val="003E4CC7"/>
    <w:rsid w:val="003E6D33"/>
    <w:rsid w:val="003E70E3"/>
    <w:rsid w:val="003F296E"/>
    <w:rsid w:val="003F3011"/>
    <w:rsid w:val="003F4045"/>
    <w:rsid w:val="003F5016"/>
    <w:rsid w:val="00402645"/>
    <w:rsid w:val="00402F1A"/>
    <w:rsid w:val="00404647"/>
    <w:rsid w:val="004047EC"/>
    <w:rsid w:val="00404894"/>
    <w:rsid w:val="0040543D"/>
    <w:rsid w:val="0040698E"/>
    <w:rsid w:val="00407CC0"/>
    <w:rsid w:val="00410A2B"/>
    <w:rsid w:val="00410FD8"/>
    <w:rsid w:val="00411A31"/>
    <w:rsid w:val="00412124"/>
    <w:rsid w:val="00417DE2"/>
    <w:rsid w:val="00417F56"/>
    <w:rsid w:val="00420163"/>
    <w:rsid w:val="00420FAA"/>
    <w:rsid w:val="00422928"/>
    <w:rsid w:val="00423E8D"/>
    <w:rsid w:val="0042642D"/>
    <w:rsid w:val="00432A25"/>
    <w:rsid w:val="00432DCE"/>
    <w:rsid w:val="00433205"/>
    <w:rsid w:val="00434150"/>
    <w:rsid w:val="00434215"/>
    <w:rsid w:val="00434AE2"/>
    <w:rsid w:val="00434CD7"/>
    <w:rsid w:val="00435E17"/>
    <w:rsid w:val="0044072F"/>
    <w:rsid w:val="00440A3F"/>
    <w:rsid w:val="004439CC"/>
    <w:rsid w:val="00443B5E"/>
    <w:rsid w:val="00443EDA"/>
    <w:rsid w:val="00444DBE"/>
    <w:rsid w:val="00445226"/>
    <w:rsid w:val="004467DE"/>
    <w:rsid w:val="00450C7B"/>
    <w:rsid w:val="00450CA5"/>
    <w:rsid w:val="00451433"/>
    <w:rsid w:val="0045409E"/>
    <w:rsid w:val="0045551B"/>
    <w:rsid w:val="004617FA"/>
    <w:rsid w:val="0046222E"/>
    <w:rsid w:val="004634B8"/>
    <w:rsid w:val="004663C8"/>
    <w:rsid w:val="00466F30"/>
    <w:rsid w:val="0046725A"/>
    <w:rsid w:val="0046726B"/>
    <w:rsid w:val="004677BE"/>
    <w:rsid w:val="00467D8A"/>
    <w:rsid w:val="004704BC"/>
    <w:rsid w:val="004720EC"/>
    <w:rsid w:val="00473C59"/>
    <w:rsid w:val="004744A0"/>
    <w:rsid w:val="004765F9"/>
    <w:rsid w:val="00477DAE"/>
    <w:rsid w:val="00481572"/>
    <w:rsid w:val="00483129"/>
    <w:rsid w:val="00485105"/>
    <w:rsid w:val="00486D44"/>
    <w:rsid w:val="00490C22"/>
    <w:rsid w:val="00491D04"/>
    <w:rsid w:val="00492145"/>
    <w:rsid w:val="004946A6"/>
    <w:rsid w:val="004946DA"/>
    <w:rsid w:val="00496BD2"/>
    <w:rsid w:val="004A162C"/>
    <w:rsid w:val="004A1A43"/>
    <w:rsid w:val="004A1DBE"/>
    <w:rsid w:val="004A2BF3"/>
    <w:rsid w:val="004A478E"/>
    <w:rsid w:val="004A5F02"/>
    <w:rsid w:val="004A7A78"/>
    <w:rsid w:val="004B0078"/>
    <w:rsid w:val="004B0755"/>
    <w:rsid w:val="004B1879"/>
    <w:rsid w:val="004B196D"/>
    <w:rsid w:val="004B20E4"/>
    <w:rsid w:val="004B2119"/>
    <w:rsid w:val="004B234B"/>
    <w:rsid w:val="004B286B"/>
    <w:rsid w:val="004B3219"/>
    <w:rsid w:val="004B3375"/>
    <w:rsid w:val="004B3763"/>
    <w:rsid w:val="004B3B85"/>
    <w:rsid w:val="004B4FAC"/>
    <w:rsid w:val="004B525D"/>
    <w:rsid w:val="004B64FA"/>
    <w:rsid w:val="004C2E61"/>
    <w:rsid w:val="004C41DB"/>
    <w:rsid w:val="004C4EA0"/>
    <w:rsid w:val="004C7440"/>
    <w:rsid w:val="004D18E7"/>
    <w:rsid w:val="004D2DC5"/>
    <w:rsid w:val="004D6B8C"/>
    <w:rsid w:val="004E25F5"/>
    <w:rsid w:val="004E3613"/>
    <w:rsid w:val="004E3EC8"/>
    <w:rsid w:val="004E3EEE"/>
    <w:rsid w:val="004E41D5"/>
    <w:rsid w:val="004E4F7A"/>
    <w:rsid w:val="004E5A94"/>
    <w:rsid w:val="004E6B07"/>
    <w:rsid w:val="004F11E6"/>
    <w:rsid w:val="004F1462"/>
    <w:rsid w:val="004F2ED7"/>
    <w:rsid w:val="004F41C1"/>
    <w:rsid w:val="004F4395"/>
    <w:rsid w:val="004F5373"/>
    <w:rsid w:val="004F5430"/>
    <w:rsid w:val="004F620B"/>
    <w:rsid w:val="004F6689"/>
    <w:rsid w:val="00500116"/>
    <w:rsid w:val="00500A0A"/>
    <w:rsid w:val="00504C95"/>
    <w:rsid w:val="005054E2"/>
    <w:rsid w:val="00510BCA"/>
    <w:rsid w:val="00513DEB"/>
    <w:rsid w:val="0051452D"/>
    <w:rsid w:val="005156E9"/>
    <w:rsid w:val="005158B6"/>
    <w:rsid w:val="00517169"/>
    <w:rsid w:val="00517B7B"/>
    <w:rsid w:val="0052002C"/>
    <w:rsid w:val="00521E86"/>
    <w:rsid w:val="00524BD2"/>
    <w:rsid w:val="00525791"/>
    <w:rsid w:val="00526B1D"/>
    <w:rsid w:val="00527B6B"/>
    <w:rsid w:val="005309AC"/>
    <w:rsid w:val="00531858"/>
    <w:rsid w:val="00532398"/>
    <w:rsid w:val="00532ECD"/>
    <w:rsid w:val="005336C1"/>
    <w:rsid w:val="00533E70"/>
    <w:rsid w:val="00534D09"/>
    <w:rsid w:val="00536096"/>
    <w:rsid w:val="005360CE"/>
    <w:rsid w:val="005376D9"/>
    <w:rsid w:val="00541539"/>
    <w:rsid w:val="005428E4"/>
    <w:rsid w:val="00545201"/>
    <w:rsid w:val="00547DC8"/>
    <w:rsid w:val="005500B6"/>
    <w:rsid w:val="005521C2"/>
    <w:rsid w:val="005527E5"/>
    <w:rsid w:val="00555969"/>
    <w:rsid w:val="005568DE"/>
    <w:rsid w:val="00560BEE"/>
    <w:rsid w:val="005619A9"/>
    <w:rsid w:val="00562C2C"/>
    <w:rsid w:val="005632C7"/>
    <w:rsid w:val="005646AA"/>
    <w:rsid w:val="00565D25"/>
    <w:rsid w:val="005661E2"/>
    <w:rsid w:val="00566508"/>
    <w:rsid w:val="005670DE"/>
    <w:rsid w:val="00567106"/>
    <w:rsid w:val="00567812"/>
    <w:rsid w:val="005701D6"/>
    <w:rsid w:val="005705B2"/>
    <w:rsid w:val="00570F90"/>
    <w:rsid w:val="00571540"/>
    <w:rsid w:val="005735B0"/>
    <w:rsid w:val="00574102"/>
    <w:rsid w:val="005748BA"/>
    <w:rsid w:val="005801DB"/>
    <w:rsid w:val="0058170E"/>
    <w:rsid w:val="00582B10"/>
    <w:rsid w:val="0058301D"/>
    <w:rsid w:val="0058505F"/>
    <w:rsid w:val="00585D0C"/>
    <w:rsid w:val="0059619B"/>
    <w:rsid w:val="00596248"/>
    <w:rsid w:val="00597082"/>
    <w:rsid w:val="00597E75"/>
    <w:rsid w:val="005A07EE"/>
    <w:rsid w:val="005A1B85"/>
    <w:rsid w:val="005A2C8A"/>
    <w:rsid w:val="005A3721"/>
    <w:rsid w:val="005A3805"/>
    <w:rsid w:val="005A387C"/>
    <w:rsid w:val="005A4D86"/>
    <w:rsid w:val="005A5444"/>
    <w:rsid w:val="005A6129"/>
    <w:rsid w:val="005A7D39"/>
    <w:rsid w:val="005B34D3"/>
    <w:rsid w:val="005B3A57"/>
    <w:rsid w:val="005B3A81"/>
    <w:rsid w:val="005C0362"/>
    <w:rsid w:val="005C0810"/>
    <w:rsid w:val="005C14F3"/>
    <w:rsid w:val="005C177D"/>
    <w:rsid w:val="005C1999"/>
    <w:rsid w:val="005C19B5"/>
    <w:rsid w:val="005C2DEF"/>
    <w:rsid w:val="005C3B75"/>
    <w:rsid w:val="005C4D6F"/>
    <w:rsid w:val="005C607E"/>
    <w:rsid w:val="005C6E30"/>
    <w:rsid w:val="005D02B3"/>
    <w:rsid w:val="005D038A"/>
    <w:rsid w:val="005D131C"/>
    <w:rsid w:val="005D1B80"/>
    <w:rsid w:val="005D3281"/>
    <w:rsid w:val="005D3BBD"/>
    <w:rsid w:val="005D42BF"/>
    <w:rsid w:val="005D461A"/>
    <w:rsid w:val="005D5BA1"/>
    <w:rsid w:val="005D62D0"/>
    <w:rsid w:val="005D7221"/>
    <w:rsid w:val="005D75B3"/>
    <w:rsid w:val="005D7EBE"/>
    <w:rsid w:val="005E0976"/>
    <w:rsid w:val="005E0CAD"/>
    <w:rsid w:val="005E2B4F"/>
    <w:rsid w:val="005E48FA"/>
    <w:rsid w:val="005F0322"/>
    <w:rsid w:val="005F053C"/>
    <w:rsid w:val="005F0EF3"/>
    <w:rsid w:val="005F3269"/>
    <w:rsid w:val="005F35FE"/>
    <w:rsid w:val="005F3735"/>
    <w:rsid w:val="005F4740"/>
    <w:rsid w:val="005F5998"/>
    <w:rsid w:val="005F64B8"/>
    <w:rsid w:val="005F7396"/>
    <w:rsid w:val="006019E2"/>
    <w:rsid w:val="00601D3C"/>
    <w:rsid w:val="00602A77"/>
    <w:rsid w:val="00603095"/>
    <w:rsid w:val="006035FF"/>
    <w:rsid w:val="0060683E"/>
    <w:rsid w:val="0061047A"/>
    <w:rsid w:val="006104DF"/>
    <w:rsid w:val="0061307B"/>
    <w:rsid w:val="00613F5F"/>
    <w:rsid w:val="00614183"/>
    <w:rsid w:val="006144A1"/>
    <w:rsid w:val="006178E0"/>
    <w:rsid w:val="00617A9E"/>
    <w:rsid w:val="00617F1B"/>
    <w:rsid w:val="00620727"/>
    <w:rsid w:val="00621038"/>
    <w:rsid w:val="006231E0"/>
    <w:rsid w:val="00623DE6"/>
    <w:rsid w:val="00625A80"/>
    <w:rsid w:val="00625CE6"/>
    <w:rsid w:val="00627753"/>
    <w:rsid w:val="0063005E"/>
    <w:rsid w:val="0063025E"/>
    <w:rsid w:val="0063169F"/>
    <w:rsid w:val="006316EF"/>
    <w:rsid w:val="00631970"/>
    <w:rsid w:val="006319B8"/>
    <w:rsid w:val="00634FAA"/>
    <w:rsid w:val="006376F8"/>
    <w:rsid w:val="00643E03"/>
    <w:rsid w:val="006443D9"/>
    <w:rsid w:val="0064492A"/>
    <w:rsid w:val="006466A0"/>
    <w:rsid w:val="006479D0"/>
    <w:rsid w:val="00647D4C"/>
    <w:rsid w:val="00650875"/>
    <w:rsid w:val="00650DAF"/>
    <w:rsid w:val="006517B6"/>
    <w:rsid w:val="0065210C"/>
    <w:rsid w:val="00655DF6"/>
    <w:rsid w:val="006563BC"/>
    <w:rsid w:val="0066036E"/>
    <w:rsid w:val="006634B2"/>
    <w:rsid w:val="00663CBC"/>
    <w:rsid w:val="006643DE"/>
    <w:rsid w:val="00666A83"/>
    <w:rsid w:val="0067001D"/>
    <w:rsid w:val="00672C62"/>
    <w:rsid w:val="00672D5F"/>
    <w:rsid w:val="00673934"/>
    <w:rsid w:val="00674C0B"/>
    <w:rsid w:val="006762D5"/>
    <w:rsid w:val="00677EAB"/>
    <w:rsid w:val="00681276"/>
    <w:rsid w:val="00682296"/>
    <w:rsid w:val="00683093"/>
    <w:rsid w:val="006835AA"/>
    <w:rsid w:val="00683AB4"/>
    <w:rsid w:val="00685F32"/>
    <w:rsid w:val="006867F2"/>
    <w:rsid w:val="00687632"/>
    <w:rsid w:val="00690353"/>
    <w:rsid w:val="00690784"/>
    <w:rsid w:val="00694C32"/>
    <w:rsid w:val="00696AFA"/>
    <w:rsid w:val="00696E93"/>
    <w:rsid w:val="006A1E71"/>
    <w:rsid w:val="006A24F8"/>
    <w:rsid w:val="006A33E5"/>
    <w:rsid w:val="006A35F4"/>
    <w:rsid w:val="006A4A9C"/>
    <w:rsid w:val="006A4D18"/>
    <w:rsid w:val="006B1231"/>
    <w:rsid w:val="006B1A81"/>
    <w:rsid w:val="006B2B0F"/>
    <w:rsid w:val="006B368E"/>
    <w:rsid w:val="006B395D"/>
    <w:rsid w:val="006B51B7"/>
    <w:rsid w:val="006B67EF"/>
    <w:rsid w:val="006B68D1"/>
    <w:rsid w:val="006C4D05"/>
    <w:rsid w:val="006C4DDC"/>
    <w:rsid w:val="006C57F0"/>
    <w:rsid w:val="006C70E8"/>
    <w:rsid w:val="006D0273"/>
    <w:rsid w:val="006D2319"/>
    <w:rsid w:val="006D25B4"/>
    <w:rsid w:val="006D27EA"/>
    <w:rsid w:val="006D2F32"/>
    <w:rsid w:val="006D5A62"/>
    <w:rsid w:val="006D6E8E"/>
    <w:rsid w:val="006D7F9A"/>
    <w:rsid w:val="006E0170"/>
    <w:rsid w:val="006E0551"/>
    <w:rsid w:val="006E0DF7"/>
    <w:rsid w:val="006E1CC3"/>
    <w:rsid w:val="006E2DF5"/>
    <w:rsid w:val="006E5596"/>
    <w:rsid w:val="006E6648"/>
    <w:rsid w:val="006F2BA2"/>
    <w:rsid w:val="006F3119"/>
    <w:rsid w:val="006F3454"/>
    <w:rsid w:val="006F3AB1"/>
    <w:rsid w:val="006F42CD"/>
    <w:rsid w:val="006F4EDE"/>
    <w:rsid w:val="006F55C0"/>
    <w:rsid w:val="006F7B5F"/>
    <w:rsid w:val="007003FC"/>
    <w:rsid w:val="00700CFC"/>
    <w:rsid w:val="00703988"/>
    <w:rsid w:val="00704F3E"/>
    <w:rsid w:val="007057DA"/>
    <w:rsid w:val="0070652A"/>
    <w:rsid w:val="00706D7F"/>
    <w:rsid w:val="00707FDC"/>
    <w:rsid w:val="00710C42"/>
    <w:rsid w:val="00711729"/>
    <w:rsid w:val="007135FD"/>
    <w:rsid w:val="00713A6B"/>
    <w:rsid w:val="007147A5"/>
    <w:rsid w:val="00720B89"/>
    <w:rsid w:val="00721407"/>
    <w:rsid w:val="00721F0C"/>
    <w:rsid w:val="00722109"/>
    <w:rsid w:val="0072328E"/>
    <w:rsid w:val="0072338B"/>
    <w:rsid w:val="00724266"/>
    <w:rsid w:val="00724C80"/>
    <w:rsid w:val="00726FE1"/>
    <w:rsid w:val="00730091"/>
    <w:rsid w:val="00730BCC"/>
    <w:rsid w:val="00731677"/>
    <w:rsid w:val="00731AA9"/>
    <w:rsid w:val="0073221D"/>
    <w:rsid w:val="007353A7"/>
    <w:rsid w:val="0073671E"/>
    <w:rsid w:val="00737781"/>
    <w:rsid w:val="0074034B"/>
    <w:rsid w:val="007412BD"/>
    <w:rsid w:val="007414F5"/>
    <w:rsid w:val="007436AB"/>
    <w:rsid w:val="007452C7"/>
    <w:rsid w:val="00745CF1"/>
    <w:rsid w:val="00746AA1"/>
    <w:rsid w:val="00747053"/>
    <w:rsid w:val="007476B2"/>
    <w:rsid w:val="007477A1"/>
    <w:rsid w:val="00751725"/>
    <w:rsid w:val="00752A92"/>
    <w:rsid w:val="00753ADE"/>
    <w:rsid w:val="00756AB9"/>
    <w:rsid w:val="00756F52"/>
    <w:rsid w:val="007634F9"/>
    <w:rsid w:val="007642C0"/>
    <w:rsid w:val="00764B35"/>
    <w:rsid w:val="00764C08"/>
    <w:rsid w:val="00764D31"/>
    <w:rsid w:val="00765318"/>
    <w:rsid w:val="0076758F"/>
    <w:rsid w:val="0077010C"/>
    <w:rsid w:val="00770671"/>
    <w:rsid w:val="00772252"/>
    <w:rsid w:val="00772445"/>
    <w:rsid w:val="00773514"/>
    <w:rsid w:val="007752D7"/>
    <w:rsid w:val="00780D6A"/>
    <w:rsid w:val="00780D9B"/>
    <w:rsid w:val="007819EF"/>
    <w:rsid w:val="00782982"/>
    <w:rsid w:val="00783D0D"/>
    <w:rsid w:val="00786BA3"/>
    <w:rsid w:val="0079044E"/>
    <w:rsid w:val="00790FC5"/>
    <w:rsid w:val="00792BB6"/>
    <w:rsid w:val="00793313"/>
    <w:rsid w:val="00794408"/>
    <w:rsid w:val="00794897"/>
    <w:rsid w:val="00794BAD"/>
    <w:rsid w:val="00795117"/>
    <w:rsid w:val="007968A1"/>
    <w:rsid w:val="00796DD0"/>
    <w:rsid w:val="007973F2"/>
    <w:rsid w:val="007A2D99"/>
    <w:rsid w:val="007A2E8B"/>
    <w:rsid w:val="007A3939"/>
    <w:rsid w:val="007A43B1"/>
    <w:rsid w:val="007A5A1D"/>
    <w:rsid w:val="007A6923"/>
    <w:rsid w:val="007A7044"/>
    <w:rsid w:val="007A7E48"/>
    <w:rsid w:val="007B105F"/>
    <w:rsid w:val="007B137A"/>
    <w:rsid w:val="007B1E50"/>
    <w:rsid w:val="007B2FD1"/>
    <w:rsid w:val="007B3EEC"/>
    <w:rsid w:val="007B7E54"/>
    <w:rsid w:val="007C29B6"/>
    <w:rsid w:val="007C34C7"/>
    <w:rsid w:val="007C4012"/>
    <w:rsid w:val="007C409B"/>
    <w:rsid w:val="007C515C"/>
    <w:rsid w:val="007C6791"/>
    <w:rsid w:val="007C7B4F"/>
    <w:rsid w:val="007D0DEB"/>
    <w:rsid w:val="007D1BA5"/>
    <w:rsid w:val="007D3789"/>
    <w:rsid w:val="007D39EE"/>
    <w:rsid w:val="007D4235"/>
    <w:rsid w:val="007D4E67"/>
    <w:rsid w:val="007D5176"/>
    <w:rsid w:val="007E0A87"/>
    <w:rsid w:val="007E2B47"/>
    <w:rsid w:val="007E39BF"/>
    <w:rsid w:val="007E3AA4"/>
    <w:rsid w:val="007E5061"/>
    <w:rsid w:val="007E52F5"/>
    <w:rsid w:val="007E5E47"/>
    <w:rsid w:val="007E661F"/>
    <w:rsid w:val="007F0077"/>
    <w:rsid w:val="007F0877"/>
    <w:rsid w:val="007F1D04"/>
    <w:rsid w:val="007F2061"/>
    <w:rsid w:val="007F393E"/>
    <w:rsid w:val="007F4438"/>
    <w:rsid w:val="007F550D"/>
    <w:rsid w:val="007F6E68"/>
    <w:rsid w:val="007F6EF7"/>
    <w:rsid w:val="00800A5A"/>
    <w:rsid w:val="00800E77"/>
    <w:rsid w:val="00805815"/>
    <w:rsid w:val="00805927"/>
    <w:rsid w:val="0080669E"/>
    <w:rsid w:val="0080771E"/>
    <w:rsid w:val="008108A0"/>
    <w:rsid w:val="00810E9C"/>
    <w:rsid w:val="008120E4"/>
    <w:rsid w:val="008135A7"/>
    <w:rsid w:val="00814552"/>
    <w:rsid w:val="00816524"/>
    <w:rsid w:val="00816729"/>
    <w:rsid w:val="00817572"/>
    <w:rsid w:val="00820CCF"/>
    <w:rsid w:val="0082262E"/>
    <w:rsid w:val="008226F3"/>
    <w:rsid w:val="0082524A"/>
    <w:rsid w:val="008274FF"/>
    <w:rsid w:val="00827A88"/>
    <w:rsid w:val="00830421"/>
    <w:rsid w:val="00830AE1"/>
    <w:rsid w:val="0083180E"/>
    <w:rsid w:val="008321C3"/>
    <w:rsid w:val="00832C1A"/>
    <w:rsid w:val="00834B83"/>
    <w:rsid w:val="00835794"/>
    <w:rsid w:val="00836C7D"/>
    <w:rsid w:val="008375F3"/>
    <w:rsid w:val="00837D18"/>
    <w:rsid w:val="008436B5"/>
    <w:rsid w:val="00844C89"/>
    <w:rsid w:val="00844E28"/>
    <w:rsid w:val="00845353"/>
    <w:rsid w:val="00845849"/>
    <w:rsid w:val="00846717"/>
    <w:rsid w:val="008514ED"/>
    <w:rsid w:val="0085350E"/>
    <w:rsid w:val="008557D5"/>
    <w:rsid w:val="008560CA"/>
    <w:rsid w:val="008563AF"/>
    <w:rsid w:val="008603AB"/>
    <w:rsid w:val="008631DF"/>
    <w:rsid w:val="00867751"/>
    <w:rsid w:val="008702D4"/>
    <w:rsid w:val="00871724"/>
    <w:rsid w:val="00872964"/>
    <w:rsid w:val="008731B8"/>
    <w:rsid w:val="00874862"/>
    <w:rsid w:val="00875491"/>
    <w:rsid w:val="0087585C"/>
    <w:rsid w:val="00876E5B"/>
    <w:rsid w:val="0087720A"/>
    <w:rsid w:val="00880141"/>
    <w:rsid w:val="008807C1"/>
    <w:rsid w:val="008834DA"/>
    <w:rsid w:val="008850C9"/>
    <w:rsid w:val="00885A54"/>
    <w:rsid w:val="00886428"/>
    <w:rsid w:val="008865A2"/>
    <w:rsid w:val="00886650"/>
    <w:rsid w:val="0088788C"/>
    <w:rsid w:val="008878B7"/>
    <w:rsid w:val="008879D8"/>
    <w:rsid w:val="00887A72"/>
    <w:rsid w:val="00890E86"/>
    <w:rsid w:val="008931AF"/>
    <w:rsid w:val="00893C99"/>
    <w:rsid w:val="0089417F"/>
    <w:rsid w:val="0089471D"/>
    <w:rsid w:val="008952E6"/>
    <w:rsid w:val="00896DAB"/>
    <w:rsid w:val="00897307"/>
    <w:rsid w:val="008A0341"/>
    <w:rsid w:val="008A0610"/>
    <w:rsid w:val="008A148A"/>
    <w:rsid w:val="008A1702"/>
    <w:rsid w:val="008A1F90"/>
    <w:rsid w:val="008A24D1"/>
    <w:rsid w:val="008A43CE"/>
    <w:rsid w:val="008A644C"/>
    <w:rsid w:val="008A66A5"/>
    <w:rsid w:val="008A78CA"/>
    <w:rsid w:val="008B0E61"/>
    <w:rsid w:val="008B23F7"/>
    <w:rsid w:val="008B3293"/>
    <w:rsid w:val="008B3CA7"/>
    <w:rsid w:val="008B3FAA"/>
    <w:rsid w:val="008B3FB0"/>
    <w:rsid w:val="008B54C4"/>
    <w:rsid w:val="008B6282"/>
    <w:rsid w:val="008B797F"/>
    <w:rsid w:val="008B7AB8"/>
    <w:rsid w:val="008B7B46"/>
    <w:rsid w:val="008C01E1"/>
    <w:rsid w:val="008C0DC5"/>
    <w:rsid w:val="008C155C"/>
    <w:rsid w:val="008C170D"/>
    <w:rsid w:val="008C2393"/>
    <w:rsid w:val="008C3720"/>
    <w:rsid w:val="008C412E"/>
    <w:rsid w:val="008C42E3"/>
    <w:rsid w:val="008C569B"/>
    <w:rsid w:val="008C644C"/>
    <w:rsid w:val="008C70E9"/>
    <w:rsid w:val="008C7212"/>
    <w:rsid w:val="008C7CE2"/>
    <w:rsid w:val="008D1224"/>
    <w:rsid w:val="008D2D3D"/>
    <w:rsid w:val="008D5BF9"/>
    <w:rsid w:val="008D5F7B"/>
    <w:rsid w:val="008D6E7F"/>
    <w:rsid w:val="008E10EC"/>
    <w:rsid w:val="008E219A"/>
    <w:rsid w:val="008E3D9E"/>
    <w:rsid w:val="008E57B2"/>
    <w:rsid w:val="008E6F1B"/>
    <w:rsid w:val="008E7B4E"/>
    <w:rsid w:val="008E7EF7"/>
    <w:rsid w:val="008F05A3"/>
    <w:rsid w:val="008F06EB"/>
    <w:rsid w:val="008F0D6E"/>
    <w:rsid w:val="008F1496"/>
    <w:rsid w:val="008F26DD"/>
    <w:rsid w:val="008F420D"/>
    <w:rsid w:val="008F4310"/>
    <w:rsid w:val="008F485D"/>
    <w:rsid w:val="008F5A41"/>
    <w:rsid w:val="008F7C5F"/>
    <w:rsid w:val="00901E4F"/>
    <w:rsid w:val="00901FFA"/>
    <w:rsid w:val="00905FA4"/>
    <w:rsid w:val="00906B5D"/>
    <w:rsid w:val="00907CDE"/>
    <w:rsid w:val="00910E69"/>
    <w:rsid w:val="00911CB2"/>
    <w:rsid w:val="009127ED"/>
    <w:rsid w:val="00912D4F"/>
    <w:rsid w:val="00922A8D"/>
    <w:rsid w:val="0092399F"/>
    <w:rsid w:val="00924AD2"/>
    <w:rsid w:val="009306E9"/>
    <w:rsid w:val="00931FE0"/>
    <w:rsid w:val="00933508"/>
    <w:rsid w:val="00933D79"/>
    <w:rsid w:val="009342F8"/>
    <w:rsid w:val="00935129"/>
    <w:rsid w:val="009368E4"/>
    <w:rsid w:val="00937534"/>
    <w:rsid w:val="00937A74"/>
    <w:rsid w:val="009400E5"/>
    <w:rsid w:val="00941D32"/>
    <w:rsid w:val="00941DF8"/>
    <w:rsid w:val="0094695E"/>
    <w:rsid w:val="0094742A"/>
    <w:rsid w:val="0095035D"/>
    <w:rsid w:val="00950D2B"/>
    <w:rsid w:val="00951565"/>
    <w:rsid w:val="009529E5"/>
    <w:rsid w:val="0095332D"/>
    <w:rsid w:val="00953625"/>
    <w:rsid w:val="00954093"/>
    <w:rsid w:val="009545EB"/>
    <w:rsid w:val="009561C6"/>
    <w:rsid w:val="00956300"/>
    <w:rsid w:val="00957721"/>
    <w:rsid w:val="0096147C"/>
    <w:rsid w:val="00962213"/>
    <w:rsid w:val="00962DD4"/>
    <w:rsid w:val="00964A64"/>
    <w:rsid w:val="00965D49"/>
    <w:rsid w:val="0096734F"/>
    <w:rsid w:val="00971C7B"/>
    <w:rsid w:val="00973C04"/>
    <w:rsid w:val="0097482B"/>
    <w:rsid w:val="00974ED8"/>
    <w:rsid w:val="00977970"/>
    <w:rsid w:val="00980427"/>
    <w:rsid w:val="009810AD"/>
    <w:rsid w:val="0098149F"/>
    <w:rsid w:val="00982519"/>
    <w:rsid w:val="0098359B"/>
    <w:rsid w:val="009840A1"/>
    <w:rsid w:val="00990B45"/>
    <w:rsid w:val="00990F98"/>
    <w:rsid w:val="009916F7"/>
    <w:rsid w:val="00992AA4"/>
    <w:rsid w:val="00992F30"/>
    <w:rsid w:val="00994994"/>
    <w:rsid w:val="009969AA"/>
    <w:rsid w:val="00997073"/>
    <w:rsid w:val="0099742B"/>
    <w:rsid w:val="00997BBA"/>
    <w:rsid w:val="009A0FF8"/>
    <w:rsid w:val="009A100A"/>
    <w:rsid w:val="009A2FEF"/>
    <w:rsid w:val="009A32A6"/>
    <w:rsid w:val="009A394D"/>
    <w:rsid w:val="009A632D"/>
    <w:rsid w:val="009A6BEE"/>
    <w:rsid w:val="009B2038"/>
    <w:rsid w:val="009B2298"/>
    <w:rsid w:val="009B2E78"/>
    <w:rsid w:val="009B3E38"/>
    <w:rsid w:val="009B4177"/>
    <w:rsid w:val="009B62BC"/>
    <w:rsid w:val="009C063F"/>
    <w:rsid w:val="009C358F"/>
    <w:rsid w:val="009C3C7E"/>
    <w:rsid w:val="009C4677"/>
    <w:rsid w:val="009C53B7"/>
    <w:rsid w:val="009C60CA"/>
    <w:rsid w:val="009C61F8"/>
    <w:rsid w:val="009C74D3"/>
    <w:rsid w:val="009D0FD8"/>
    <w:rsid w:val="009D1009"/>
    <w:rsid w:val="009D596A"/>
    <w:rsid w:val="009D7B14"/>
    <w:rsid w:val="009E01E4"/>
    <w:rsid w:val="009E260F"/>
    <w:rsid w:val="009F0A7E"/>
    <w:rsid w:val="009F302C"/>
    <w:rsid w:val="009F44D1"/>
    <w:rsid w:val="009F5389"/>
    <w:rsid w:val="009F54AE"/>
    <w:rsid w:val="009F55C7"/>
    <w:rsid w:val="009F6B89"/>
    <w:rsid w:val="00A011D1"/>
    <w:rsid w:val="00A01DF7"/>
    <w:rsid w:val="00A01F2E"/>
    <w:rsid w:val="00A02FF0"/>
    <w:rsid w:val="00A03517"/>
    <w:rsid w:val="00A04534"/>
    <w:rsid w:val="00A05B4A"/>
    <w:rsid w:val="00A05FC7"/>
    <w:rsid w:val="00A065C1"/>
    <w:rsid w:val="00A067D9"/>
    <w:rsid w:val="00A1025E"/>
    <w:rsid w:val="00A10BB4"/>
    <w:rsid w:val="00A1114F"/>
    <w:rsid w:val="00A11AD7"/>
    <w:rsid w:val="00A12FE0"/>
    <w:rsid w:val="00A14E6E"/>
    <w:rsid w:val="00A151B5"/>
    <w:rsid w:val="00A1552A"/>
    <w:rsid w:val="00A15F97"/>
    <w:rsid w:val="00A17747"/>
    <w:rsid w:val="00A1781B"/>
    <w:rsid w:val="00A23999"/>
    <w:rsid w:val="00A253AA"/>
    <w:rsid w:val="00A2748F"/>
    <w:rsid w:val="00A27A73"/>
    <w:rsid w:val="00A34BC9"/>
    <w:rsid w:val="00A3560F"/>
    <w:rsid w:val="00A37C1E"/>
    <w:rsid w:val="00A40D82"/>
    <w:rsid w:val="00A41624"/>
    <w:rsid w:val="00A41ED0"/>
    <w:rsid w:val="00A41FD9"/>
    <w:rsid w:val="00A44A92"/>
    <w:rsid w:val="00A4587D"/>
    <w:rsid w:val="00A46A49"/>
    <w:rsid w:val="00A472B5"/>
    <w:rsid w:val="00A4749D"/>
    <w:rsid w:val="00A50F1B"/>
    <w:rsid w:val="00A51840"/>
    <w:rsid w:val="00A53852"/>
    <w:rsid w:val="00A54994"/>
    <w:rsid w:val="00A55684"/>
    <w:rsid w:val="00A562BF"/>
    <w:rsid w:val="00A564A8"/>
    <w:rsid w:val="00A57522"/>
    <w:rsid w:val="00A5786A"/>
    <w:rsid w:val="00A606BB"/>
    <w:rsid w:val="00A626E7"/>
    <w:rsid w:val="00A62CAA"/>
    <w:rsid w:val="00A63A3A"/>
    <w:rsid w:val="00A64985"/>
    <w:rsid w:val="00A65CD5"/>
    <w:rsid w:val="00A70D8F"/>
    <w:rsid w:val="00A7250F"/>
    <w:rsid w:val="00A73515"/>
    <w:rsid w:val="00A735CB"/>
    <w:rsid w:val="00A74087"/>
    <w:rsid w:val="00A76B26"/>
    <w:rsid w:val="00A7706B"/>
    <w:rsid w:val="00A81763"/>
    <w:rsid w:val="00A82622"/>
    <w:rsid w:val="00A82690"/>
    <w:rsid w:val="00A828A1"/>
    <w:rsid w:val="00A83201"/>
    <w:rsid w:val="00A8563B"/>
    <w:rsid w:val="00A858B9"/>
    <w:rsid w:val="00A86C86"/>
    <w:rsid w:val="00A86D4C"/>
    <w:rsid w:val="00A9137F"/>
    <w:rsid w:val="00A92E80"/>
    <w:rsid w:val="00A92F5B"/>
    <w:rsid w:val="00A94068"/>
    <w:rsid w:val="00A945A0"/>
    <w:rsid w:val="00A94CAA"/>
    <w:rsid w:val="00AA01D4"/>
    <w:rsid w:val="00AA0320"/>
    <w:rsid w:val="00AA5530"/>
    <w:rsid w:val="00AA56DE"/>
    <w:rsid w:val="00AB1B55"/>
    <w:rsid w:val="00AB1FAA"/>
    <w:rsid w:val="00AB23F2"/>
    <w:rsid w:val="00AB3733"/>
    <w:rsid w:val="00AB63FB"/>
    <w:rsid w:val="00AB6C7D"/>
    <w:rsid w:val="00AC0A28"/>
    <w:rsid w:val="00AC0A29"/>
    <w:rsid w:val="00AC17A7"/>
    <w:rsid w:val="00AC1C07"/>
    <w:rsid w:val="00AC2A0D"/>
    <w:rsid w:val="00AC3526"/>
    <w:rsid w:val="00AC3D3D"/>
    <w:rsid w:val="00AC406D"/>
    <w:rsid w:val="00AC41C9"/>
    <w:rsid w:val="00AC4C22"/>
    <w:rsid w:val="00AC59E5"/>
    <w:rsid w:val="00AC6069"/>
    <w:rsid w:val="00AC6A3D"/>
    <w:rsid w:val="00AC6ECB"/>
    <w:rsid w:val="00AD0BEE"/>
    <w:rsid w:val="00AD4116"/>
    <w:rsid w:val="00AD5DDA"/>
    <w:rsid w:val="00AD5E5F"/>
    <w:rsid w:val="00AD5EF5"/>
    <w:rsid w:val="00AD6278"/>
    <w:rsid w:val="00AD68AB"/>
    <w:rsid w:val="00AD6D16"/>
    <w:rsid w:val="00AE0951"/>
    <w:rsid w:val="00AE4A1E"/>
    <w:rsid w:val="00AE746C"/>
    <w:rsid w:val="00AF02D5"/>
    <w:rsid w:val="00AF0530"/>
    <w:rsid w:val="00AF0E2D"/>
    <w:rsid w:val="00AF177B"/>
    <w:rsid w:val="00AF2206"/>
    <w:rsid w:val="00AF3799"/>
    <w:rsid w:val="00AF44DD"/>
    <w:rsid w:val="00AF6E9D"/>
    <w:rsid w:val="00AF79EC"/>
    <w:rsid w:val="00AF7D72"/>
    <w:rsid w:val="00B0179D"/>
    <w:rsid w:val="00B027D6"/>
    <w:rsid w:val="00B04389"/>
    <w:rsid w:val="00B05457"/>
    <w:rsid w:val="00B056F8"/>
    <w:rsid w:val="00B0666F"/>
    <w:rsid w:val="00B07EE0"/>
    <w:rsid w:val="00B1067D"/>
    <w:rsid w:val="00B1093C"/>
    <w:rsid w:val="00B10F16"/>
    <w:rsid w:val="00B14381"/>
    <w:rsid w:val="00B145CF"/>
    <w:rsid w:val="00B1657F"/>
    <w:rsid w:val="00B17FD8"/>
    <w:rsid w:val="00B2037F"/>
    <w:rsid w:val="00B24CF6"/>
    <w:rsid w:val="00B269DE"/>
    <w:rsid w:val="00B274BE"/>
    <w:rsid w:val="00B3122F"/>
    <w:rsid w:val="00B3192F"/>
    <w:rsid w:val="00B3395A"/>
    <w:rsid w:val="00B35288"/>
    <w:rsid w:val="00B3708C"/>
    <w:rsid w:val="00B37483"/>
    <w:rsid w:val="00B375F5"/>
    <w:rsid w:val="00B40CE2"/>
    <w:rsid w:val="00B4196B"/>
    <w:rsid w:val="00B42E8B"/>
    <w:rsid w:val="00B43427"/>
    <w:rsid w:val="00B43900"/>
    <w:rsid w:val="00B51EFB"/>
    <w:rsid w:val="00B540F3"/>
    <w:rsid w:val="00B609E5"/>
    <w:rsid w:val="00B650F8"/>
    <w:rsid w:val="00B65746"/>
    <w:rsid w:val="00B659D9"/>
    <w:rsid w:val="00B712E8"/>
    <w:rsid w:val="00B724BB"/>
    <w:rsid w:val="00B7680D"/>
    <w:rsid w:val="00B8055C"/>
    <w:rsid w:val="00B85345"/>
    <w:rsid w:val="00B9110F"/>
    <w:rsid w:val="00B9119B"/>
    <w:rsid w:val="00B921AA"/>
    <w:rsid w:val="00B93CBB"/>
    <w:rsid w:val="00B94FEE"/>
    <w:rsid w:val="00B950D0"/>
    <w:rsid w:val="00B9560B"/>
    <w:rsid w:val="00B959B7"/>
    <w:rsid w:val="00B95D5B"/>
    <w:rsid w:val="00B97DAC"/>
    <w:rsid w:val="00B97FF6"/>
    <w:rsid w:val="00BA32F5"/>
    <w:rsid w:val="00BA5294"/>
    <w:rsid w:val="00BA6B8B"/>
    <w:rsid w:val="00BB0533"/>
    <w:rsid w:val="00BB0C86"/>
    <w:rsid w:val="00BB0DA8"/>
    <w:rsid w:val="00BB0F5F"/>
    <w:rsid w:val="00BB10DD"/>
    <w:rsid w:val="00BB397A"/>
    <w:rsid w:val="00BB44B8"/>
    <w:rsid w:val="00BB6C87"/>
    <w:rsid w:val="00BB7F7D"/>
    <w:rsid w:val="00BC0814"/>
    <w:rsid w:val="00BC220B"/>
    <w:rsid w:val="00BC2314"/>
    <w:rsid w:val="00BC3A9B"/>
    <w:rsid w:val="00BC3E12"/>
    <w:rsid w:val="00BC45C0"/>
    <w:rsid w:val="00BC4A47"/>
    <w:rsid w:val="00BC5A31"/>
    <w:rsid w:val="00BC7005"/>
    <w:rsid w:val="00BD2DD6"/>
    <w:rsid w:val="00BD40AE"/>
    <w:rsid w:val="00BE1F15"/>
    <w:rsid w:val="00BE2B15"/>
    <w:rsid w:val="00BE30B9"/>
    <w:rsid w:val="00BE3A8C"/>
    <w:rsid w:val="00BE4315"/>
    <w:rsid w:val="00BE6145"/>
    <w:rsid w:val="00BE6355"/>
    <w:rsid w:val="00BF0F7A"/>
    <w:rsid w:val="00BF15AA"/>
    <w:rsid w:val="00BF2F6B"/>
    <w:rsid w:val="00BF43B2"/>
    <w:rsid w:val="00BF5057"/>
    <w:rsid w:val="00BF57EF"/>
    <w:rsid w:val="00BF71B4"/>
    <w:rsid w:val="00C006FE"/>
    <w:rsid w:val="00C00B3A"/>
    <w:rsid w:val="00C01795"/>
    <w:rsid w:val="00C0214C"/>
    <w:rsid w:val="00C025E2"/>
    <w:rsid w:val="00C02821"/>
    <w:rsid w:val="00C039FA"/>
    <w:rsid w:val="00C03FB8"/>
    <w:rsid w:val="00C04734"/>
    <w:rsid w:val="00C121B2"/>
    <w:rsid w:val="00C122F3"/>
    <w:rsid w:val="00C150D7"/>
    <w:rsid w:val="00C15207"/>
    <w:rsid w:val="00C1613A"/>
    <w:rsid w:val="00C16CA8"/>
    <w:rsid w:val="00C203FD"/>
    <w:rsid w:val="00C21594"/>
    <w:rsid w:val="00C21DB6"/>
    <w:rsid w:val="00C2212F"/>
    <w:rsid w:val="00C23EB9"/>
    <w:rsid w:val="00C24AB1"/>
    <w:rsid w:val="00C25CA3"/>
    <w:rsid w:val="00C25CC4"/>
    <w:rsid w:val="00C26527"/>
    <w:rsid w:val="00C310ED"/>
    <w:rsid w:val="00C355CC"/>
    <w:rsid w:val="00C35606"/>
    <w:rsid w:val="00C35860"/>
    <w:rsid w:val="00C36BF3"/>
    <w:rsid w:val="00C36EC0"/>
    <w:rsid w:val="00C40569"/>
    <w:rsid w:val="00C406AB"/>
    <w:rsid w:val="00C406EB"/>
    <w:rsid w:val="00C40C10"/>
    <w:rsid w:val="00C41FD3"/>
    <w:rsid w:val="00C42B9D"/>
    <w:rsid w:val="00C442A7"/>
    <w:rsid w:val="00C445F0"/>
    <w:rsid w:val="00C46226"/>
    <w:rsid w:val="00C47220"/>
    <w:rsid w:val="00C503E6"/>
    <w:rsid w:val="00C51DC0"/>
    <w:rsid w:val="00C52F19"/>
    <w:rsid w:val="00C5341E"/>
    <w:rsid w:val="00C5395C"/>
    <w:rsid w:val="00C53963"/>
    <w:rsid w:val="00C5398F"/>
    <w:rsid w:val="00C53A70"/>
    <w:rsid w:val="00C53FF2"/>
    <w:rsid w:val="00C5522D"/>
    <w:rsid w:val="00C556D7"/>
    <w:rsid w:val="00C5764E"/>
    <w:rsid w:val="00C61B37"/>
    <w:rsid w:val="00C61C4C"/>
    <w:rsid w:val="00C61FF6"/>
    <w:rsid w:val="00C63775"/>
    <w:rsid w:val="00C63AB8"/>
    <w:rsid w:val="00C653FC"/>
    <w:rsid w:val="00C65B87"/>
    <w:rsid w:val="00C66077"/>
    <w:rsid w:val="00C664FC"/>
    <w:rsid w:val="00C6755C"/>
    <w:rsid w:val="00C67B9A"/>
    <w:rsid w:val="00C72F62"/>
    <w:rsid w:val="00C73DB4"/>
    <w:rsid w:val="00C747BA"/>
    <w:rsid w:val="00C74DCB"/>
    <w:rsid w:val="00C75844"/>
    <w:rsid w:val="00C779F4"/>
    <w:rsid w:val="00C80036"/>
    <w:rsid w:val="00C80248"/>
    <w:rsid w:val="00C807C5"/>
    <w:rsid w:val="00C80D9F"/>
    <w:rsid w:val="00C81451"/>
    <w:rsid w:val="00C823A0"/>
    <w:rsid w:val="00C8369B"/>
    <w:rsid w:val="00C85365"/>
    <w:rsid w:val="00C86B19"/>
    <w:rsid w:val="00C8765B"/>
    <w:rsid w:val="00C91B19"/>
    <w:rsid w:val="00C92616"/>
    <w:rsid w:val="00C94951"/>
    <w:rsid w:val="00C95654"/>
    <w:rsid w:val="00C96C4C"/>
    <w:rsid w:val="00C9731A"/>
    <w:rsid w:val="00C97E97"/>
    <w:rsid w:val="00CA04B5"/>
    <w:rsid w:val="00CA146F"/>
    <w:rsid w:val="00CA2576"/>
    <w:rsid w:val="00CA580F"/>
    <w:rsid w:val="00CA5E13"/>
    <w:rsid w:val="00CB04DB"/>
    <w:rsid w:val="00CB0E67"/>
    <w:rsid w:val="00CB2245"/>
    <w:rsid w:val="00CB455C"/>
    <w:rsid w:val="00CB5228"/>
    <w:rsid w:val="00CB6760"/>
    <w:rsid w:val="00CB6CEA"/>
    <w:rsid w:val="00CB76A3"/>
    <w:rsid w:val="00CB7F94"/>
    <w:rsid w:val="00CC1CA0"/>
    <w:rsid w:val="00CC36B8"/>
    <w:rsid w:val="00CC4BF2"/>
    <w:rsid w:val="00CC5828"/>
    <w:rsid w:val="00CC673D"/>
    <w:rsid w:val="00CC7CFF"/>
    <w:rsid w:val="00CD5765"/>
    <w:rsid w:val="00CD5A99"/>
    <w:rsid w:val="00CD74A4"/>
    <w:rsid w:val="00CD7F12"/>
    <w:rsid w:val="00CE0FA8"/>
    <w:rsid w:val="00CE479C"/>
    <w:rsid w:val="00CE6AFE"/>
    <w:rsid w:val="00CF3462"/>
    <w:rsid w:val="00CF4342"/>
    <w:rsid w:val="00CF58E4"/>
    <w:rsid w:val="00CF6004"/>
    <w:rsid w:val="00CF660C"/>
    <w:rsid w:val="00CF7C05"/>
    <w:rsid w:val="00CF7FC6"/>
    <w:rsid w:val="00D01912"/>
    <w:rsid w:val="00D02758"/>
    <w:rsid w:val="00D050B6"/>
    <w:rsid w:val="00D0543E"/>
    <w:rsid w:val="00D05501"/>
    <w:rsid w:val="00D061F1"/>
    <w:rsid w:val="00D06385"/>
    <w:rsid w:val="00D1116E"/>
    <w:rsid w:val="00D117A6"/>
    <w:rsid w:val="00D14D15"/>
    <w:rsid w:val="00D15323"/>
    <w:rsid w:val="00D156F6"/>
    <w:rsid w:val="00D15E69"/>
    <w:rsid w:val="00D16B3A"/>
    <w:rsid w:val="00D16B88"/>
    <w:rsid w:val="00D16C12"/>
    <w:rsid w:val="00D16E7C"/>
    <w:rsid w:val="00D176B4"/>
    <w:rsid w:val="00D21AE6"/>
    <w:rsid w:val="00D22376"/>
    <w:rsid w:val="00D22525"/>
    <w:rsid w:val="00D257E8"/>
    <w:rsid w:val="00D25E29"/>
    <w:rsid w:val="00D30C3D"/>
    <w:rsid w:val="00D320D4"/>
    <w:rsid w:val="00D34CE1"/>
    <w:rsid w:val="00D34E7B"/>
    <w:rsid w:val="00D3650F"/>
    <w:rsid w:val="00D37B66"/>
    <w:rsid w:val="00D37D3D"/>
    <w:rsid w:val="00D41604"/>
    <w:rsid w:val="00D4330F"/>
    <w:rsid w:val="00D465B1"/>
    <w:rsid w:val="00D504D9"/>
    <w:rsid w:val="00D523CF"/>
    <w:rsid w:val="00D54AD8"/>
    <w:rsid w:val="00D57A94"/>
    <w:rsid w:val="00D62BCC"/>
    <w:rsid w:val="00D66026"/>
    <w:rsid w:val="00D66CEF"/>
    <w:rsid w:val="00D70F76"/>
    <w:rsid w:val="00D72526"/>
    <w:rsid w:val="00D75038"/>
    <w:rsid w:val="00D754C1"/>
    <w:rsid w:val="00D76BF6"/>
    <w:rsid w:val="00D84F5D"/>
    <w:rsid w:val="00D87479"/>
    <w:rsid w:val="00D906C7"/>
    <w:rsid w:val="00D908E4"/>
    <w:rsid w:val="00D9426B"/>
    <w:rsid w:val="00D947D4"/>
    <w:rsid w:val="00D954E4"/>
    <w:rsid w:val="00D96D08"/>
    <w:rsid w:val="00D974DB"/>
    <w:rsid w:val="00D9776E"/>
    <w:rsid w:val="00DA0ECC"/>
    <w:rsid w:val="00DA1E8A"/>
    <w:rsid w:val="00DA236C"/>
    <w:rsid w:val="00DA346B"/>
    <w:rsid w:val="00DA6484"/>
    <w:rsid w:val="00DC2D0A"/>
    <w:rsid w:val="00DC4C46"/>
    <w:rsid w:val="00DC56D8"/>
    <w:rsid w:val="00DC6B0A"/>
    <w:rsid w:val="00DD259C"/>
    <w:rsid w:val="00DE14F2"/>
    <w:rsid w:val="00DE1EEB"/>
    <w:rsid w:val="00DE2BF3"/>
    <w:rsid w:val="00DE35DE"/>
    <w:rsid w:val="00DE6693"/>
    <w:rsid w:val="00DF02A6"/>
    <w:rsid w:val="00DF0394"/>
    <w:rsid w:val="00DF164C"/>
    <w:rsid w:val="00DF18EE"/>
    <w:rsid w:val="00DF1AB4"/>
    <w:rsid w:val="00DF280B"/>
    <w:rsid w:val="00DF3126"/>
    <w:rsid w:val="00DF366F"/>
    <w:rsid w:val="00DF393F"/>
    <w:rsid w:val="00DF676D"/>
    <w:rsid w:val="00DF6CB6"/>
    <w:rsid w:val="00E04672"/>
    <w:rsid w:val="00E06371"/>
    <w:rsid w:val="00E06BDD"/>
    <w:rsid w:val="00E06C43"/>
    <w:rsid w:val="00E0715C"/>
    <w:rsid w:val="00E07902"/>
    <w:rsid w:val="00E1077C"/>
    <w:rsid w:val="00E10A32"/>
    <w:rsid w:val="00E117E4"/>
    <w:rsid w:val="00E1251E"/>
    <w:rsid w:val="00E1286A"/>
    <w:rsid w:val="00E13628"/>
    <w:rsid w:val="00E13743"/>
    <w:rsid w:val="00E138D3"/>
    <w:rsid w:val="00E148B3"/>
    <w:rsid w:val="00E15750"/>
    <w:rsid w:val="00E17A5A"/>
    <w:rsid w:val="00E20223"/>
    <w:rsid w:val="00E218D2"/>
    <w:rsid w:val="00E21E59"/>
    <w:rsid w:val="00E220DC"/>
    <w:rsid w:val="00E230B2"/>
    <w:rsid w:val="00E24141"/>
    <w:rsid w:val="00E253AE"/>
    <w:rsid w:val="00E258B4"/>
    <w:rsid w:val="00E26DA2"/>
    <w:rsid w:val="00E30B18"/>
    <w:rsid w:val="00E30DE5"/>
    <w:rsid w:val="00E339BF"/>
    <w:rsid w:val="00E36ACA"/>
    <w:rsid w:val="00E37F20"/>
    <w:rsid w:val="00E404EA"/>
    <w:rsid w:val="00E457D0"/>
    <w:rsid w:val="00E46126"/>
    <w:rsid w:val="00E46B4B"/>
    <w:rsid w:val="00E47388"/>
    <w:rsid w:val="00E5244E"/>
    <w:rsid w:val="00E524BE"/>
    <w:rsid w:val="00E52C81"/>
    <w:rsid w:val="00E55CCD"/>
    <w:rsid w:val="00E5658E"/>
    <w:rsid w:val="00E57E4F"/>
    <w:rsid w:val="00E62FCB"/>
    <w:rsid w:val="00E644AC"/>
    <w:rsid w:val="00E701BD"/>
    <w:rsid w:val="00E7206E"/>
    <w:rsid w:val="00E73475"/>
    <w:rsid w:val="00E73DA9"/>
    <w:rsid w:val="00E76449"/>
    <w:rsid w:val="00E774C0"/>
    <w:rsid w:val="00E81031"/>
    <w:rsid w:val="00E81FBB"/>
    <w:rsid w:val="00E82796"/>
    <w:rsid w:val="00E82FDB"/>
    <w:rsid w:val="00E83DB5"/>
    <w:rsid w:val="00E848E2"/>
    <w:rsid w:val="00E84B31"/>
    <w:rsid w:val="00E86168"/>
    <w:rsid w:val="00E91C16"/>
    <w:rsid w:val="00E960BA"/>
    <w:rsid w:val="00E97BF0"/>
    <w:rsid w:val="00EA27A6"/>
    <w:rsid w:val="00EA296B"/>
    <w:rsid w:val="00EA3E04"/>
    <w:rsid w:val="00EA4C71"/>
    <w:rsid w:val="00EA4C7D"/>
    <w:rsid w:val="00EA4C89"/>
    <w:rsid w:val="00EA5738"/>
    <w:rsid w:val="00EA5D96"/>
    <w:rsid w:val="00EA5F71"/>
    <w:rsid w:val="00EA744F"/>
    <w:rsid w:val="00EB156C"/>
    <w:rsid w:val="00EB219B"/>
    <w:rsid w:val="00EB4097"/>
    <w:rsid w:val="00EB48B8"/>
    <w:rsid w:val="00EB5363"/>
    <w:rsid w:val="00EB5FEA"/>
    <w:rsid w:val="00EB6EC5"/>
    <w:rsid w:val="00EC15E7"/>
    <w:rsid w:val="00EC1B6C"/>
    <w:rsid w:val="00EC46A5"/>
    <w:rsid w:val="00EC7597"/>
    <w:rsid w:val="00ED20BB"/>
    <w:rsid w:val="00ED3E7F"/>
    <w:rsid w:val="00ED4D08"/>
    <w:rsid w:val="00ED660F"/>
    <w:rsid w:val="00ED7E4D"/>
    <w:rsid w:val="00EE01A0"/>
    <w:rsid w:val="00EE0908"/>
    <w:rsid w:val="00EE1130"/>
    <w:rsid w:val="00EE12A4"/>
    <w:rsid w:val="00EE24D5"/>
    <w:rsid w:val="00EE2952"/>
    <w:rsid w:val="00EE2FC1"/>
    <w:rsid w:val="00EE3571"/>
    <w:rsid w:val="00EE39D0"/>
    <w:rsid w:val="00EE457D"/>
    <w:rsid w:val="00EE485D"/>
    <w:rsid w:val="00EE5FDB"/>
    <w:rsid w:val="00EE6364"/>
    <w:rsid w:val="00EE687E"/>
    <w:rsid w:val="00EF04E0"/>
    <w:rsid w:val="00EF24AB"/>
    <w:rsid w:val="00EF34DD"/>
    <w:rsid w:val="00EF3971"/>
    <w:rsid w:val="00EF4CCA"/>
    <w:rsid w:val="00EF65D7"/>
    <w:rsid w:val="00EF69E8"/>
    <w:rsid w:val="00F001C9"/>
    <w:rsid w:val="00F0096F"/>
    <w:rsid w:val="00F02DC4"/>
    <w:rsid w:val="00F02FC0"/>
    <w:rsid w:val="00F049D1"/>
    <w:rsid w:val="00F04DD4"/>
    <w:rsid w:val="00F0566B"/>
    <w:rsid w:val="00F05783"/>
    <w:rsid w:val="00F06235"/>
    <w:rsid w:val="00F0629D"/>
    <w:rsid w:val="00F073A4"/>
    <w:rsid w:val="00F107D8"/>
    <w:rsid w:val="00F1238A"/>
    <w:rsid w:val="00F13A81"/>
    <w:rsid w:val="00F13F9B"/>
    <w:rsid w:val="00F15210"/>
    <w:rsid w:val="00F15C41"/>
    <w:rsid w:val="00F15CFB"/>
    <w:rsid w:val="00F15DA8"/>
    <w:rsid w:val="00F1629C"/>
    <w:rsid w:val="00F16AE3"/>
    <w:rsid w:val="00F22BCE"/>
    <w:rsid w:val="00F232C7"/>
    <w:rsid w:val="00F23F54"/>
    <w:rsid w:val="00F2539D"/>
    <w:rsid w:val="00F2765E"/>
    <w:rsid w:val="00F278A2"/>
    <w:rsid w:val="00F27F5F"/>
    <w:rsid w:val="00F34C95"/>
    <w:rsid w:val="00F36A80"/>
    <w:rsid w:val="00F37761"/>
    <w:rsid w:val="00F37E6C"/>
    <w:rsid w:val="00F445CE"/>
    <w:rsid w:val="00F46B13"/>
    <w:rsid w:val="00F50A1E"/>
    <w:rsid w:val="00F51E65"/>
    <w:rsid w:val="00F523B7"/>
    <w:rsid w:val="00F5241B"/>
    <w:rsid w:val="00F53C89"/>
    <w:rsid w:val="00F53EBA"/>
    <w:rsid w:val="00F55507"/>
    <w:rsid w:val="00F61692"/>
    <w:rsid w:val="00F662A3"/>
    <w:rsid w:val="00F66595"/>
    <w:rsid w:val="00F66761"/>
    <w:rsid w:val="00F67F41"/>
    <w:rsid w:val="00F71438"/>
    <w:rsid w:val="00F723F7"/>
    <w:rsid w:val="00F738DD"/>
    <w:rsid w:val="00F76AE9"/>
    <w:rsid w:val="00F772B0"/>
    <w:rsid w:val="00F804A4"/>
    <w:rsid w:val="00F80CCD"/>
    <w:rsid w:val="00F813E5"/>
    <w:rsid w:val="00F81D70"/>
    <w:rsid w:val="00F83718"/>
    <w:rsid w:val="00F848DB"/>
    <w:rsid w:val="00F84C1F"/>
    <w:rsid w:val="00F85082"/>
    <w:rsid w:val="00F863D1"/>
    <w:rsid w:val="00F87159"/>
    <w:rsid w:val="00F939F0"/>
    <w:rsid w:val="00F93D5E"/>
    <w:rsid w:val="00F93F1B"/>
    <w:rsid w:val="00F9564D"/>
    <w:rsid w:val="00F958CC"/>
    <w:rsid w:val="00FA10BE"/>
    <w:rsid w:val="00FA143C"/>
    <w:rsid w:val="00FA26A5"/>
    <w:rsid w:val="00FA40FC"/>
    <w:rsid w:val="00FA4FBC"/>
    <w:rsid w:val="00FA6F02"/>
    <w:rsid w:val="00FA7A60"/>
    <w:rsid w:val="00FB098C"/>
    <w:rsid w:val="00FB0FEF"/>
    <w:rsid w:val="00FB1B88"/>
    <w:rsid w:val="00FB2D75"/>
    <w:rsid w:val="00FC1682"/>
    <w:rsid w:val="00FC25C6"/>
    <w:rsid w:val="00FC3426"/>
    <w:rsid w:val="00FC3FE3"/>
    <w:rsid w:val="00FC6058"/>
    <w:rsid w:val="00FC64F3"/>
    <w:rsid w:val="00FC74E7"/>
    <w:rsid w:val="00FD001E"/>
    <w:rsid w:val="00FD2DD0"/>
    <w:rsid w:val="00FD44B5"/>
    <w:rsid w:val="00FD4D0F"/>
    <w:rsid w:val="00FD74AD"/>
    <w:rsid w:val="00FE09CC"/>
    <w:rsid w:val="00FE3633"/>
    <w:rsid w:val="00FE40AA"/>
    <w:rsid w:val="00FE4290"/>
    <w:rsid w:val="00FE56E4"/>
    <w:rsid w:val="00FF17E5"/>
    <w:rsid w:val="00FF4C13"/>
    <w:rsid w:val="00FF518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EAD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CC"/>
    <w:pPr>
      <w:keepLines/>
      <w:spacing w:after="0" w:line="240" w:lineRule="auto"/>
    </w:pPr>
    <w:rPr>
      <w:rFonts w:cs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F94"/>
    <w:pPr>
      <w:keepNext/>
      <w:pageBreakBefore/>
      <w:numPr>
        <w:numId w:val="21"/>
      </w:numPr>
      <w:spacing w:before="240"/>
      <w:outlineLvl w:val="0"/>
    </w:pPr>
    <w:rPr>
      <w:rFonts w:ascii="Calibri" w:eastAsiaTheme="majorEastAsia" w:hAnsi="Calibr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92"/>
    <w:pPr>
      <w:keepNext/>
      <w:numPr>
        <w:ilvl w:val="1"/>
        <w:numId w:val="21"/>
      </w:numPr>
      <w:spacing w:before="200" w:after="120"/>
      <w:ind w:left="578" w:hanging="578"/>
      <w:outlineLvl w:val="1"/>
    </w:pPr>
    <w:rPr>
      <w:rFonts w:eastAsiaTheme="majorEastAsia"/>
      <w:b/>
      <w:bCs/>
      <w:color w:val="4F81BD" w:themeColor="accent1"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0E0B"/>
    <w:pPr>
      <w:keepNext/>
      <w:numPr>
        <w:ilvl w:val="2"/>
        <w:numId w:val="21"/>
      </w:numPr>
      <w:spacing w:after="60"/>
      <w:ind w:left="72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44A92"/>
    <w:pPr>
      <w:keepNext/>
      <w:numPr>
        <w:ilvl w:val="3"/>
        <w:numId w:val="21"/>
      </w:numPr>
      <w:spacing w:before="200"/>
      <w:outlineLvl w:val="3"/>
    </w:pPr>
    <w:rPr>
      <w:rFonts w:eastAsiaTheme="majorEastAsia" w:cstheme="majorBidi"/>
      <w:b/>
      <w:bCs/>
      <w:iCs/>
      <w:color w:val="4F81BD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44A92"/>
    <w:pPr>
      <w:keepNext/>
      <w:numPr>
        <w:ilvl w:val="4"/>
        <w:numId w:val="21"/>
      </w:numPr>
      <w:spacing w:before="200"/>
      <w:outlineLvl w:val="4"/>
    </w:pPr>
    <w:rPr>
      <w:rFonts w:eastAsiaTheme="majorEastAsia" w:cstheme="majorBidi"/>
      <w:b/>
      <w:color w:val="4F81BD" w:themeColor="accent1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1B88"/>
    <w:pPr>
      <w:keepNext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1B88"/>
    <w:pPr>
      <w:keepNext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1B88"/>
    <w:pPr>
      <w:keepNext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1B88"/>
    <w:pPr>
      <w:keepNext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4744A0"/>
  </w:style>
  <w:style w:type="character" w:styleId="Sluttnotereferanse">
    <w:name w:val="endnote reference"/>
    <w:semiHidden/>
    <w:rsid w:val="004744A0"/>
    <w:rPr>
      <w:vertAlign w:val="superscript"/>
    </w:rPr>
  </w:style>
  <w:style w:type="paragraph" w:styleId="Topptekst">
    <w:name w:val="header"/>
    <w:link w:val="TopptekstTegn"/>
    <w:uiPriority w:val="99"/>
    <w:rsid w:val="004744A0"/>
    <w:pPr>
      <w:tabs>
        <w:tab w:val="center" w:pos="4253"/>
        <w:tab w:val="right" w:pos="9497"/>
      </w:tabs>
    </w:pPr>
    <w:rPr>
      <w:noProof/>
    </w:rPr>
  </w:style>
  <w:style w:type="paragraph" w:styleId="Bunntekst">
    <w:name w:val="footer"/>
    <w:basedOn w:val="Normal"/>
    <w:link w:val="BunntekstTegn"/>
    <w:uiPriority w:val="99"/>
    <w:rsid w:val="004744A0"/>
    <w:pPr>
      <w:tabs>
        <w:tab w:val="center" w:pos="4153"/>
        <w:tab w:val="right" w:pos="8306"/>
      </w:tabs>
      <w:spacing w:before="120" w:after="120"/>
    </w:pPr>
    <w:rPr>
      <w:lang w:val="en-GB"/>
    </w:rPr>
  </w:style>
  <w:style w:type="paragraph" w:customStyle="1" w:styleId="Contractstyle">
    <w:name w:val="Contractstyle"/>
    <w:link w:val="ContractstyleTegn"/>
    <w:uiPriority w:val="99"/>
    <w:rsid w:val="004744A0"/>
    <w:pPr>
      <w:keepLines/>
      <w:tabs>
        <w:tab w:val="left" w:pos="720"/>
      </w:tabs>
      <w:spacing w:before="60" w:after="60"/>
      <w:ind w:left="720"/>
    </w:pPr>
  </w:style>
  <w:style w:type="paragraph" w:styleId="INNH1">
    <w:name w:val="toc 1"/>
    <w:basedOn w:val="Normal"/>
    <w:next w:val="Contractstyle"/>
    <w:autoRedefine/>
    <w:uiPriority w:val="39"/>
    <w:rsid w:val="004744A0"/>
    <w:pPr>
      <w:tabs>
        <w:tab w:val="left" w:pos="567"/>
        <w:tab w:val="right" w:leader="dot" w:pos="9072"/>
      </w:tabs>
      <w:spacing w:before="40" w:after="40"/>
    </w:pPr>
    <w:rPr>
      <w:b/>
      <w:caps/>
      <w:noProof/>
    </w:rPr>
  </w:style>
  <w:style w:type="character" w:styleId="Merknadsreferanse">
    <w:name w:val="annotation reference"/>
    <w:semiHidden/>
    <w:rsid w:val="004744A0"/>
    <w:rPr>
      <w:rFonts w:ascii="Tms Rmn" w:hAnsi="Tms Rmn"/>
      <w:noProof w:val="0"/>
      <w:vanish/>
      <w:color w:val="FF00FF"/>
      <w:kern w:val="0"/>
      <w:sz w:val="16"/>
      <w:lang w:val="en-US"/>
    </w:rPr>
  </w:style>
  <w:style w:type="character" w:styleId="Sidetall">
    <w:name w:val="page number"/>
    <w:basedOn w:val="Standardskriftforavsnitt"/>
    <w:rsid w:val="004744A0"/>
  </w:style>
  <w:style w:type="paragraph" w:styleId="INNH2">
    <w:name w:val="toc 2"/>
    <w:basedOn w:val="Normal"/>
    <w:next w:val="Contractstyle"/>
    <w:autoRedefine/>
    <w:uiPriority w:val="39"/>
    <w:rsid w:val="004744A0"/>
    <w:pPr>
      <w:tabs>
        <w:tab w:val="left" w:pos="567"/>
        <w:tab w:val="right" w:leader="dot" w:pos="9072"/>
      </w:tabs>
      <w:spacing w:before="40" w:after="40"/>
    </w:pPr>
    <w:rPr>
      <w:noProof/>
    </w:rPr>
  </w:style>
  <w:style w:type="paragraph" w:styleId="Tittel">
    <w:name w:val="Title"/>
    <w:basedOn w:val="Normal"/>
    <w:next w:val="Normal"/>
    <w:link w:val="TittelTegn"/>
    <w:uiPriority w:val="10"/>
    <w:qFormat/>
    <w:rsid w:val="008E6F1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spacing w:val="5"/>
      <w:kern w:val="28"/>
      <w:sz w:val="36"/>
      <w:szCs w:val="36"/>
    </w:rPr>
  </w:style>
  <w:style w:type="character" w:styleId="Hyperkobling">
    <w:name w:val="Hyperlink"/>
    <w:rsid w:val="004744A0"/>
    <w:rPr>
      <w:color w:val="0000FF"/>
      <w:u w:val="single"/>
    </w:rPr>
  </w:style>
  <w:style w:type="paragraph" w:customStyle="1" w:styleId="Brdtekstpaaflgende">
    <w:name w:val="Brødtekst paafølgende"/>
    <w:basedOn w:val="Brdtekst"/>
    <w:rsid w:val="004744A0"/>
    <w:pPr>
      <w:spacing w:before="60" w:after="60"/>
    </w:pPr>
    <w:rPr>
      <w:sz w:val="24"/>
      <w:lang w:val="en-GB"/>
    </w:rPr>
  </w:style>
  <w:style w:type="paragraph" w:styleId="Merknadstekst">
    <w:name w:val="annotation text"/>
    <w:basedOn w:val="Normal"/>
    <w:link w:val="MerknadstekstTegn"/>
    <w:semiHidden/>
    <w:rsid w:val="004744A0"/>
  </w:style>
  <w:style w:type="paragraph" w:styleId="Brdtekst3">
    <w:name w:val="Body Text 3"/>
    <w:basedOn w:val="Normal"/>
    <w:rsid w:val="004744A0"/>
    <w:rPr>
      <w:color w:val="FF0000"/>
      <w:sz w:val="40"/>
    </w:rPr>
  </w:style>
  <w:style w:type="paragraph" w:styleId="Brdtekst">
    <w:name w:val="Body Text"/>
    <w:basedOn w:val="Normal"/>
    <w:link w:val="BrdtekstTegn"/>
    <w:rsid w:val="004744A0"/>
    <w:pPr>
      <w:spacing w:after="120"/>
    </w:pPr>
  </w:style>
  <w:style w:type="paragraph" w:styleId="Bobletekst">
    <w:name w:val="Balloon Text"/>
    <w:basedOn w:val="Normal"/>
    <w:semiHidden/>
    <w:rsid w:val="004744A0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C807C5"/>
    <w:rPr>
      <w:b/>
      <w:bCs/>
    </w:rPr>
  </w:style>
  <w:style w:type="paragraph" w:customStyle="1" w:styleId="TableConStyle">
    <w:name w:val="TableConStyle"/>
    <w:rsid w:val="009B62BC"/>
    <w:pPr>
      <w:spacing w:after="60"/>
    </w:pPr>
    <w:rPr>
      <w:noProof/>
    </w:rPr>
  </w:style>
  <w:style w:type="paragraph" w:styleId="Fotnotetekst">
    <w:name w:val="footnote text"/>
    <w:basedOn w:val="Normal"/>
    <w:semiHidden/>
    <w:rsid w:val="0072328E"/>
  </w:style>
  <w:style w:type="character" w:styleId="Fotnotereferanse">
    <w:name w:val="footnote reference"/>
    <w:semiHidden/>
    <w:rsid w:val="0072328E"/>
    <w:rPr>
      <w:vertAlign w:val="superscript"/>
    </w:rPr>
  </w:style>
  <w:style w:type="table" w:styleId="Tabellrutenett">
    <w:name w:val="Table Grid"/>
    <w:basedOn w:val="Vanligtabell"/>
    <w:rsid w:val="005B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CLS-KravtilContractorLogisticSupport">
    <w:name w:val="Req CLS - Krav til Contractor Logistic Support"/>
    <w:basedOn w:val="Normal"/>
    <w:rsid w:val="009F5389"/>
    <w:pPr>
      <w:numPr>
        <w:numId w:val="2"/>
      </w:numPr>
      <w:tabs>
        <w:tab w:val="left" w:pos="1701"/>
      </w:tabs>
      <w:spacing w:before="60" w:after="60"/>
      <w:ind w:left="1701" w:hanging="1701"/>
    </w:pPr>
    <w:rPr>
      <w:lang w:val="en-GB"/>
    </w:rPr>
  </w:style>
  <w:style w:type="paragraph" w:styleId="Punktliste">
    <w:name w:val="List Bullet"/>
    <w:basedOn w:val="Normal"/>
    <w:autoRedefine/>
    <w:rsid w:val="005E48FA"/>
    <w:pPr>
      <w:spacing w:before="20" w:after="40"/>
    </w:pPr>
    <w:rPr>
      <w:u w:val="single"/>
      <w:lang w:val="en-GB"/>
    </w:rPr>
  </w:style>
  <w:style w:type="character" w:customStyle="1" w:styleId="MerknadstekstTegn">
    <w:name w:val="Merknadstekst Tegn"/>
    <w:link w:val="Merknadstekst"/>
    <w:semiHidden/>
    <w:locked/>
    <w:rsid w:val="004A1DBE"/>
    <w:rPr>
      <w:lang w:val="en-AU" w:eastAsia="nb-NO"/>
    </w:rPr>
  </w:style>
  <w:style w:type="character" w:customStyle="1" w:styleId="ContractstyleTegn">
    <w:name w:val="Contractstyle Tegn"/>
    <w:link w:val="Contractstyle"/>
    <w:uiPriority w:val="99"/>
    <w:rsid w:val="00722109"/>
    <w:rPr>
      <w:sz w:val="22"/>
      <w:lang w:val="nb-NO" w:eastAsia="nb-NO" w:bidi="ar-SA"/>
    </w:rPr>
  </w:style>
  <w:style w:type="paragraph" w:customStyle="1" w:styleId="Listeavsnitt1">
    <w:name w:val="Listeavsnitt1"/>
    <w:basedOn w:val="Normal"/>
    <w:uiPriority w:val="34"/>
    <w:rsid w:val="003535D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CA5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NH6">
    <w:name w:val="toc 6"/>
    <w:basedOn w:val="Normal"/>
    <w:next w:val="Normal"/>
    <w:autoRedefine/>
    <w:rsid w:val="00BB0F5F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FF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44A92"/>
    <w:rPr>
      <w:rFonts w:eastAsiaTheme="majorEastAsia" w:cstheme="majorBidi"/>
      <w:b/>
      <w:bCs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rsid w:val="004D2DC5"/>
    <w:pPr>
      <w:spacing w:before="75" w:after="75"/>
    </w:pPr>
    <w:rPr>
      <w:color w:val="000000"/>
      <w:sz w:val="24"/>
      <w:szCs w:val="24"/>
      <w:lang w:val="en-US" w:eastAsia="en-US"/>
    </w:rPr>
  </w:style>
  <w:style w:type="paragraph" w:styleId="Brdtekst2">
    <w:name w:val="Body Text 2"/>
    <w:basedOn w:val="Normal"/>
    <w:link w:val="Brdtekst2Tegn"/>
    <w:rsid w:val="0059619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59619B"/>
  </w:style>
  <w:style w:type="paragraph" w:styleId="Ingenmellomrom">
    <w:name w:val="No Spacing"/>
    <w:uiPriority w:val="1"/>
    <w:qFormat/>
    <w:rsid w:val="00FB1B88"/>
    <w:pPr>
      <w:spacing w:after="0" w:line="240" w:lineRule="auto"/>
    </w:pPr>
  </w:style>
  <w:style w:type="paragraph" w:customStyle="1" w:styleId="undertittel2">
    <w:name w:val="undertittel2"/>
    <w:basedOn w:val="Normal"/>
    <w:rsid w:val="00F37761"/>
    <w:pPr>
      <w:jc w:val="right"/>
    </w:pPr>
    <w:rPr>
      <w:rFonts w:ascii="Garamond" w:hAnsi="Garamond"/>
      <w:sz w:val="32"/>
      <w:szCs w:val="32"/>
    </w:rPr>
  </w:style>
  <w:style w:type="character" w:customStyle="1" w:styleId="BunntekstTegn">
    <w:name w:val="Bunntekst Tegn"/>
    <w:link w:val="Bunntekst"/>
    <w:uiPriority w:val="99"/>
    <w:rsid w:val="00F37761"/>
    <w:rPr>
      <w:sz w:val="2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8E6F1B"/>
    <w:rPr>
      <w:rFonts w:eastAsiaTheme="majorEastAsia" w:cstheme="minorHAnsi"/>
      <w:spacing w:val="5"/>
      <w:kern w:val="28"/>
      <w:sz w:val="36"/>
      <w:szCs w:val="36"/>
    </w:rPr>
  </w:style>
  <w:style w:type="table" w:styleId="Lystrutenett-uthevingsfarge5">
    <w:name w:val="Light Grid Accent 5"/>
    <w:basedOn w:val="Vanligtabell"/>
    <w:uiPriority w:val="62"/>
    <w:rsid w:val="00A2748F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eavsnitt">
    <w:name w:val="List Paragraph"/>
    <w:basedOn w:val="Normal"/>
    <w:uiPriority w:val="34"/>
    <w:qFormat/>
    <w:rsid w:val="00FB1B88"/>
    <w:pPr>
      <w:ind w:left="720"/>
      <w:contextualSpacing/>
    </w:pPr>
  </w:style>
  <w:style w:type="paragraph" w:styleId="Punktliste2">
    <w:name w:val="List Bullet 2"/>
    <w:basedOn w:val="Normal"/>
    <w:rsid w:val="002E3F6D"/>
    <w:pPr>
      <w:numPr>
        <w:numId w:val="3"/>
      </w:numPr>
      <w:contextualSpacing/>
    </w:pPr>
  </w:style>
  <w:style w:type="paragraph" w:customStyle="1" w:styleId="MandatoryRequirement">
    <w:name w:val="Mandatory Requirement"/>
    <w:basedOn w:val="Brdtekst"/>
    <w:uiPriority w:val="99"/>
    <w:rsid w:val="002E3F6D"/>
    <w:pPr>
      <w:numPr>
        <w:numId w:val="4"/>
      </w:numPr>
      <w:spacing w:before="60" w:after="60"/>
    </w:pPr>
    <w:rPr>
      <w:sz w:val="24"/>
      <w:szCs w:val="24"/>
      <w:lang w:eastAsia="en-US"/>
    </w:rPr>
  </w:style>
  <w:style w:type="character" w:styleId="Fulgthyperkobling">
    <w:name w:val="FollowedHyperlink"/>
    <w:rsid w:val="002A40BB"/>
    <w:rPr>
      <w:color w:val="800080"/>
      <w:u w:val="single"/>
    </w:rPr>
  </w:style>
  <w:style w:type="character" w:customStyle="1" w:styleId="ContractstyleForsvaretChar">
    <w:name w:val="Contractstyle Forsvaret Char"/>
    <w:basedOn w:val="Standardskriftforavsnitt"/>
    <w:link w:val="ContractstyleForsvaret"/>
    <w:locked/>
    <w:rsid w:val="00F93F1B"/>
    <w:rPr>
      <w:sz w:val="22"/>
    </w:rPr>
  </w:style>
  <w:style w:type="paragraph" w:customStyle="1" w:styleId="ContractstyleForsvaret">
    <w:name w:val="Contractstyle Forsvaret"/>
    <w:basedOn w:val="Normal"/>
    <w:link w:val="ContractstyleForsvaretChar"/>
    <w:rsid w:val="00F93F1B"/>
    <w:pPr>
      <w:tabs>
        <w:tab w:val="left" w:pos="720"/>
      </w:tabs>
      <w:spacing w:before="60" w:after="60"/>
      <w:ind w:left="720"/>
    </w:pPr>
  </w:style>
  <w:style w:type="character" w:customStyle="1" w:styleId="apple-converted-space">
    <w:name w:val="apple-converted-space"/>
    <w:basedOn w:val="Standardskriftforavsnitt"/>
    <w:rsid w:val="007F6E68"/>
  </w:style>
  <w:style w:type="character" w:customStyle="1" w:styleId="BrdtekstTegn">
    <w:name w:val="Brødtekst Tegn"/>
    <w:basedOn w:val="Standardskriftforavsnitt"/>
    <w:link w:val="Brdtekst"/>
    <w:rsid w:val="005670DE"/>
  </w:style>
  <w:style w:type="paragraph" w:customStyle="1" w:styleId="Avdelingstittel">
    <w:name w:val="Avdelingstittel"/>
    <w:basedOn w:val="Normal"/>
    <w:rsid w:val="001303AB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7F94"/>
    <w:rPr>
      <w:rFonts w:ascii="Calibri" w:eastAsiaTheme="majorEastAsia" w:hAnsi="Calibri" w:cstheme="minorHAnsi"/>
      <w:b/>
      <w:bCs/>
      <w:color w:val="365F91" w:themeColor="accent1" w:themeShade="BF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4A92"/>
    <w:rPr>
      <w:rFonts w:eastAsiaTheme="majorEastAsia" w:cstheme="minorHAnsi"/>
      <w:b/>
      <w:bCs/>
      <w:color w:val="4F81BD" w:themeColor="accent1"/>
      <w:sz w:val="28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0E0B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4A92"/>
    <w:rPr>
      <w:rFonts w:eastAsiaTheme="majorEastAsia" w:cstheme="majorBidi"/>
      <w:b/>
      <w:color w:val="4F81BD" w:themeColor="accent1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B1B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B1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B1B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B1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B1B88"/>
    <w:rPr>
      <w:b/>
      <w:bCs/>
      <w:color w:val="4F81BD" w:themeColor="accent1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1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1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178E0"/>
    <w:rPr>
      <w:b/>
      <w:bCs/>
    </w:rPr>
  </w:style>
  <w:style w:type="character" w:styleId="Utheving">
    <w:name w:val="Emphasis"/>
    <w:basedOn w:val="Standardskriftforavsnitt"/>
    <w:uiPriority w:val="20"/>
    <w:qFormat/>
    <w:rsid w:val="00FB1B88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FB1B8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B1B88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B1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B1B88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FB1B8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B1B88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B1B88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B1B88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8E6F1B"/>
    <w:rPr>
      <w:rFonts w:ascii="FORSVARET-Bold" w:hAnsi="FORSVARET-Bold"/>
      <w:spacing w:val="-10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B1B88"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  <w:rsid w:val="00F848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1262</CharactersWithSpaces>
  <SharedDoc>false</SharedDoc>
  <HLinks>
    <vt:vector size="6" baseType="variant">
      <vt:variant>
        <vt:i4>458821</vt:i4>
      </vt:variant>
      <vt:variant>
        <vt:i4>225</vt:i4>
      </vt:variant>
      <vt:variant>
        <vt:i4>0</vt:i4>
      </vt:variant>
      <vt:variant>
        <vt:i4>5</vt:i4>
      </vt:variant>
      <vt:variant>
        <vt:lpwstr>http://www.arbeidstilsynet.no/resultat.html?q=renholdsvirksomhet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2022-02-04T09:29:00Z</dcterms:created>
  <dcterms:modified xsi:type="dcterms:W3CDTF">2022-04-21T07:33:00Z</dcterms:modified>
</cp:coreProperties>
</file>