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1F16E9C3" w:rsidR="008C6F9F" w:rsidRDefault="008C6F9F" w:rsidP="008C6F9F">
      <w:pPr>
        <w:pStyle w:val="Tittel"/>
      </w:pPr>
      <w:r>
        <w:t xml:space="preserve">Forpliktelseserklæring </w:t>
      </w:r>
    </w:p>
    <w:p w14:paraId="511A3CA1" w14:textId="612162DD" w:rsidR="008C6F9F" w:rsidRPr="00351789" w:rsidRDefault="008C6F9F" w:rsidP="0C8C4C97">
      <w:pPr>
        <w:rPr>
          <w:highlight w:val="yellow"/>
        </w:rPr>
      </w:pPr>
    </w:p>
    <w:p w14:paraId="6D41B492" w14:textId="4EE016CB" w:rsidR="008C6F9F" w:rsidRPr="00351789" w:rsidRDefault="0C8C4C97" w:rsidP="2E30098B">
      <w:pPr>
        <w:pStyle w:val="Overskrift1"/>
      </w:pPr>
      <w:r w:rsidRPr="00092792">
        <w:rPr>
          <w:bCs/>
        </w:rPr>
        <w:t>2022/417</w:t>
      </w:r>
      <w:r w:rsidRPr="0C8C4C97">
        <w:rPr>
          <w:bCs/>
        </w:rPr>
        <w:t xml:space="preserve"> </w:t>
      </w:r>
      <w:r w:rsidR="2E30098B" w:rsidRPr="0C8C4C97">
        <w:rPr>
          <w:bCs/>
        </w:rPr>
        <w:t>Ram</w:t>
      </w:r>
      <w:r w:rsidR="2E30098B">
        <w:t>meavtale på bilpleieprodukter til helseforetakene i Helse Sør-Øst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22B2F986" w:rsidR="008C6F9F" w:rsidRDefault="00844116" w:rsidP="2E30098B">
      <w:r>
        <w:br/>
      </w:r>
      <w:r w:rsidR="008C6F9F">
        <w:t>Forpliktelseserklæringen er gitt til Sykehusinnkjøp</w:t>
      </w:r>
      <w:r w:rsidR="008C6F9F" w:rsidRPr="5135C370">
        <w:rPr>
          <w:color w:val="0070C0"/>
        </w:rPr>
        <w:t xml:space="preserve"> </w:t>
      </w:r>
      <w:r w:rsidR="008C6F9F">
        <w:t xml:space="preserve">i anledning </w:t>
      </w:r>
      <w:r w:rsidR="2E30098B">
        <w:t>Rammeavtale på bilpleieprodukter til helseforetakene i Helse Sør-øst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750F9EFC" w:rsidR="00351789" w:rsidRDefault="008C6F9F" w:rsidP="008C6F9F">
      <w:r>
        <w:t xml:space="preserve">Det bekreftes med dette at </w:t>
      </w:r>
      <w:r w:rsidRPr="00351789">
        <w:rPr>
          <w:color w:val="0070C0"/>
        </w:rPr>
        <w:t>&lt;hovedleverandør (</w:t>
      </w:r>
      <w:r w:rsidR="00AA5F67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 xml:space="preserve">vil ha rådighet over de nødvendige ressursene hos </w:t>
      </w:r>
      <w:r w:rsidRPr="00351789">
        <w:rPr>
          <w:color w:val="0070C0"/>
        </w:rPr>
        <w:t>&lt;underleverandør/samarbeidspartner (</w:t>
      </w:r>
      <w:r w:rsidR="00AA5F67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AA5F67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AA5F67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1CB25C9C" w14:textId="77777777" w:rsidR="00267629" w:rsidRDefault="00267629" w:rsidP="00092792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2E443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04782348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Forpliktelseserklæring underleverandør</w:t>
          </w:r>
          <w:r w:rsidR="00237F00">
            <w:rPr>
              <w:b/>
              <w:bCs/>
              <w:color w:val="003283" w:themeColor="text2"/>
              <w:lang w:val="nb-NO"/>
            </w:rPr>
            <w:t xml:space="preserve"> </w:t>
          </w:r>
          <w:r>
            <w:rPr>
              <w:b/>
              <w:bCs/>
              <w:color w:val="003283" w:themeColor="text2"/>
              <w:lang w:val="nb-NO"/>
            </w:rPr>
            <w:t xml:space="preserve">hovedleverandør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2E443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92792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37F00"/>
    <w:rsid w:val="00267629"/>
    <w:rsid w:val="00280EB0"/>
    <w:rsid w:val="00287C0E"/>
    <w:rsid w:val="002D7059"/>
    <w:rsid w:val="002E4431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4F6B5B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A5F6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  <w:rsid w:val="02DC62BC"/>
    <w:rsid w:val="0C8C4C97"/>
    <w:rsid w:val="2B0B88F3"/>
    <w:rsid w:val="2E30098B"/>
    <w:rsid w:val="5135C370"/>
    <w:rsid w:val="51B76F41"/>
    <w:rsid w:val="568AE064"/>
    <w:rsid w:val="6C4F0FE7"/>
    <w:rsid w:val="71228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f33ee-b601-4d35-b3a3-8c4189ef045e">
      <Terms xmlns="http://schemas.microsoft.com/office/infopath/2007/PartnerControls"/>
    </lcf76f155ced4ddcb4097134ff3c332f>
    <TaxCatchAll xmlns="02093ed9-1ac0-42db-ab3e-bd0309dca2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EFFA08BC06409C030F569E88087D" ma:contentTypeVersion="14" ma:contentTypeDescription="Create a new document." ma:contentTypeScope="" ma:versionID="82eb94da0b906498f9ff23a98f44833e">
  <xsd:schema xmlns:xsd="http://www.w3.org/2001/XMLSchema" xmlns:xs="http://www.w3.org/2001/XMLSchema" xmlns:p="http://schemas.microsoft.com/office/2006/metadata/properties" xmlns:ns2="02093ed9-1ac0-42db-ab3e-bd0309dca26d" xmlns:ns3="8fef33ee-b601-4d35-b3a3-8c4189ef045e" xmlns:ns4="b674639a-aacd-491c-b348-bf5d2fa8be3c" targetNamespace="http://schemas.microsoft.com/office/2006/metadata/properties" ma:root="true" ma:fieldsID="e0e42ebb6eb1a603851fd8872b714ada" ns2:_="" ns3:_="" ns4:_="">
    <xsd:import namespace="02093ed9-1ac0-42db-ab3e-bd0309dca26d"/>
    <xsd:import namespace="8fef33ee-b601-4d35-b3a3-8c4189ef045e"/>
    <xsd:import namespace="b674639a-aacd-491c-b348-bf5d2fa8be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15d3c29-9633-47d7-9a04-fdcb27041dae}" ma:internalName="TaxCatchAll" ma:showField="CatchAllData" ma:web="02093ed9-1ac0-42db-ab3e-bd0309dca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33ee-b601-4d35-b3a3-8c4189ef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299d26-9cba-4c74-9292-7f01712ad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39a-aacd-491c-b348-bf5d2fa8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86477-7295-44A4-A758-85BF7F47D1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159eb964-e578-4006-a64e-9cef19626a1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ceb63489-f63f-49bb-80d7-9200be2bf1cf"/>
    <ds:schemaRef ds:uri="http://www.w3.org/XML/1998/namespace"/>
    <ds:schemaRef ds:uri="8fef33ee-b601-4d35-b3a3-8c4189ef045e"/>
    <ds:schemaRef ds:uri="02093ed9-1ac0-42db-ab3e-bd0309dca26d"/>
  </ds:schemaRefs>
</ds:datastoreItem>
</file>

<file path=customXml/itemProps4.xml><?xml version="1.0" encoding="utf-8"?>
<ds:datastoreItem xmlns:ds="http://schemas.openxmlformats.org/officeDocument/2006/customXml" ds:itemID="{CCFE5159-58AE-4AE7-AAF5-4364498892D5}"/>
</file>

<file path=customXml/itemProps5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Marthe Meese Dolmen</cp:lastModifiedBy>
  <cp:revision>9</cp:revision>
  <cp:lastPrinted>2020-07-03T11:31:00Z</cp:lastPrinted>
  <dcterms:created xsi:type="dcterms:W3CDTF">2022-01-28T10:39:00Z</dcterms:created>
  <dcterms:modified xsi:type="dcterms:W3CDTF">2022-04-04T11:54:00Z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0x01010064C5EFFA08BC06409C030F569E88087D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