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0B64" w14:textId="77777777" w:rsidR="008C6F9F" w:rsidRDefault="008C6F9F" w:rsidP="008C6F9F">
      <w:pPr>
        <w:pStyle w:val="Tittel"/>
      </w:pPr>
      <w:r>
        <w:t xml:space="preserve">Forpliktelseserklæring </w:t>
      </w:r>
    </w:p>
    <w:p w14:paraId="6D41B492" w14:textId="09491148" w:rsidR="008C6F9F" w:rsidRPr="00351789" w:rsidRDefault="008C6F9F" w:rsidP="008C6F9F">
      <w:pPr>
        <w:pStyle w:val="Overskrift1"/>
        <w:rPr>
          <w:color w:val="0070C0"/>
        </w:rPr>
      </w:pPr>
      <w:r w:rsidRPr="00626589">
        <w:t>[</w:t>
      </w:r>
      <w:r w:rsidR="00626589" w:rsidRPr="00626589">
        <w:t>2021/2073</w:t>
      </w:r>
      <w:r w:rsidR="00AB29B3" w:rsidRPr="00626589">
        <w:t>]</w:t>
      </w:r>
      <w:r w:rsidR="00AB29B3" w:rsidRPr="005374CE">
        <w:t xml:space="preserve"> </w:t>
      </w:r>
      <w:r w:rsidR="007C0F15">
        <w:t xml:space="preserve">– </w:t>
      </w:r>
      <w:r w:rsidR="00485510">
        <w:t xml:space="preserve">Anskaffelse av sentral meldingstjener </w:t>
      </w:r>
    </w:p>
    <w:p w14:paraId="0CB93C8E" w14:textId="77777777" w:rsidR="008C6F9F" w:rsidRDefault="008C6F9F" w:rsidP="008C6F9F">
      <w:r>
        <w:tab/>
      </w:r>
    </w:p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69192773" w:rsidR="008C6F9F" w:rsidRDefault="00844116" w:rsidP="008C6F9F">
      <w:r>
        <w:br/>
      </w:r>
      <w:r w:rsidR="008C6F9F">
        <w:t xml:space="preserve">Forpliktelseserklæringen er gitt til </w:t>
      </w:r>
      <w:r w:rsidR="008C6F9F" w:rsidRPr="005374CE">
        <w:rPr>
          <w:color w:val="0070C0"/>
        </w:rPr>
        <w:t>&lt;navn på helseforetak&gt;</w:t>
      </w:r>
      <w:r w:rsidR="008C6F9F">
        <w:t xml:space="preserve"> i anledning </w:t>
      </w:r>
      <w:r w:rsidR="007C0F15">
        <w:t xml:space="preserve">anskaffelse av </w:t>
      </w:r>
      <w:r w:rsidR="00DF7330">
        <w:t>sentral meldingstjener</w:t>
      </w:r>
      <w:r w:rsidR="008C6F9F">
        <w:t>.</w:t>
      </w:r>
    </w:p>
    <w:p w14:paraId="321418E6" w14:textId="4CCD3258" w:rsidR="008C6F9F" w:rsidRDefault="008C6F9F" w:rsidP="008C6F9F">
      <w:r w:rsidRPr="008C6F9F">
        <w:rPr>
          <w:color w:val="0070C0"/>
        </w:rPr>
        <w:t xml:space="preserve">&lt;Hovedleverandør (B)&gt;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(A)&gt;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1C5383D4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 xml:space="preserve">&lt;hovedleverandør (A)&gt; </w:t>
      </w:r>
      <w:r>
        <w:t xml:space="preserve">å benytte </w:t>
      </w:r>
      <w:r w:rsidRPr="00351789">
        <w:rPr>
          <w:color w:val="0070C0"/>
        </w:rPr>
        <w:t xml:space="preserve">&lt;underleverandør/samarbeidspartner (B)&gt;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577DAC5C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(A)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59D15230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EB2CCB">
        <w:t>B</w:t>
      </w:r>
      <w:r>
        <w:t>)</w:t>
      </w:r>
    </w:p>
    <w:sectPr w:rsidR="00FF52D8" w:rsidRPr="00200A6B" w:rsidSect="00E73E3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9341" w14:textId="77777777" w:rsidR="00F3105A" w:rsidRDefault="00F3105A" w:rsidP="002D7059">
      <w:pPr>
        <w:spacing w:after="0" w:line="240" w:lineRule="auto"/>
      </w:pPr>
      <w:r>
        <w:separator/>
      </w:r>
    </w:p>
  </w:endnote>
  <w:endnote w:type="continuationSeparator" w:id="0">
    <w:p w14:paraId="2B52D830" w14:textId="77777777" w:rsidR="00F3105A" w:rsidRDefault="00F3105A" w:rsidP="002D7059">
      <w:pPr>
        <w:spacing w:after="0" w:line="240" w:lineRule="auto"/>
      </w:pPr>
      <w:r>
        <w:continuationSeparator/>
      </w:r>
    </w:p>
  </w:endnote>
  <w:endnote w:type="continuationNotice" w:id="1">
    <w:p w14:paraId="40E10854" w14:textId="77777777" w:rsidR="00F3105A" w:rsidRDefault="00F31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DF7330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65FC997" w14:textId="77777777" w:rsidTr="00A16BFE">
      <w:tc>
        <w:tcPr>
          <w:tcW w:w="4536" w:type="dxa"/>
        </w:tcPr>
        <w:p w14:paraId="2AFA86EA" w14:textId="4E4AEC6E" w:rsidR="008319F5" w:rsidRPr="004A2601" w:rsidRDefault="00351789" w:rsidP="008319F5">
          <w:pPr>
            <w:pStyle w:val="Bunntekst"/>
            <w:rPr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Forpliktelseserklæring underleverandør_hovedleverandør </w:t>
          </w:r>
          <w:r>
            <w:rPr>
              <w:b/>
              <w:bCs/>
              <w:color w:val="003283" w:themeColor="text2"/>
              <w:lang w:val="nb-NO"/>
            </w:rPr>
            <w:br/>
            <w:t>Mars 2020</w:t>
          </w:r>
        </w:p>
      </w:tc>
      <w:tc>
        <w:tcPr>
          <w:tcW w:w="4961" w:type="dxa"/>
        </w:tcPr>
        <w:p w14:paraId="68169BB1" w14:textId="77777777" w:rsidR="008319F5" w:rsidRPr="00FF52D8" w:rsidRDefault="00DF7330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4E77" w14:textId="77777777" w:rsidR="00F3105A" w:rsidRDefault="00F3105A" w:rsidP="002D7059">
      <w:pPr>
        <w:spacing w:after="0" w:line="240" w:lineRule="auto"/>
      </w:pPr>
      <w:r>
        <w:separator/>
      </w:r>
    </w:p>
  </w:footnote>
  <w:footnote w:type="continuationSeparator" w:id="0">
    <w:p w14:paraId="0DE56F40" w14:textId="77777777" w:rsidR="00F3105A" w:rsidRDefault="00F3105A" w:rsidP="002D7059">
      <w:pPr>
        <w:spacing w:after="0" w:line="240" w:lineRule="auto"/>
      </w:pPr>
      <w:r>
        <w:continuationSeparator/>
      </w:r>
    </w:p>
  </w:footnote>
  <w:footnote w:type="continuationNotice" w:id="1">
    <w:p w14:paraId="5D9CC284" w14:textId="77777777" w:rsidR="00F3105A" w:rsidRDefault="00F31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6A27" w14:textId="5431BAAA" w:rsidR="004F04DB" w:rsidRDefault="004F04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AFA"/>
    <w:rsid w:val="00161E14"/>
    <w:rsid w:val="00180605"/>
    <w:rsid w:val="001D3D66"/>
    <w:rsid w:val="001D7B78"/>
    <w:rsid w:val="001E30BC"/>
    <w:rsid w:val="001F6BB6"/>
    <w:rsid w:val="00200A6B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B1C69"/>
    <w:rsid w:val="002D7059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85510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3D0"/>
    <w:rsid w:val="005C26CE"/>
    <w:rsid w:val="005C7D79"/>
    <w:rsid w:val="005D7BE2"/>
    <w:rsid w:val="00626589"/>
    <w:rsid w:val="006318C2"/>
    <w:rsid w:val="00645430"/>
    <w:rsid w:val="00653BB8"/>
    <w:rsid w:val="006653AB"/>
    <w:rsid w:val="00696054"/>
    <w:rsid w:val="006D0387"/>
    <w:rsid w:val="006E378A"/>
    <w:rsid w:val="00704DC6"/>
    <w:rsid w:val="00712860"/>
    <w:rsid w:val="007766B9"/>
    <w:rsid w:val="007C0F15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5497"/>
    <w:rsid w:val="00864F3F"/>
    <w:rsid w:val="008709F5"/>
    <w:rsid w:val="008B2854"/>
    <w:rsid w:val="008B78E3"/>
    <w:rsid w:val="008C6F9F"/>
    <w:rsid w:val="008D64B5"/>
    <w:rsid w:val="008E2531"/>
    <w:rsid w:val="009010AB"/>
    <w:rsid w:val="00914CD6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A0FC9"/>
    <w:rsid w:val="00CC347F"/>
    <w:rsid w:val="00CC6793"/>
    <w:rsid w:val="00CD5190"/>
    <w:rsid w:val="00D26F92"/>
    <w:rsid w:val="00D427B1"/>
    <w:rsid w:val="00D85E23"/>
    <w:rsid w:val="00DA11A8"/>
    <w:rsid w:val="00DC16A8"/>
    <w:rsid w:val="00DE6621"/>
    <w:rsid w:val="00DF7330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922CC"/>
    <w:rsid w:val="00FA3B64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5" ma:contentTypeDescription="Opprett et nytt dokument." ma:contentTypeScope="" ma:versionID="68f834490c786cc28d84edee9d393be6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efef7311ae5b4e44f73481be707a0678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1E187-75CC-409A-9BE1-2406EF7495B0}">
  <ds:schemaRefs>
    <ds:schemaRef ds:uri="afebee77-8a1f-4424-9ee9-5173f82ea690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77e7c2f3-c9cb-425b-aee6-8ce4b27a7561"/>
    <ds:schemaRef ds:uri="http://schemas.microsoft.com/sharepoint/v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A6C64988-4B99-4FC6-BBE9-6AC81126D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c2f3-c9cb-425b-aee6-8ce4b27a7561"/>
    <ds:schemaRef ds:uri="http://schemas.microsoft.com/sharepoint/v4"/>
    <ds:schemaRef ds:uri="afebee77-8a1f-4424-9ee9-5173f82ea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Kristoffer Nordnes Myrbakk</cp:lastModifiedBy>
  <cp:revision>10</cp:revision>
  <cp:lastPrinted>2020-07-03T11:31:00Z</cp:lastPrinted>
  <dcterms:created xsi:type="dcterms:W3CDTF">2020-09-17T16:17:00Z</dcterms:created>
  <dcterms:modified xsi:type="dcterms:W3CDTF">2022-05-05T07:54:00Z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