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C0448" w:rsidR="00FA2C9E" w:rsidP="00FA2C9E" w:rsidRDefault="00FA2C9E" w14:paraId="70057E21" w14:textId="77777777">
      <w:pPr>
        <w:rPr>
          <w:color w:val="44546A" w:themeColor="text2"/>
        </w:rPr>
      </w:pPr>
      <w:r>
        <w:rPr>
          <w:noProof/>
        </w:rPr>
        <w:drawing>
          <wp:inline distT="0" distB="0" distL="0" distR="0" wp14:anchorId="4B2153B0" wp14:editId="589465CC">
            <wp:extent cx="1988820" cy="38671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0448" w:rsidR="00FA2C9E" w:rsidP="00FA2C9E" w:rsidRDefault="00FA2C9E" w14:paraId="1DC4B8B8" w14:textId="77777777">
      <w:pPr>
        <w:rPr>
          <w:color w:val="44546A" w:themeColor="text2"/>
        </w:rPr>
      </w:pPr>
    </w:p>
    <w:p w:rsidRPr="005C0448" w:rsidR="00FA2C9E" w:rsidP="00FA2C9E" w:rsidRDefault="00FA2C9E" w14:paraId="1EEF20B8" w14:textId="77777777">
      <w:pPr>
        <w:rPr>
          <w:color w:val="44546A" w:themeColor="text2"/>
        </w:rPr>
      </w:pPr>
      <w:r w:rsidRPr="005C0448">
        <w:rPr>
          <w:noProof/>
          <w:color w:val="44546A" w:themeColor="text2"/>
        </w:rPr>
        <w:drawing>
          <wp:anchor distT="0" distB="0" distL="114300" distR="114300" simplePos="0" relativeHeight="251659264" behindDoc="1" locked="0" layoutInCell="1" allowOverlap="1" wp14:anchorId="50121B4D" wp14:editId="61AE2ACB">
            <wp:simplePos x="0" y="0"/>
            <wp:positionH relativeFrom="column">
              <wp:posOffset>3486150</wp:posOffset>
            </wp:positionH>
            <wp:positionV relativeFrom="paragraph">
              <wp:posOffset>250190</wp:posOffset>
            </wp:positionV>
            <wp:extent cx="5316855" cy="5335905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533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Pr="005C0448" w:rsidR="00FA2C9E" w:rsidP="00FA2C9E" w:rsidRDefault="00FA2C9E" w14:paraId="56C6FD52" w14:textId="77777777">
      <w:pPr>
        <w:rPr>
          <w:color w:val="44546A" w:themeColor="text2"/>
        </w:rPr>
      </w:pPr>
    </w:p>
    <w:p w:rsidRPr="005C0448" w:rsidR="00FA2C9E" w:rsidP="00FA2C9E" w:rsidRDefault="00FA2C9E" w14:paraId="2AF121C2" w14:textId="77777777">
      <w:pPr>
        <w:rPr>
          <w:color w:val="44546A" w:themeColor="text2"/>
        </w:rPr>
      </w:pPr>
    </w:p>
    <w:p w:rsidRPr="005C0448" w:rsidR="00FA2C9E" w:rsidP="00FA2C9E" w:rsidRDefault="00FA2C9E" w14:paraId="7FA8E9B0" w14:textId="77777777">
      <w:pPr>
        <w:rPr>
          <w:color w:val="44546A" w:themeColor="text2"/>
        </w:rPr>
      </w:pPr>
    </w:p>
    <w:p w:rsidRPr="005C0448" w:rsidR="00FA2C9E" w:rsidP="00FA2C9E" w:rsidRDefault="00FA2C9E" w14:paraId="0E19F974" w14:textId="77777777">
      <w:pPr>
        <w:rPr>
          <w:color w:val="44546A" w:themeColor="text2"/>
        </w:rPr>
      </w:pPr>
    </w:p>
    <w:p w:rsidRPr="005C0448" w:rsidR="00FA2C9E" w:rsidP="00FA2C9E" w:rsidRDefault="00FA2C9E" w14:paraId="15839C01" w14:textId="77777777">
      <w:pPr>
        <w:rPr>
          <w:color w:val="44546A" w:themeColor="text2"/>
        </w:rPr>
      </w:pPr>
    </w:p>
    <w:p w:rsidRPr="005C0448" w:rsidR="00FA2C9E" w:rsidP="00FA2C9E" w:rsidRDefault="00FA2C9E" w14:paraId="75048310" w14:textId="77777777">
      <w:pPr>
        <w:rPr>
          <w:color w:val="44546A" w:themeColor="text2"/>
        </w:rPr>
      </w:pPr>
    </w:p>
    <w:p w:rsidRPr="005C0448" w:rsidR="00FA2C9E" w:rsidP="00FA2C9E" w:rsidRDefault="00FA2C9E" w14:paraId="4924FF90" w14:textId="77777777">
      <w:pPr>
        <w:rPr>
          <w:color w:val="44546A" w:themeColor="text2"/>
        </w:rPr>
      </w:pPr>
    </w:p>
    <w:p w:rsidRPr="005C0448" w:rsidR="00FA2C9E" w:rsidP="00FA2C9E" w:rsidRDefault="00FA2C9E" w14:paraId="2B6D0FCE" w14:textId="77777777">
      <w:pPr>
        <w:rPr>
          <w:color w:val="44546A" w:themeColor="text2"/>
        </w:rPr>
      </w:pPr>
    </w:p>
    <w:p w:rsidRPr="005C0448" w:rsidR="00FA2C9E" w:rsidP="00FA2C9E" w:rsidRDefault="00FA2C9E" w14:paraId="1204192C" w14:textId="77777777">
      <w:pPr>
        <w:rPr>
          <w:color w:val="44546A" w:themeColor="text2"/>
        </w:rPr>
      </w:pPr>
    </w:p>
    <w:p w:rsidRPr="00FA2C9E" w:rsidR="00FA2C9E" w:rsidP="00FA2C9E" w:rsidRDefault="00FA2C9E" w14:paraId="42465D77" w14:textId="1500AD00">
      <w:pPr>
        <w:rPr>
          <w:rFonts w:ascii="Cambria" w:hAnsi="Cambria"/>
          <w:b/>
          <w:color w:val="44546A" w:themeColor="text2"/>
          <w:sz w:val="44"/>
          <w:szCs w:val="44"/>
        </w:rPr>
      </w:pPr>
      <w:r w:rsidRPr="00FA2C9E">
        <w:rPr>
          <w:rFonts w:ascii="Cambria" w:hAnsi="Cambria"/>
          <w:b/>
          <w:color w:val="44546A" w:themeColor="text2"/>
          <w:sz w:val="44"/>
          <w:szCs w:val="44"/>
        </w:rPr>
        <w:t>SSA</w:t>
      </w:r>
      <w:r w:rsidR="0018674F">
        <w:rPr>
          <w:rFonts w:ascii="Cambria" w:hAnsi="Cambria"/>
          <w:b/>
          <w:color w:val="44546A" w:themeColor="text2"/>
          <w:sz w:val="44"/>
          <w:szCs w:val="44"/>
        </w:rPr>
        <w:t>-</w:t>
      </w:r>
      <w:r w:rsidRPr="00FA2C9E">
        <w:rPr>
          <w:rFonts w:ascii="Cambria" w:hAnsi="Cambria"/>
          <w:b/>
          <w:color w:val="44546A" w:themeColor="text2"/>
          <w:sz w:val="44"/>
          <w:szCs w:val="44"/>
        </w:rPr>
        <w:t xml:space="preserve">V </w:t>
      </w:r>
      <w:bookmarkStart w:name="_GoBack" w:id="0"/>
      <w:bookmarkEnd w:id="0"/>
      <w:r w:rsidRPr="00FA2C9E">
        <w:rPr>
          <w:rFonts w:ascii="Cambria" w:hAnsi="Cambria"/>
          <w:b/>
          <w:color w:val="44546A" w:themeColor="text2"/>
          <w:sz w:val="44"/>
          <w:szCs w:val="44"/>
        </w:rPr>
        <w:t>Bilag 10 Tredjepart</w:t>
      </w:r>
      <w:r>
        <w:rPr>
          <w:rFonts w:ascii="Cambria" w:hAnsi="Cambria"/>
          <w:b/>
          <w:color w:val="44546A" w:themeColor="text2"/>
          <w:sz w:val="44"/>
          <w:szCs w:val="44"/>
        </w:rPr>
        <w:t>s</w:t>
      </w:r>
      <w:r w:rsidRPr="00FA2C9E">
        <w:rPr>
          <w:rFonts w:ascii="Cambria" w:hAnsi="Cambria"/>
          <w:b/>
          <w:color w:val="44546A" w:themeColor="text2"/>
          <w:sz w:val="44"/>
          <w:szCs w:val="44"/>
        </w:rPr>
        <w:t xml:space="preserve"> vilkår for vedlikehold av programvare</w:t>
      </w:r>
    </w:p>
    <w:p w:rsidRPr="005C0448" w:rsidR="00FA2C9E" w:rsidP="00FA2C9E" w:rsidRDefault="00FA2C9E" w14:paraId="207C65B7" w14:textId="77777777">
      <w:pPr>
        <w:rPr>
          <w:color w:val="44546A" w:themeColor="text2"/>
        </w:rPr>
      </w:pPr>
    </w:p>
    <w:p w:rsidRPr="005C0448" w:rsidR="00FA2C9E" w:rsidP="00FA2C9E" w:rsidRDefault="00FA2C9E" w14:paraId="5F56DBE5" w14:textId="77777777">
      <w:pPr>
        <w:rPr>
          <w:color w:val="44546A" w:themeColor="text2"/>
        </w:rPr>
      </w:pPr>
    </w:p>
    <w:p w:rsidRPr="005C0448" w:rsidR="00FA2C9E" w:rsidP="00FA2C9E" w:rsidRDefault="00FA2C9E" w14:paraId="223EC5CC" w14:textId="77777777">
      <w:pPr>
        <w:rPr>
          <w:color w:val="44546A" w:themeColor="text2"/>
        </w:rPr>
      </w:pPr>
    </w:p>
    <w:p w:rsidRPr="00FA2C9E" w:rsidR="00FA2C9E" w:rsidP="656EB69D" w:rsidRDefault="00FA2C9E" w14:paraId="72CAC984" w14:textId="053B58F0">
      <w:pPr>
        <w:rPr>
          <w:rFonts w:ascii="Cambria" w:hAnsi="Cambria"/>
          <w:b w:val="1"/>
          <w:bCs w:val="1"/>
          <w:color w:val="44546A" w:themeColor="text2"/>
          <w:sz w:val="36"/>
          <w:szCs w:val="36"/>
        </w:rPr>
      </w:pPr>
      <w:r w:rsidRPr="656EB69D" w:rsidR="00FA2C9E">
        <w:rPr>
          <w:rFonts w:ascii="Cambria" w:hAnsi="Cambria"/>
          <w:b w:val="1"/>
          <w:bCs w:val="1"/>
          <w:color w:val="44546A" w:themeColor="text2" w:themeTint="FF" w:themeShade="FF"/>
          <w:sz w:val="36"/>
          <w:szCs w:val="36"/>
        </w:rPr>
        <w:t>Anskaffelse av sentral meldingstjener</w:t>
      </w:r>
    </w:p>
    <w:p w:rsidRPr="005C0448" w:rsidR="00FA2C9E" w:rsidP="00FA2C9E" w:rsidRDefault="00FA2C9E" w14:paraId="68A1C2AA" w14:textId="77777777">
      <w:pPr>
        <w:rPr>
          <w:color w:val="44546A" w:themeColor="text2"/>
        </w:rPr>
      </w:pPr>
    </w:p>
    <w:p w:rsidRPr="005C0448" w:rsidR="00FA2C9E" w:rsidP="00FA2C9E" w:rsidRDefault="00FA2C9E" w14:paraId="20B5DB63" w14:textId="77777777">
      <w:pPr>
        <w:rPr>
          <w:color w:val="44546A" w:themeColor="text2"/>
        </w:rPr>
      </w:pPr>
    </w:p>
    <w:p w:rsidRPr="005C0448" w:rsidR="00FA2C9E" w:rsidP="00FA2C9E" w:rsidRDefault="00FA2C9E" w14:paraId="376C2854" w14:textId="77777777">
      <w:pPr>
        <w:rPr>
          <w:color w:val="44546A" w:themeColor="text2"/>
        </w:rPr>
      </w:pPr>
    </w:p>
    <w:p w:rsidRPr="005C0448" w:rsidR="00FA2C9E" w:rsidP="00FA2C9E" w:rsidRDefault="00FA2C9E" w14:paraId="4B53EFD0" w14:textId="77777777">
      <w:pPr>
        <w:rPr>
          <w:color w:val="44546A" w:themeColor="text2"/>
        </w:rPr>
      </w:pPr>
    </w:p>
    <w:p w:rsidRPr="005C0448" w:rsidR="00FA2C9E" w:rsidP="00FA2C9E" w:rsidRDefault="00FA2C9E" w14:paraId="6E23DB79" w14:textId="77777777">
      <w:pPr>
        <w:rPr>
          <w:color w:val="44546A" w:themeColor="text2"/>
        </w:rPr>
      </w:pPr>
    </w:p>
    <w:p w:rsidRPr="005C0448" w:rsidR="00FA2C9E" w:rsidP="00FA2C9E" w:rsidRDefault="00FA2C9E" w14:paraId="70A793C9" w14:textId="77777777">
      <w:pPr>
        <w:rPr>
          <w:color w:val="44546A" w:themeColor="text2"/>
        </w:rPr>
      </w:pPr>
    </w:p>
    <w:p w:rsidRPr="005C0448" w:rsidR="00FA2C9E" w:rsidP="00FA2C9E" w:rsidRDefault="00FA2C9E" w14:paraId="67DD7656" w14:textId="77777777">
      <w:pPr>
        <w:rPr>
          <w:color w:val="44546A" w:themeColor="text2"/>
        </w:rPr>
      </w:pPr>
    </w:p>
    <w:p w:rsidRPr="005C0448" w:rsidR="00FA2C9E" w:rsidP="00FA2C9E" w:rsidRDefault="00FA2C9E" w14:paraId="3611A5DF" w14:textId="77777777">
      <w:pPr>
        <w:rPr>
          <w:color w:val="44546A" w:themeColor="text2"/>
        </w:rPr>
      </w:pPr>
    </w:p>
    <w:p w:rsidRPr="005C0448" w:rsidR="00FA2C9E" w:rsidP="00FA2C9E" w:rsidRDefault="00FA2C9E" w14:paraId="5E1533AD" w14:textId="77777777">
      <w:pPr>
        <w:rPr>
          <w:color w:val="44546A" w:themeColor="text2"/>
        </w:rPr>
      </w:pPr>
    </w:p>
    <w:p w:rsidRPr="005C0448" w:rsidR="00FA2C9E" w:rsidP="00FA2C9E" w:rsidRDefault="00FA2C9E" w14:paraId="6E6C619D" w14:textId="77777777">
      <w:pPr>
        <w:rPr>
          <w:color w:val="44546A" w:themeColor="text2"/>
        </w:rPr>
      </w:pPr>
    </w:p>
    <w:p w:rsidRPr="00FA2C9E" w:rsidR="00FA2C9E" w:rsidP="00FA2C9E" w:rsidRDefault="00FA2C9E" w14:paraId="4EE9C835" w14:textId="77777777">
      <w:pPr>
        <w:jc w:val="right"/>
        <w:rPr>
          <w:rFonts w:ascii="Cambria" w:hAnsi="Cambria"/>
          <w:color w:val="44546A" w:themeColor="text2"/>
        </w:rPr>
      </w:pPr>
      <w:r w:rsidRPr="00FA2C9E">
        <w:rPr>
          <w:rFonts w:ascii="Cambria" w:hAnsi="Cambria"/>
          <w:color w:val="44546A" w:themeColor="text2"/>
          <w:sz w:val="28"/>
          <w:szCs w:val="28"/>
        </w:rPr>
        <w:t xml:space="preserve">Dato: </w:t>
      </w:r>
    </w:p>
    <w:p w:rsidRPr="005C0448" w:rsidR="00FA2C9E" w:rsidP="00FA2C9E" w:rsidRDefault="00FA2C9E" w14:paraId="79B282F9" w14:textId="77777777">
      <w:pPr>
        <w:rPr>
          <w:color w:val="44546A" w:themeColor="text2"/>
        </w:rPr>
      </w:pPr>
    </w:p>
    <w:p w:rsidRPr="005C0448" w:rsidR="00FA2C9E" w:rsidP="00FA2C9E" w:rsidRDefault="00FA2C9E" w14:paraId="505795F9" w14:textId="77777777">
      <w:r w:rsidRPr="005C0448">
        <w:br w:type="page"/>
      </w:r>
    </w:p>
    <w:p w:rsidRPr="002E0565" w:rsidR="00DF4ACF" w:rsidP="0035435C" w:rsidRDefault="007F66F0" w14:paraId="151AD432" w14:textId="1574FC8F">
      <w:pPr>
        <w:spacing w:after="0"/>
        <w:rPr>
          <w:rFonts w:ascii="Cambria" w:hAnsi="Cambria"/>
          <w:b/>
          <w:sz w:val="32"/>
          <w:szCs w:val="28"/>
        </w:rPr>
      </w:pPr>
      <w:r w:rsidRPr="002E0565">
        <w:rPr>
          <w:rFonts w:ascii="Cambria" w:hAnsi="Cambria"/>
          <w:b/>
          <w:sz w:val="32"/>
          <w:szCs w:val="28"/>
        </w:rPr>
        <w:lastRenderedPageBreak/>
        <w:t>I</w:t>
      </w:r>
      <w:r w:rsidRPr="002E0565" w:rsidR="00BC3752">
        <w:rPr>
          <w:rFonts w:ascii="Cambria" w:hAnsi="Cambria"/>
          <w:b/>
          <w:sz w:val="32"/>
          <w:szCs w:val="28"/>
        </w:rPr>
        <w:t>nnholdsfortegnelse</w:t>
      </w:r>
    </w:p>
    <w:p w:rsidRPr="00BC3752" w:rsidR="00BC3752" w:rsidP="00BC3752" w:rsidRDefault="00BC3752" w14:paraId="414B2EAC" w14:textId="77777777">
      <w:pPr>
        <w:rPr>
          <w:b/>
          <w:sz w:val="28"/>
          <w:szCs w:val="28"/>
        </w:rPr>
      </w:pPr>
    </w:p>
    <w:p w:rsidR="00477E49" w:rsidP="002E0565" w:rsidRDefault="00BA1664" w14:paraId="25EC5F77" w14:textId="6B30EDEB">
      <w:pPr>
        <w:pStyle w:val="INNH1"/>
        <w:rPr>
          <w:rFonts w:asciiTheme="minorHAnsi" w:hAnsiTheme="minorHAnsi" w:eastAsiaTheme="minorEastAsia" w:cstheme="minorBidi"/>
          <w:sz w:val="22"/>
          <w:szCs w:val="22"/>
        </w:rPr>
      </w:pPr>
      <w:r>
        <w:rPr>
          <w:szCs w:val="22"/>
        </w:rPr>
        <w:fldChar w:fldCharType="begin"/>
      </w:r>
      <w:r w:rsidR="000A4402">
        <w:rPr>
          <w:szCs w:val="22"/>
        </w:rPr>
        <w:instrText xml:space="preserve"> TOC \o "1-2" \h \z \u </w:instrText>
      </w:r>
      <w:r>
        <w:rPr>
          <w:szCs w:val="22"/>
        </w:rPr>
        <w:fldChar w:fldCharType="separate"/>
      </w:r>
      <w:hyperlink w:history="1" w:anchor="_Toc68692178">
        <w:r w:rsidRPr="00D84EE6" w:rsidR="00477E49">
          <w:rPr>
            <w:rStyle w:val="Hyperkobling"/>
          </w:rPr>
          <w:t>1</w:t>
        </w:r>
        <w:r w:rsidR="00477E49">
          <w:rPr>
            <w:rFonts w:asciiTheme="minorHAnsi" w:hAnsiTheme="minorHAnsi" w:eastAsiaTheme="minorEastAsia" w:cstheme="minorBidi"/>
            <w:sz w:val="22"/>
            <w:szCs w:val="22"/>
          </w:rPr>
          <w:tab/>
        </w:r>
        <w:r w:rsidRPr="00D84EE6" w:rsidR="00477E49">
          <w:rPr>
            <w:rStyle w:val="Hyperkobling"/>
          </w:rPr>
          <w:t>Innledning</w:t>
        </w:r>
        <w:r w:rsidR="00477E49">
          <w:rPr>
            <w:webHidden/>
          </w:rPr>
          <w:tab/>
        </w:r>
        <w:r w:rsidR="00477E49">
          <w:rPr>
            <w:webHidden/>
          </w:rPr>
          <w:fldChar w:fldCharType="begin"/>
        </w:r>
        <w:r w:rsidR="00477E49">
          <w:rPr>
            <w:webHidden/>
          </w:rPr>
          <w:instrText xml:space="preserve"> PAGEREF _Toc68692178 \h </w:instrText>
        </w:r>
        <w:r w:rsidR="00477E49">
          <w:rPr>
            <w:webHidden/>
          </w:rPr>
        </w:r>
        <w:r w:rsidR="00477E49">
          <w:rPr>
            <w:webHidden/>
          </w:rPr>
          <w:fldChar w:fldCharType="separate"/>
        </w:r>
        <w:r w:rsidR="00477E49">
          <w:rPr>
            <w:webHidden/>
          </w:rPr>
          <w:t>2</w:t>
        </w:r>
        <w:r w:rsidR="00477E49">
          <w:rPr>
            <w:webHidden/>
          </w:rPr>
          <w:fldChar w:fldCharType="end"/>
        </w:r>
      </w:hyperlink>
    </w:p>
    <w:p w:rsidRPr="002E0565" w:rsidR="00477E49" w:rsidP="002E0565" w:rsidRDefault="0018674F" w14:paraId="78171D63" w14:textId="703A4D5C">
      <w:pPr>
        <w:pStyle w:val="INNH1"/>
        <w:rPr>
          <w:rFonts w:eastAsiaTheme="minorEastAsia" w:cstheme="minorBidi"/>
          <w:sz w:val="22"/>
          <w:szCs w:val="22"/>
        </w:rPr>
      </w:pPr>
      <w:hyperlink w:history="1" w:anchor="_Toc68692179">
        <w:r w:rsidRPr="002E0565" w:rsidR="00477E49">
          <w:rPr>
            <w:rStyle w:val="Hyperkobling"/>
          </w:rPr>
          <w:t>2</w:t>
        </w:r>
        <w:r w:rsidRPr="002E0565" w:rsidR="00477E49">
          <w:rPr>
            <w:rFonts w:eastAsiaTheme="minorEastAsia" w:cstheme="minorBidi"/>
            <w:sz w:val="22"/>
            <w:szCs w:val="22"/>
          </w:rPr>
          <w:tab/>
        </w:r>
        <w:r w:rsidRPr="002E0565" w:rsidR="00477E49">
          <w:rPr>
            <w:rStyle w:val="Hyperkobling"/>
          </w:rPr>
          <w:t>Lisensbetingelser</w:t>
        </w:r>
        <w:r w:rsidRPr="002E0565" w:rsidR="00477E49">
          <w:rPr>
            <w:webHidden/>
          </w:rPr>
          <w:tab/>
        </w:r>
        <w:r w:rsidRPr="002E0565" w:rsidR="00477E49">
          <w:rPr>
            <w:webHidden/>
          </w:rPr>
          <w:fldChar w:fldCharType="begin"/>
        </w:r>
        <w:r w:rsidRPr="002E0565" w:rsidR="00477E49">
          <w:rPr>
            <w:webHidden/>
          </w:rPr>
          <w:instrText xml:space="preserve"> PAGEREF _Toc68692179 \h </w:instrText>
        </w:r>
        <w:r w:rsidRPr="002E0565" w:rsidR="00477E49">
          <w:rPr>
            <w:webHidden/>
          </w:rPr>
        </w:r>
        <w:r w:rsidRPr="002E0565" w:rsidR="00477E49">
          <w:rPr>
            <w:webHidden/>
          </w:rPr>
          <w:fldChar w:fldCharType="separate"/>
        </w:r>
        <w:r w:rsidRPr="002E0565" w:rsidR="00477E49">
          <w:rPr>
            <w:webHidden/>
          </w:rPr>
          <w:t>2</w:t>
        </w:r>
        <w:r w:rsidRPr="002E0565" w:rsidR="00477E49">
          <w:rPr>
            <w:webHidden/>
          </w:rPr>
          <w:fldChar w:fldCharType="end"/>
        </w:r>
      </w:hyperlink>
    </w:p>
    <w:p w:rsidR="00477E49" w:rsidRDefault="0018674F" w14:paraId="29CF51E8" w14:textId="779D487C">
      <w:pPr>
        <w:pStyle w:val="INNH2"/>
        <w:rPr>
          <w:rFonts w:asciiTheme="minorHAnsi" w:hAnsiTheme="minorHAnsi" w:eastAsiaTheme="minorEastAsia" w:cstheme="minorBidi"/>
          <w:b w:val="0"/>
          <w:sz w:val="22"/>
        </w:rPr>
      </w:pPr>
      <w:hyperlink w:history="1" w:anchor="_Toc68692180">
        <w:r w:rsidRPr="00D84EE6" w:rsidR="00477E49">
          <w:rPr>
            <w:rStyle w:val="Hyperkobling"/>
            <w:rFonts w:ascii="Cambria" w:hAnsi="Cambria"/>
          </w:rPr>
          <w:t>2.1</w:t>
        </w:r>
        <w:r w:rsidR="00477E49">
          <w:rPr>
            <w:rFonts w:asciiTheme="minorHAnsi" w:hAnsiTheme="minorHAnsi" w:eastAsiaTheme="minorEastAsia" w:cstheme="minorBidi"/>
            <w:b w:val="0"/>
            <w:sz w:val="22"/>
          </w:rPr>
          <w:tab/>
        </w:r>
        <w:r w:rsidRPr="00D84EE6" w:rsidR="00477E49">
          <w:rPr>
            <w:rStyle w:val="Hyperkobling"/>
            <w:rFonts w:ascii="Cambria" w:hAnsi="Cambria"/>
          </w:rPr>
          <w:t>Leverandørens besvarelse av krav V20 i SSA-V Bilag 1</w:t>
        </w:r>
        <w:r w:rsidR="00477E49">
          <w:rPr>
            <w:webHidden/>
          </w:rPr>
          <w:tab/>
        </w:r>
        <w:r w:rsidR="00477E49">
          <w:rPr>
            <w:webHidden/>
          </w:rPr>
          <w:fldChar w:fldCharType="begin"/>
        </w:r>
        <w:r w:rsidR="00477E49">
          <w:rPr>
            <w:webHidden/>
          </w:rPr>
          <w:instrText xml:space="preserve"> PAGEREF _Toc68692180 \h </w:instrText>
        </w:r>
        <w:r w:rsidR="00477E49">
          <w:rPr>
            <w:webHidden/>
          </w:rPr>
        </w:r>
        <w:r w:rsidR="00477E49">
          <w:rPr>
            <w:webHidden/>
          </w:rPr>
          <w:fldChar w:fldCharType="separate"/>
        </w:r>
        <w:r w:rsidR="00477E49">
          <w:rPr>
            <w:webHidden/>
          </w:rPr>
          <w:t>2</w:t>
        </w:r>
        <w:r w:rsidR="00477E49">
          <w:rPr>
            <w:webHidden/>
          </w:rPr>
          <w:fldChar w:fldCharType="end"/>
        </w:r>
      </w:hyperlink>
    </w:p>
    <w:p w:rsidR="00477E49" w:rsidP="002E0565" w:rsidRDefault="0018674F" w14:paraId="1185FD56" w14:textId="1D13C6BD">
      <w:pPr>
        <w:pStyle w:val="INNH1"/>
        <w:rPr>
          <w:rFonts w:asciiTheme="minorHAnsi" w:hAnsiTheme="minorHAnsi" w:eastAsiaTheme="minorEastAsia" w:cstheme="minorBidi"/>
          <w:sz w:val="22"/>
          <w:szCs w:val="22"/>
        </w:rPr>
      </w:pPr>
      <w:hyperlink w:history="1" w:anchor="_Toc68692181">
        <w:r w:rsidRPr="00D84EE6" w:rsidR="00477E49">
          <w:rPr>
            <w:rStyle w:val="Hyperkobling"/>
          </w:rPr>
          <w:t>3</w:t>
        </w:r>
        <w:r w:rsidR="00477E49">
          <w:rPr>
            <w:rFonts w:asciiTheme="minorHAnsi" w:hAnsiTheme="minorHAnsi" w:eastAsiaTheme="minorEastAsia" w:cstheme="minorBidi"/>
            <w:sz w:val="22"/>
            <w:szCs w:val="22"/>
          </w:rPr>
          <w:tab/>
        </w:r>
        <w:r w:rsidRPr="00D84EE6" w:rsidR="00477E49">
          <w:rPr>
            <w:rStyle w:val="Hyperkobling"/>
          </w:rPr>
          <w:t>Fri programvare</w:t>
        </w:r>
        <w:r w:rsidR="00477E49">
          <w:rPr>
            <w:webHidden/>
          </w:rPr>
          <w:tab/>
        </w:r>
        <w:r w:rsidR="00477E49">
          <w:rPr>
            <w:webHidden/>
          </w:rPr>
          <w:fldChar w:fldCharType="begin"/>
        </w:r>
        <w:r w:rsidR="00477E49">
          <w:rPr>
            <w:webHidden/>
          </w:rPr>
          <w:instrText xml:space="preserve"> PAGEREF _Toc68692181 \h </w:instrText>
        </w:r>
        <w:r w:rsidR="00477E49">
          <w:rPr>
            <w:webHidden/>
          </w:rPr>
        </w:r>
        <w:r w:rsidR="00477E49">
          <w:rPr>
            <w:webHidden/>
          </w:rPr>
          <w:fldChar w:fldCharType="separate"/>
        </w:r>
        <w:r w:rsidR="00477E49">
          <w:rPr>
            <w:webHidden/>
          </w:rPr>
          <w:t>2</w:t>
        </w:r>
        <w:r w:rsidR="00477E49">
          <w:rPr>
            <w:webHidden/>
          </w:rPr>
          <w:fldChar w:fldCharType="end"/>
        </w:r>
      </w:hyperlink>
    </w:p>
    <w:p w:rsidR="00BC3752" w:rsidP="00150A3E" w:rsidRDefault="00BA1664" w14:paraId="42F96755" w14:textId="7935F45C">
      <w:pPr>
        <w:tabs>
          <w:tab w:val="left" w:pos="851"/>
          <w:tab w:val="right" w:leader="dot" w:pos="9356"/>
        </w:tabs>
        <w:rPr>
          <w:rFonts w:eastAsia="Times New Roman" w:cs="Arial"/>
          <w:b/>
          <w:bCs/>
          <w:noProof/>
          <w:szCs w:val="22"/>
        </w:rPr>
      </w:pPr>
      <w:r>
        <w:rPr>
          <w:rFonts w:eastAsia="Times New Roman" w:cs="Arial"/>
          <w:b/>
          <w:bCs/>
          <w:noProof/>
          <w:szCs w:val="22"/>
        </w:rPr>
        <w:fldChar w:fldCharType="end"/>
      </w:r>
    </w:p>
    <w:p w:rsidRPr="00FA2C9E" w:rsidR="00C91060" w:rsidP="00C91060" w:rsidRDefault="00C91060" w14:paraId="5C59C03C" w14:textId="77777777">
      <w:pPr>
        <w:pStyle w:val="Overskrift1"/>
        <w:tabs>
          <w:tab w:val="clear" w:pos="432"/>
        </w:tabs>
        <w:ind w:left="431" w:hanging="431"/>
        <w:rPr>
          <w:rFonts w:ascii="Cambria" w:hAnsi="Cambria"/>
        </w:rPr>
      </w:pPr>
      <w:bookmarkStart w:name="_Toc458084511" w:id="1"/>
      <w:bookmarkStart w:name="_Toc68692178" w:id="2"/>
      <w:r w:rsidRPr="00FA2C9E">
        <w:rPr>
          <w:rFonts w:ascii="Cambria" w:hAnsi="Cambria"/>
        </w:rPr>
        <w:t>Innledning</w:t>
      </w:r>
      <w:bookmarkEnd w:id="1"/>
      <w:bookmarkEnd w:id="2"/>
    </w:p>
    <w:p w:rsidRPr="00FA2C9E" w:rsidR="00E50E99" w:rsidP="002303A4" w:rsidRDefault="00C91060" w14:paraId="11476413" w14:textId="3C02569C">
      <w:pPr>
        <w:spacing w:line="276" w:lineRule="auto"/>
        <w:rPr>
          <w:rFonts w:ascii="Cambria" w:hAnsi="Cambria"/>
          <w:sz w:val="24"/>
        </w:rPr>
      </w:pPr>
      <w:r w:rsidRPr="00FA2C9E">
        <w:rPr>
          <w:rFonts w:ascii="Cambria" w:hAnsi="Cambria"/>
          <w:sz w:val="24"/>
        </w:rPr>
        <w:t xml:space="preserve">Dette bilaget inneholder </w:t>
      </w:r>
      <w:r w:rsidRPr="00FA2C9E" w:rsidR="00E50E99">
        <w:rPr>
          <w:rFonts w:ascii="Cambria" w:hAnsi="Cambria"/>
          <w:sz w:val="24"/>
        </w:rPr>
        <w:t xml:space="preserve">oversikt over tredjeparts vilkår for vedlikehold av tredjeparts </w:t>
      </w:r>
      <w:r w:rsidRPr="00FA2C9E" w:rsidR="00E50E99">
        <w:rPr>
          <w:rFonts w:ascii="Cambria" w:hAnsi="Cambria"/>
          <w:b/>
          <w:sz w:val="24"/>
        </w:rPr>
        <w:t>programvare som påvirker løsningen og/eller strukturen løsningen skal virke sammen</w:t>
      </w:r>
      <w:r w:rsidRPr="00FA2C9E" w:rsidR="00E50E99">
        <w:rPr>
          <w:rFonts w:ascii="Cambria" w:hAnsi="Cambria"/>
          <w:sz w:val="24"/>
        </w:rPr>
        <w:t xml:space="preserve"> med.</w:t>
      </w:r>
    </w:p>
    <w:p w:rsidRPr="00FA2C9E" w:rsidR="00885F53" w:rsidP="00885F53" w:rsidRDefault="00885F53" w14:paraId="5503526A" w14:textId="77777777">
      <w:pPr>
        <w:pStyle w:val="Overskrift1"/>
        <w:tabs>
          <w:tab w:val="clear" w:pos="432"/>
        </w:tabs>
        <w:ind w:left="431" w:hanging="431"/>
        <w:rPr>
          <w:rFonts w:ascii="Cambria" w:hAnsi="Cambria"/>
        </w:rPr>
      </w:pPr>
      <w:bookmarkStart w:name="_Toc457825210" w:id="3"/>
      <w:bookmarkStart w:name="_Toc458173648" w:id="4"/>
      <w:bookmarkStart w:name="_Toc68692179" w:id="5"/>
      <w:r w:rsidRPr="00FA2C9E">
        <w:rPr>
          <w:rFonts w:ascii="Cambria" w:hAnsi="Cambria"/>
        </w:rPr>
        <w:t>Lisensbetingelser</w:t>
      </w:r>
      <w:bookmarkEnd w:id="3"/>
      <w:bookmarkEnd w:id="4"/>
      <w:bookmarkEnd w:id="5"/>
    </w:p>
    <w:p w:rsidRPr="00FA2C9E" w:rsidR="00885F53" w:rsidP="00885F53" w:rsidRDefault="00885F53" w14:paraId="7B7D8751" w14:textId="424C3109">
      <w:pPr>
        <w:pStyle w:val="Overskrift2"/>
        <w:rPr>
          <w:rFonts w:ascii="Cambria" w:hAnsi="Cambria"/>
        </w:rPr>
      </w:pPr>
      <w:bookmarkStart w:name="_Toc457825211" w:id="6"/>
      <w:bookmarkStart w:name="_Toc458173649" w:id="7"/>
      <w:bookmarkStart w:name="_Toc68692180" w:id="8"/>
      <w:r w:rsidRPr="00FA2C9E">
        <w:rPr>
          <w:rFonts w:ascii="Cambria" w:hAnsi="Cambria"/>
        </w:rPr>
        <w:t>Leverandørens besvarelse av krav</w:t>
      </w:r>
      <w:bookmarkEnd w:id="6"/>
      <w:bookmarkEnd w:id="7"/>
      <w:r w:rsidRPr="00FA2C9E" w:rsidR="00E46E1A">
        <w:rPr>
          <w:rFonts w:ascii="Cambria" w:hAnsi="Cambria"/>
        </w:rPr>
        <w:t xml:space="preserve"> V</w:t>
      </w:r>
      <w:r w:rsidRPr="00FA2C9E" w:rsidR="006E6AE6">
        <w:rPr>
          <w:rFonts w:ascii="Cambria" w:hAnsi="Cambria"/>
        </w:rPr>
        <w:t>20</w:t>
      </w:r>
      <w:r w:rsidRPr="00FA2C9E" w:rsidR="00E46E1A">
        <w:rPr>
          <w:rFonts w:ascii="Cambria" w:hAnsi="Cambria"/>
        </w:rPr>
        <w:t xml:space="preserve"> i SSA-V Bilag 1</w:t>
      </w:r>
      <w:bookmarkEnd w:id="8"/>
    </w:p>
    <w:p w:rsidRPr="00FA2C9E" w:rsidR="00885F53" w:rsidP="00FA2C9E" w:rsidRDefault="00885F53" w14:paraId="19BD3453" w14:textId="77777777">
      <w:pPr>
        <w:spacing w:line="276" w:lineRule="auto"/>
        <w:rPr>
          <w:rFonts w:ascii="Cambria" w:hAnsi="Cambria"/>
          <w:sz w:val="24"/>
        </w:rPr>
      </w:pPr>
      <w:r w:rsidRPr="00FA2C9E">
        <w:rPr>
          <w:rFonts w:ascii="Cambria" w:hAnsi="Cambria"/>
          <w:sz w:val="24"/>
        </w:rPr>
        <w:t>&lt;</w:t>
      </w:r>
      <w:r w:rsidRPr="00FA2C9E">
        <w:rPr>
          <w:rFonts w:ascii="Cambria" w:hAnsi="Cambria"/>
          <w:i/>
          <w:sz w:val="24"/>
        </w:rPr>
        <w:t>Leverandørens svar</w:t>
      </w:r>
      <w:r w:rsidRPr="00FA2C9E">
        <w:rPr>
          <w:rFonts w:ascii="Cambria" w:hAnsi="Cambria"/>
          <w:sz w:val="24"/>
        </w:rPr>
        <w:t>&gt;</w:t>
      </w:r>
    </w:p>
    <w:p w:rsidRPr="00FA2C9E" w:rsidR="00885F53" w:rsidP="00885F53" w:rsidRDefault="00885F53" w14:paraId="06EE260D" w14:textId="77777777">
      <w:pPr>
        <w:pStyle w:val="Overskrift1"/>
        <w:tabs>
          <w:tab w:val="clear" w:pos="432"/>
        </w:tabs>
        <w:ind w:left="431" w:hanging="431"/>
        <w:rPr>
          <w:rFonts w:ascii="Cambria" w:hAnsi="Cambria"/>
        </w:rPr>
      </w:pPr>
      <w:bookmarkStart w:name="_Toc68692181" w:id="9"/>
      <w:r w:rsidRPr="00FA2C9E">
        <w:rPr>
          <w:rFonts w:ascii="Cambria" w:hAnsi="Cambria"/>
        </w:rPr>
        <w:t>Fri programvare</w:t>
      </w:r>
      <w:bookmarkEnd w:id="9"/>
    </w:p>
    <w:p w:rsidRPr="002E0565" w:rsidR="00885F53" w:rsidP="00E46E1A" w:rsidRDefault="00885F53" w14:paraId="415239FF" w14:textId="1B4E696F">
      <w:pPr>
        <w:rPr>
          <w:rFonts w:ascii="Cambria" w:hAnsi="Cambria"/>
          <w:sz w:val="24"/>
        </w:rPr>
      </w:pPr>
      <w:r w:rsidRPr="002E0565">
        <w:rPr>
          <w:rFonts w:ascii="Cambria" w:hAnsi="Cambria"/>
          <w:sz w:val="24"/>
        </w:rPr>
        <w:t>Dersom leveransen omfatter fri programvare, skal kopi av lisensbetingelsene som gjelder for den aktuelle frie programvare inntas her.</w:t>
      </w:r>
    </w:p>
    <w:sectPr w:rsidRPr="002E0565" w:rsidR="00885F53" w:rsidSect="0001688E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2269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9E" w:rsidRDefault="0076259E" w14:paraId="07C36D31" w14:textId="77777777">
      <w:pPr>
        <w:spacing w:line="20" w:lineRule="exact"/>
      </w:pPr>
    </w:p>
    <w:p w:rsidR="0076259E" w:rsidRDefault="0076259E" w14:paraId="6F40A386" w14:textId="77777777"/>
    <w:p w:rsidR="0076259E" w:rsidRDefault="0076259E" w14:paraId="1DCE4AC3" w14:textId="77777777"/>
  </w:endnote>
  <w:endnote w:type="continuationSeparator" w:id="0">
    <w:p w:rsidR="0076259E" w:rsidRDefault="0076259E" w14:paraId="1C51C6F6" w14:textId="77777777">
      <w:r>
        <w:t xml:space="preserve"> </w:t>
      </w:r>
    </w:p>
    <w:p w:rsidR="0076259E" w:rsidRDefault="0076259E" w14:paraId="084A93FA" w14:textId="77777777"/>
    <w:p w:rsidR="0076259E" w:rsidRDefault="0076259E" w14:paraId="301B91AC" w14:textId="77777777"/>
  </w:endnote>
  <w:endnote w:type="continuationNotice" w:id="1">
    <w:p w:rsidR="0076259E" w:rsidRDefault="0076259E" w14:paraId="00D2CF01" w14:textId="77777777">
      <w:r>
        <w:t xml:space="preserve"> </w:t>
      </w:r>
    </w:p>
    <w:p w:rsidR="0076259E" w:rsidRDefault="0076259E" w14:paraId="325C0319" w14:textId="77777777"/>
    <w:p w:rsidR="0076259E" w:rsidRDefault="0076259E" w14:paraId="0EEFB69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E0565" w:rsidR="00912E25" w:rsidP="0022513B" w:rsidRDefault="00912E25" w14:paraId="692D9C43" w14:textId="0006D3EC">
    <w:pPr>
      <w:pStyle w:val="Bunntekst"/>
      <w:jc w:val="center"/>
      <w:rPr>
        <w:rFonts w:ascii="Cambria" w:hAnsi="Cambria"/>
        <w:i/>
        <w:iCs/>
        <w:sz w:val="24"/>
      </w:rPr>
    </w:pPr>
    <w:r w:rsidRPr="002E0565">
      <w:rPr>
        <w:rFonts w:ascii="Cambria" w:hAnsi="Cambria"/>
        <w:i/>
        <w:iCs/>
        <w:sz w:val="24"/>
      </w:rPr>
      <w:t xml:space="preserve">Side </w:t>
    </w:r>
    <w:r w:rsidRPr="002E0565">
      <w:rPr>
        <w:rFonts w:ascii="Cambria" w:hAnsi="Cambria"/>
        <w:i/>
        <w:iCs/>
        <w:sz w:val="24"/>
      </w:rPr>
      <w:fldChar w:fldCharType="begin"/>
    </w:r>
    <w:r w:rsidRPr="002E0565">
      <w:rPr>
        <w:rFonts w:ascii="Cambria" w:hAnsi="Cambria"/>
        <w:i/>
        <w:iCs/>
        <w:sz w:val="24"/>
      </w:rPr>
      <w:instrText xml:space="preserve"> PAGE   \* MERGEFORMAT </w:instrText>
    </w:r>
    <w:r w:rsidRPr="002E0565">
      <w:rPr>
        <w:rFonts w:ascii="Cambria" w:hAnsi="Cambria"/>
        <w:i/>
        <w:iCs/>
        <w:sz w:val="24"/>
      </w:rPr>
      <w:fldChar w:fldCharType="separate"/>
    </w:r>
    <w:r w:rsidRPr="002E0565" w:rsidR="00B725DE">
      <w:rPr>
        <w:rFonts w:ascii="Cambria" w:hAnsi="Cambria"/>
        <w:i/>
        <w:iCs/>
        <w:noProof/>
        <w:sz w:val="24"/>
      </w:rPr>
      <w:t>3</w:t>
    </w:r>
    <w:r w:rsidRPr="002E0565">
      <w:rPr>
        <w:rFonts w:ascii="Cambria" w:hAnsi="Cambria"/>
        <w:i/>
        <w:iCs/>
        <w:sz w:val="24"/>
      </w:rPr>
      <w:fldChar w:fldCharType="end"/>
    </w:r>
    <w:r w:rsidRPr="002E0565">
      <w:rPr>
        <w:rFonts w:ascii="Cambria" w:hAnsi="Cambria"/>
        <w:i/>
        <w:iCs/>
        <w:noProof/>
        <w:sz w:val="24"/>
      </w:rPr>
      <w:t xml:space="preserve"> av </w:t>
    </w:r>
    <w:r w:rsidRPr="002E0565" w:rsidR="00477E49">
      <w:rPr>
        <w:rFonts w:ascii="Cambria" w:hAnsi="Cambria"/>
        <w:sz w:val="24"/>
      </w:rPr>
      <w:fldChar w:fldCharType="begin"/>
    </w:r>
    <w:r w:rsidRPr="002E0565" w:rsidR="00477E49">
      <w:rPr>
        <w:rFonts w:ascii="Cambria" w:hAnsi="Cambria"/>
        <w:sz w:val="24"/>
      </w:rPr>
      <w:instrText xml:space="preserve"> NUMPAGES   \* MERGEFORMAT </w:instrText>
    </w:r>
    <w:r w:rsidRPr="002E0565" w:rsidR="00477E49">
      <w:rPr>
        <w:rFonts w:ascii="Cambria" w:hAnsi="Cambria"/>
        <w:sz w:val="24"/>
      </w:rPr>
      <w:fldChar w:fldCharType="separate"/>
    </w:r>
    <w:r w:rsidRPr="002E0565" w:rsidR="00B725DE">
      <w:rPr>
        <w:rFonts w:ascii="Cambria" w:hAnsi="Cambria"/>
        <w:noProof/>
        <w:sz w:val="24"/>
      </w:rPr>
      <w:t>3</w:t>
    </w:r>
    <w:r w:rsidRPr="002E0565" w:rsidR="00477E49">
      <w:rPr>
        <w:rFonts w:ascii="Cambria" w:hAnsi="Cambria"/>
        <w:noProof/>
        <w:sz w:val="24"/>
      </w:rPr>
      <w:fldChar w:fldCharType="end"/>
    </w:r>
  </w:p>
  <w:p w:rsidRPr="0022513B" w:rsidR="00912E25" w:rsidP="0022513B" w:rsidRDefault="00912E25" w14:paraId="0052FDC8" w14:textId="7FC768E5">
    <w:pPr>
      <w:jc w:val="right"/>
    </w:pPr>
    <w:r>
      <w:t>____/____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725DE" w:rsidR="00912E25" w:rsidP="00B725DE" w:rsidRDefault="00B725DE" w14:paraId="54E37561" w14:textId="1DB62711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9E" w:rsidRDefault="0076259E" w14:paraId="49A971D6" w14:textId="77777777">
      <w:r>
        <w:separator/>
      </w:r>
    </w:p>
    <w:p w:rsidR="0076259E" w:rsidRDefault="0076259E" w14:paraId="0480F703" w14:textId="77777777"/>
    <w:p w:rsidR="0076259E" w:rsidRDefault="0076259E" w14:paraId="6290E084" w14:textId="77777777"/>
  </w:footnote>
  <w:footnote w:type="continuationSeparator" w:id="0">
    <w:p w:rsidR="0076259E" w:rsidRDefault="0076259E" w14:paraId="4872EA41" w14:textId="77777777">
      <w:r>
        <w:continuationSeparator/>
      </w:r>
    </w:p>
  </w:footnote>
  <w:footnote w:type="continuationNotice" w:id="1">
    <w:p w:rsidR="0076259E" w:rsidRDefault="0076259E" w14:paraId="1934E5C9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2E0565" w:rsidR="00912E25" w:rsidP="002E0565" w:rsidRDefault="00FA2C9E" w14:paraId="18B54239" w14:textId="1B10BE5E">
    <w:pPr>
      <w:pStyle w:val="Topptekst"/>
      <w:pBdr>
        <w:bottom w:val="single" w:color="auto" w:sz="6" w:space="6"/>
      </w:pBdr>
      <w:rPr>
        <w:rFonts w:ascii="Cambria" w:hAnsi="Cambria"/>
        <w:iCs/>
        <w:sz w:val="24"/>
      </w:rPr>
    </w:pPr>
    <w:r w:rsidRPr="002E0565">
      <w:rPr>
        <w:rFonts w:ascii="Cambria" w:hAnsi="Cambria"/>
        <w:iCs/>
        <w:sz w:val="24"/>
      </w:rPr>
      <w:t>SSA-</w:t>
    </w:r>
    <w:r w:rsidRPr="002E0565" w:rsidR="00C91060">
      <w:rPr>
        <w:rFonts w:ascii="Cambria" w:hAnsi="Cambria"/>
        <w:iCs/>
        <w:sz w:val="24"/>
      </w:rPr>
      <w:t xml:space="preserve">V Bilag </w:t>
    </w:r>
    <w:r w:rsidRPr="002E0565">
      <w:rPr>
        <w:rFonts w:ascii="Cambria" w:hAnsi="Cambria"/>
        <w:iCs/>
        <w:sz w:val="24"/>
      </w:rPr>
      <w:t>10</w:t>
    </w:r>
    <w:r w:rsidRPr="002E0565" w:rsidR="00C91060">
      <w:rPr>
        <w:rFonts w:ascii="Cambria" w:hAnsi="Cambria"/>
        <w:iCs/>
        <w:sz w:val="24"/>
      </w:rPr>
      <w:t xml:space="preserve"> </w:t>
    </w:r>
    <w:r w:rsidRPr="002E0565">
      <w:rPr>
        <w:rFonts w:ascii="Cambria" w:hAnsi="Cambria"/>
        <w:iCs/>
        <w:sz w:val="24"/>
      </w:rPr>
      <w:t>Tredjeparts vilkår for vedlikehold av</w:t>
    </w:r>
    <w:r w:rsidR="002E0565">
      <w:rPr>
        <w:rFonts w:ascii="Cambria" w:hAnsi="Cambria"/>
        <w:iCs/>
        <w:sz w:val="24"/>
      </w:rPr>
      <w:t xml:space="preserve"> …</w:t>
    </w:r>
    <w:r w:rsidR="002E0565">
      <w:rPr>
        <w:rFonts w:ascii="Cambria" w:hAnsi="Cambria"/>
        <w:iCs/>
        <w:sz w:val="24"/>
      </w:rPr>
      <w:tab/>
    </w:r>
    <w:r w:rsidRPr="002E0565" w:rsidR="00B725DE">
      <w:rPr>
        <w:rFonts w:ascii="Cambria" w:hAnsi="Cambria"/>
        <w:noProof/>
        <w:sz w:val="24"/>
      </w:rPr>
      <w:drawing>
        <wp:inline distT="0" distB="0" distL="0" distR="0" wp14:anchorId="14381FDC" wp14:editId="482AF032">
          <wp:extent cx="1938021" cy="371944"/>
          <wp:effectExtent l="0" t="0" r="5080" b="9525"/>
          <wp:docPr id="3" name="Bilde 3" descr="U:\HN-IKT Felles\LOGO-nytt 2014\Helse Nord I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HN-IKT Felles\LOGO-nytt 2014\Helse Nord IK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666" cy="437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25" w:rsidP="00C65DA4" w:rsidRDefault="00912E25" w14:paraId="5925F34A" w14:textId="32DD14CD">
    <w:pPr>
      <w:pStyle w:val="Topptekst"/>
      <w:tabs>
        <w:tab w:val="left" w:pos="6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E94"/>
    <w:multiLevelType w:val="multilevel"/>
    <w:tmpl w:val="30A460C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1D5B02"/>
    <w:multiLevelType w:val="hybridMultilevel"/>
    <w:tmpl w:val="660C3BBE"/>
    <w:lvl w:ilvl="0" w:tplc="31F61878">
      <w:start w:val="1"/>
      <w:numFmt w:val="bullet"/>
      <w:pStyle w:val="Fotnotetekst"/>
      <w:lvlText w:val=""/>
      <w:lvlJc w:val="left"/>
      <w:pPr>
        <w:tabs>
          <w:tab w:val="num" w:pos="1435"/>
        </w:tabs>
        <w:ind w:left="1435" w:hanging="432"/>
      </w:pPr>
      <w:rPr>
        <w:rFonts w:hint="default" w:ascii="Symbol" w:hAnsi="Symbol"/>
        <w:sz w:val="22"/>
      </w:rPr>
    </w:lvl>
    <w:lvl w:ilvl="1" w:tplc="166A23D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hint="default" w:ascii="Courier New" w:hAnsi="Courier New"/>
      </w:rPr>
    </w:lvl>
    <w:lvl w:ilvl="2" w:tplc="3F8644A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hint="default" w:ascii="Wingdings" w:hAnsi="Wingdings"/>
      </w:rPr>
    </w:lvl>
    <w:lvl w:ilvl="3" w:tplc="076AF128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hint="default" w:ascii="Symbol" w:hAnsi="Symbol"/>
      </w:rPr>
    </w:lvl>
    <w:lvl w:ilvl="4" w:tplc="3D2E5EF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hint="default" w:ascii="Courier New" w:hAnsi="Courier New"/>
      </w:rPr>
    </w:lvl>
    <w:lvl w:ilvl="5" w:tplc="F844CA84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hint="default" w:ascii="Wingdings" w:hAnsi="Wingdings"/>
      </w:rPr>
    </w:lvl>
    <w:lvl w:ilvl="6" w:tplc="E8603B30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hint="default" w:ascii="Symbol" w:hAnsi="Symbol"/>
      </w:rPr>
    </w:lvl>
    <w:lvl w:ilvl="7" w:tplc="F8625694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hint="default" w:ascii="Courier New" w:hAnsi="Courier New"/>
      </w:rPr>
    </w:lvl>
    <w:lvl w:ilvl="8" w:tplc="F662D690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hint="default" w:ascii="Wingdings" w:hAnsi="Wingdings"/>
      </w:rPr>
    </w:lvl>
  </w:abstractNum>
  <w:abstractNum w:abstractNumId="2" w15:restartNumberingAfterBreak="0">
    <w:nsid w:val="0DEA09F8"/>
    <w:multiLevelType w:val="hybridMultilevel"/>
    <w:tmpl w:val="2F02B4E4"/>
    <w:lvl w:ilvl="0" w:tplc="37D2C8B8">
      <w:start w:val="1"/>
      <w:numFmt w:val="decimal"/>
      <w:pStyle w:val="Nummerering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30215"/>
    <w:multiLevelType w:val="multilevel"/>
    <w:tmpl w:val="19AA0FEC"/>
    <w:styleLink w:val="11111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97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A97226"/>
    <w:multiLevelType w:val="hybridMultilevel"/>
    <w:tmpl w:val="F38AB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07256"/>
    <w:multiLevelType w:val="hybridMultilevel"/>
    <w:tmpl w:val="35FC5D28"/>
    <w:lvl w:ilvl="0" w:tplc="F174702E">
      <w:start w:val="1"/>
      <w:numFmt w:val="bullet"/>
      <w:pStyle w:val="Punkter2innrykk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85107C"/>
    <w:multiLevelType w:val="singleLevel"/>
    <w:tmpl w:val="8C18E546"/>
    <w:styleLink w:val="11111110"/>
    <w:lvl w:ilvl="0">
      <w:start w:val="1"/>
      <w:numFmt w:val="decimal"/>
      <w:pStyle w:val="Referanseliste"/>
      <w:lvlText w:val="[%1]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activeWritingStyle w:lang="nb-NO" w:vendorID="22" w:dllVersion="513" w:checkStyle="1" w:appName="MSWord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hyphenationZone w:val="1003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75"/>
    <w:rsid w:val="000044E7"/>
    <w:rsid w:val="000055AF"/>
    <w:rsid w:val="00005994"/>
    <w:rsid w:val="000077DB"/>
    <w:rsid w:val="00007A38"/>
    <w:rsid w:val="0001688E"/>
    <w:rsid w:val="00020E54"/>
    <w:rsid w:val="000248EE"/>
    <w:rsid w:val="00027BEA"/>
    <w:rsid w:val="0003048E"/>
    <w:rsid w:val="00030C86"/>
    <w:rsid w:val="0003141E"/>
    <w:rsid w:val="000315C8"/>
    <w:rsid w:val="000344E1"/>
    <w:rsid w:val="00040982"/>
    <w:rsid w:val="000423E6"/>
    <w:rsid w:val="00043623"/>
    <w:rsid w:val="0004706A"/>
    <w:rsid w:val="00047C24"/>
    <w:rsid w:val="0005079B"/>
    <w:rsid w:val="00053727"/>
    <w:rsid w:val="000601A7"/>
    <w:rsid w:val="0006035A"/>
    <w:rsid w:val="00061D3C"/>
    <w:rsid w:val="00061E17"/>
    <w:rsid w:val="0006354B"/>
    <w:rsid w:val="00063B71"/>
    <w:rsid w:val="000670B3"/>
    <w:rsid w:val="00073517"/>
    <w:rsid w:val="00082A45"/>
    <w:rsid w:val="00087232"/>
    <w:rsid w:val="0009109B"/>
    <w:rsid w:val="0009356C"/>
    <w:rsid w:val="00093D0A"/>
    <w:rsid w:val="0009465B"/>
    <w:rsid w:val="00097E42"/>
    <w:rsid w:val="000A0BA6"/>
    <w:rsid w:val="000A120A"/>
    <w:rsid w:val="000A36C5"/>
    <w:rsid w:val="000A4402"/>
    <w:rsid w:val="000A6A58"/>
    <w:rsid w:val="000B3961"/>
    <w:rsid w:val="000B4875"/>
    <w:rsid w:val="000B629E"/>
    <w:rsid w:val="000B64EE"/>
    <w:rsid w:val="000B6609"/>
    <w:rsid w:val="000C02D6"/>
    <w:rsid w:val="000C0ACC"/>
    <w:rsid w:val="000C2E5F"/>
    <w:rsid w:val="000C3685"/>
    <w:rsid w:val="000C427B"/>
    <w:rsid w:val="000D2816"/>
    <w:rsid w:val="000D6814"/>
    <w:rsid w:val="000E0110"/>
    <w:rsid w:val="000E077D"/>
    <w:rsid w:val="000E0FE8"/>
    <w:rsid w:val="000F239F"/>
    <w:rsid w:val="000F3688"/>
    <w:rsid w:val="000F42E3"/>
    <w:rsid w:val="000F4A90"/>
    <w:rsid w:val="001013E8"/>
    <w:rsid w:val="00102C22"/>
    <w:rsid w:val="00103DFB"/>
    <w:rsid w:val="00110F1D"/>
    <w:rsid w:val="00112873"/>
    <w:rsid w:val="00121EC3"/>
    <w:rsid w:val="00122A3A"/>
    <w:rsid w:val="00123847"/>
    <w:rsid w:val="00124112"/>
    <w:rsid w:val="00127C54"/>
    <w:rsid w:val="00142D1B"/>
    <w:rsid w:val="001462FE"/>
    <w:rsid w:val="00150A3E"/>
    <w:rsid w:val="001523E8"/>
    <w:rsid w:val="00152A21"/>
    <w:rsid w:val="0015309D"/>
    <w:rsid w:val="00153CC6"/>
    <w:rsid w:val="001542EB"/>
    <w:rsid w:val="001573E8"/>
    <w:rsid w:val="00160F19"/>
    <w:rsid w:val="001615D6"/>
    <w:rsid w:val="0016222A"/>
    <w:rsid w:val="001645EF"/>
    <w:rsid w:val="00174A3C"/>
    <w:rsid w:val="00182326"/>
    <w:rsid w:val="00185159"/>
    <w:rsid w:val="0018674F"/>
    <w:rsid w:val="001867C8"/>
    <w:rsid w:val="00194B92"/>
    <w:rsid w:val="001A23D6"/>
    <w:rsid w:val="001A3CA6"/>
    <w:rsid w:val="001A4A8D"/>
    <w:rsid w:val="001A588B"/>
    <w:rsid w:val="001B2357"/>
    <w:rsid w:val="001B2491"/>
    <w:rsid w:val="001B3987"/>
    <w:rsid w:val="001B3BFF"/>
    <w:rsid w:val="001B56A3"/>
    <w:rsid w:val="001B6B63"/>
    <w:rsid w:val="001B7F94"/>
    <w:rsid w:val="001C0483"/>
    <w:rsid w:val="001C5C36"/>
    <w:rsid w:val="001D03B2"/>
    <w:rsid w:val="001D6278"/>
    <w:rsid w:val="001F13F3"/>
    <w:rsid w:val="001F2D70"/>
    <w:rsid w:val="001F3E8D"/>
    <w:rsid w:val="001F6585"/>
    <w:rsid w:val="001F77F8"/>
    <w:rsid w:val="002008ED"/>
    <w:rsid w:val="0020531D"/>
    <w:rsid w:val="00206DEF"/>
    <w:rsid w:val="00211F59"/>
    <w:rsid w:val="0021499B"/>
    <w:rsid w:val="00217AE6"/>
    <w:rsid w:val="00217FE3"/>
    <w:rsid w:val="00224973"/>
    <w:rsid w:val="00224CD3"/>
    <w:rsid w:val="0022513B"/>
    <w:rsid w:val="00225784"/>
    <w:rsid w:val="002303A4"/>
    <w:rsid w:val="00231151"/>
    <w:rsid w:val="00234777"/>
    <w:rsid w:val="0023534C"/>
    <w:rsid w:val="00241388"/>
    <w:rsid w:val="00243DF4"/>
    <w:rsid w:val="002460EB"/>
    <w:rsid w:val="002475FE"/>
    <w:rsid w:val="00250596"/>
    <w:rsid w:val="00251F5E"/>
    <w:rsid w:val="00253139"/>
    <w:rsid w:val="00254E8E"/>
    <w:rsid w:val="0025639D"/>
    <w:rsid w:val="00256E59"/>
    <w:rsid w:val="00260B83"/>
    <w:rsid w:val="00262647"/>
    <w:rsid w:val="00262F87"/>
    <w:rsid w:val="0027339B"/>
    <w:rsid w:val="00273982"/>
    <w:rsid w:val="002763C8"/>
    <w:rsid w:val="002811F8"/>
    <w:rsid w:val="00281548"/>
    <w:rsid w:val="00284183"/>
    <w:rsid w:val="0029016F"/>
    <w:rsid w:val="00293580"/>
    <w:rsid w:val="00294ADE"/>
    <w:rsid w:val="002977E3"/>
    <w:rsid w:val="002A18F9"/>
    <w:rsid w:val="002A1E32"/>
    <w:rsid w:val="002A6317"/>
    <w:rsid w:val="002B0D40"/>
    <w:rsid w:val="002B5E47"/>
    <w:rsid w:val="002B7492"/>
    <w:rsid w:val="002C0B00"/>
    <w:rsid w:val="002C1EAE"/>
    <w:rsid w:val="002D1B4F"/>
    <w:rsid w:val="002D3282"/>
    <w:rsid w:val="002D4A80"/>
    <w:rsid w:val="002D6756"/>
    <w:rsid w:val="002D6FD0"/>
    <w:rsid w:val="002E0565"/>
    <w:rsid w:val="002E397A"/>
    <w:rsid w:val="002E6358"/>
    <w:rsid w:val="002F021E"/>
    <w:rsid w:val="002F15A7"/>
    <w:rsid w:val="002F23E5"/>
    <w:rsid w:val="002F3142"/>
    <w:rsid w:val="002F4C56"/>
    <w:rsid w:val="003015D8"/>
    <w:rsid w:val="003130B9"/>
    <w:rsid w:val="00313434"/>
    <w:rsid w:val="003141E3"/>
    <w:rsid w:val="00315137"/>
    <w:rsid w:val="00316499"/>
    <w:rsid w:val="00324110"/>
    <w:rsid w:val="00324DC9"/>
    <w:rsid w:val="00325E60"/>
    <w:rsid w:val="00326972"/>
    <w:rsid w:val="00331FEA"/>
    <w:rsid w:val="00335CDB"/>
    <w:rsid w:val="00336D54"/>
    <w:rsid w:val="00336E4B"/>
    <w:rsid w:val="003400CC"/>
    <w:rsid w:val="00341D5F"/>
    <w:rsid w:val="00343A25"/>
    <w:rsid w:val="00344F57"/>
    <w:rsid w:val="00345416"/>
    <w:rsid w:val="00347220"/>
    <w:rsid w:val="0035435C"/>
    <w:rsid w:val="00364502"/>
    <w:rsid w:val="00365EDF"/>
    <w:rsid w:val="00367F8B"/>
    <w:rsid w:val="003720EA"/>
    <w:rsid w:val="003738D1"/>
    <w:rsid w:val="00374E93"/>
    <w:rsid w:val="00376474"/>
    <w:rsid w:val="003770BA"/>
    <w:rsid w:val="00380A7B"/>
    <w:rsid w:val="00384591"/>
    <w:rsid w:val="0038703D"/>
    <w:rsid w:val="003872C3"/>
    <w:rsid w:val="00391F29"/>
    <w:rsid w:val="00396B76"/>
    <w:rsid w:val="003A12C0"/>
    <w:rsid w:val="003A3749"/>
    <w:rsid w:val="003A6A8C"/>
    <w:rsid w:val="003A7993"/>
    <w:rsid w:val="003A7C34"/>
    <w:rsid w:val="003B5531"/>
    <w:rsid w:val="003C25D8"/>
    <w:rsid w:val="003C3F52"/>
    <w:rsid w:val="003C5FB2"/>
    <w:rsid w:val="003C718E"/>
    <w:rsid w:val="003D2087"/>
    <w:rsid w:val="003D48E9"/>
    <w:rsid w:val="003D5DE9"/>
    <w:rsid w:val="003D7C0E"/>
    <w:rsid w:val="003E3464"/>
    <w:rsid w:val="003E3B8E"/>
    <w:rsid w:val="003E4557"/>
    <w:rsid w:val="003F02C9"/>
    <w:rsid w:val="003F584C"/>
    <w:rsid w:val="00401D65"/>
    <w:rsid w:val="00402A40"/>
    <w:rsid w:val="00402A5A"/>
    <w:rsid w:val="00404079"/>
    <w:rsid w:val="00407A22"/>
    <w:rsid w:val="0041245E"/>
    <w:rsid w:val="00414EE0"/>
    <w:rsid w:val="004200E7"/>
    <w:rsid w:val="00420221"/>
    <w:rsid w:val="0042191D"/>
    <w:rsid w:val="00422C33"/>
    <w:rsid w:val="00424297"/>
    <w:rsid w:val="00425BE2"/>
    <w:rsid w:val="00425FA7"/>
    <w:rsid w:val="004266FB"/>
    <w:rsid w:val="00427241"/>
    <w:rsid w:val="00427FDD"/>
    <w:rsid w:val="004342A9"/>
    <w:rsid w:val="00435D24"/>
    <w:rsid w:val="0043693D"/>
    <w:rsid w:val="00440735"/>
    <w:rsid w:val="004476B0"/>
    <w:rsid w:val="00447F5D"/>
    <w:rsid w:val="004508CE"/>
    <w:rsid w:val="0045104A"/>
    <w:rsid w:val="00452D79"/>
    <w:rsid w:val="0045342E"/>
    <w:rsid w:val="00455C35"/>
    <w:rsid w:val="0046121C"/>
    <w:rsid w:val="00466EE7"/>
    <w:rsid w:val="004673B9"/>
    <w:rsid w:val="00474AD5"/>
    <w:rsid w:val="00475D6A"/>
    <w:rsid w:val="00477E49"/>
    <w:rsid w:val="00480853"/>
    <w:rsid w:val="00481458"/>
    <w:rsid w:val="00481D45"/>
    <w:rsid w:val="00481FB4"/>
    <w:rsid w:val="00482CC9"/>
    <w:rsid w:val="004833C0"/>
    <w:rsid w:val="004837B7"/>
    <w:rsid w:val="00483DC4"/>
    <w:rsid w:val="0048544A"/>
    <w:rsid w:val="004875E4"/>
    <w:rsid w:val="00492731"/>
    <w:rsid w:val="00493CD3"/>
    <w:rsid w:val="00495FA6"/>
    <w:rsid w:val="00495FE2"/>
    <w:rsid w:val="004A0807"/>
    <w:rsid w:val="004A17C1"/>
    <w:rsid w:val="004A2582"/>
    <w:rsid w:val="004B0765"/>
    <w:rsid w:val="004B2B11"/>
    <w:rsid w:val="004B5BEB"/>
    <w:rsid w:val="004B5F07"/>
    <w:rsid w:val="004C0577"/>
    <w:rsid w:val="004C49CF"/>
    <w:rsid w:val="004C5E8B"/>
    <w:rsid w:val="004C6C80"/>
    <w:rsid w:val="004C7485"/>
    <w:rsid w:val="004C7928"/>
    <w:rsid w:val="004D08DE"/>
    <w:rsid w:val="004D1BBE"/>
    <w:rsid w:val="004D4B64"/>
    <w:rsid w:val="004D5251"/>
    <w:rsid w:val="004E023C"/>
    <w:rsid w:val="004E1D68"/>
    <w:rsid w:val="004E3F98"/>
    <w:rsid w:val="004E65CC"/>
    <w:rsid w:val="004E75E3"/>
    <w:rsid w:val="004F25E7"/>
    <w:rsid w:val="004F5A56"/>
    <w:rsid w:val="005060C4"/>
    <w:rsid w:val="00514BAA"/>
    <w:rsid w:val="0052035F"/>
    <w:rsid w:val="00520547"/>
    <w:rsid w:val="00522E2F"/>
    <w:rsid w:val="00525211"/>
    <w:rsid w:val="00525C00"/>
    <w:rsid w:val="00527CE2"/>
    <w:rsid w:val="00536683"/>
    <w:rsid w:val="0053682B"/>
    <w:rsid w:val="0054096D"/>
    <w:rsid w:val="005430D5"/>
    <w:rsid w:val="005439B7"/>
    <w:rsid w:val="00554F72"/>
    <w:rsid w:val="005612D8"/>
    <w:rsid w:val="005641FC"/>
    <w:rsid w:val="005664A5"/>
    <w:rsid w:val="00570B22"/>
    <w:rsid w:val="00573BBC"/>
    <w:rsid w:val="00575DAC"/>
    <w:rsid w:val="00576922"/>
    <w:rsid w:val="005777EB"/>
    <w:rsid w:val="0058258B"/>
    <w:rsid w:val="00583089"/>
    <w:rsid w:val="0058322F"/>
    <w:rsid w:val="005858F0"/>
    <w:rsid w:val="00587200"/>
    <w:rsid w:val="005916A8"/>
    <w:rsid w:val="00595C92"/>
    <w:rsid w:val="005A1DFD"/>
    <w:rsid w:val="005A4C62"/>
    <w:rsid w:val="005A66C9"/>
    <w:rsid w:val="005A6A4D"/>
    <w:rsid w:val="005A7B57"/>
    <w:rsid w:val="005B1BB8"/>
    <w:rsid w:val="005B223D"/>
    <w:rsid w:val="005B309A"/>
    <w:rsid w:val="005B315A"/>
    <w:rsid w:val="005C0DA8"/>
    <w:rsid w:val="005C1199"/>
    <w:rsid w:val="005C4DE6"/>
    <w:rsid w:val="005C6F7D"/>
    <w:rsid w:val="005C710C"/>
    <w:rsid w:val="005D15F3"/>
    <w:rsid w:val="005D435A"/>
    <w:rsid w:val="005D6297"/>
    <w:rsid w:val="005D7311"/>
    <w:rsid w:val="005E0018"/>
    <w:rsid w:val="005E4470"/>
    <w:rsid w:val="005E56FF"/>
    <w:rsid w:val="005E5DFA"/>
    <w:rsid w:val="005E698B"/>
    <w:rsid w:val="005F17C6"/>
    <w:rsid w:val="005F17DB"/>
    <w:rsid w:val="005F181F"/>
    <w:rsid w:val="005F23FC"/>
    <w:rsid w:val="005F2802"/>
    <w:rsid w:val="005F4C6F"/>
    <w:rsid w:val="005F6D35"/>
    <w:rsid w:val="00603073"/>
    <w:rsid w:val="006046CF"/>
    <w:rsid w:val="00606A98"/>
    <w:rsid w:val="00610F85"/>
    <w:rsid w:val="00614F27"/>
    <w:rsid w:val="006155E6"/>
    <w:rsid w:val="00616D51"/>
    <w:rsid w:val="00616DAD"/>
    <w:rsid w:val="006207EF"/>
    <w:rsid w:val="00627149"/>
    <w:rsid w:val="0063228F"/>
    <w:rsid w:val="0064126C"/>
    <w:rsid w:val="00642034"/>
    <w:rsid w:val="00642ACF"/>
    <w:rsid w:val="00643267"/>
    <w:rsid w:val="00650796"/>
    <w:rsid w:val="006533E2"/>
    <w:rsid w:val="006543B8"/>
    <w:rsid w:val="00657390"/>
    <w:rsid w:val="00665528"/>
    <w:rsid w:val="00670C16"/>
    <w:rsid w:val="00671145"/>
    <w:rsid w:val="00672221"/>
    <w:rsid w:val="00674C3E"/>
    <w:rsid w:val="00674C51"/>
    <w:rsid w:val="006776BF"/>
    <w:rsid w:val="006908F5"/>
    <w:rsid w:val="00694CFE"/>
    <w:rsid w:val="00696B72"/>
    <w:rsid w:val="006A0FCC"/>
    <w:rsid w:val="006A1DC9"/>
    <w:rsid w:val="006A2D60"/>
    <w:rsid w:val="006A2F6B"/>
    <w:rsid w:val="006A371B"/>
    <w:rsid w:val="006A4BDA"/>
    <w:rsid w:val="006B0099"/>
    <w:rsid w:val="006B33F2"/>
    <w:rsid w:val="006B449D"/>
    <w:rsid w:val="006C0A4B"/>
    <w:rsid w:val="006C7382"/>
    <w:rsid w:val="006D0913"/>
    <w:rsid w:val="006D168B"/>
    <w:rsid w:val="006D3419"/>
    <w:rsid w:val="006D60C6"/>
    <w:rsid w:val="006D7AB5"/>
    <w:rsid w:val="006E05C1"/>
    <w:rsid w:val="006E1630"/>
    <w:rsid w:val="006E2C17"/>
    <w:rsid w:val="006E4635"/>
    <w:rsid w:val="006E4942"/>
    <w:rsid w:val="006E4A40"/>
    <w:rsid w:val="006E6AE6"/>
    <w:rsid w:val="006E794D"/>
    <w:rsid w:val="006E7EF0"/>
    <w:rsid w:val="006F3763"/>
    <w:rsid w:val="006F7752"/>
    <w:rsid w:val="0070000A"/>
    <w:rsid w:val="00700D17"/>
    <w:rsid w:val="007067C7"/>
    <w:rsid w:val="00707BFD"/>
    <w:rsid w:val="00723C23"/>
    <w:rsid w:val="00723F3F"/>
    <w:rsid w:val="00730C90"/>
    <w:rsid w:val="00731B25"/>
    <w:rsid w:val="00734A81"/>
    <w:rsid w:val="00737BD7"/>
    <w:rsid w:val="00740E76"/>
    <w:rsid w:val="00743EB0"/>
    <w:rsid w:val="00746D9F"/>
    <w:rsid w:val="007477D5"/>
    <w:rsid w:val="00747DB8"/>
    <w:rsid w:val="00751C74"/>
    <w:rsid w:val="00751CFA"/>
    <w:rsid w:val="00752531"/>
    <w:rsid w:val="00752579"/>
    <w:rsid w:val="00754FF7"/>
    <w:rsid w:val="007577CC"/>
    <w:rsid w:val="007615C8"/>
    <w:rsid w:val="0076259E"/>
    <w:rsid w:val="00763FFC"/>
    <w:rsid w:val="00765465"/>
    <w:rsid w:val="00765FEA"/>
    <w:rsid w:val="00771688"/>
    <w:rsid w:val="00777771"/>
    <w:rsid w:val="007820A2"/>
    <w:rsid w:val="00782CFB"/>
    <w:rsid w:val="00782F73"/>
    <w:rsid w:val="00792A32"/>
    <w:rsid w:val="00793FA9"/>
    <w:rsid w:val="007948BB"/>
    <w:rsid w:val="00794D6D"/>
    <w:rsid w:val="0079565E"/>
    <w:rsid w:val="007962B3"/>
    <w:rsid w:val="007A1CFD"/>
    <w:rsid w:val="007A3C31"/>
    <w:rsid w:val="007A45AE"/>
    <w:rsid w:val="007B0BC0"/>
    <w:rsid w:val="007B1907"/>
    <w:rsid w:val="007B1C4C"/>
    <w:rsid w:val="007B3BB2"/>
    <w:rsid w:val="007B50C7"/>
    <w:rsid w:val="007B6C47"/>
    <w:rsid w:val="007C00F4"/>
    <w:rsid w:val="007C4938"/>
    <w:rsid w:val="007C5315"/>
    <w:rsid w:val="007C55BF"/>
    <w:rsid w:val="007C6F3C"/>
    <w:rsid w:val="007D061B"/>
    <w:rsid w:val="007D212A"/>
    <w:rsid w:val="007D3F47"/>
    <w:rsid w:val="007D5DC8"/>
    <w:rsid w:val="007D7BD5"/>
    <w:rsid w:val="007E0D32"/>
    <w:rsid w:val="007E38CF"/>
    <w:rsid w:val="007E6C86"/>
    <w:rsid w:val="007F01EB"/>
    <w:rsid w:val="007F30E5"/>
    <w:rsid w:val="007F42F3"/>
    <w:rsid w:val="007F4EB2"/>
    <w:rsid w:val="007F5A49"/>
    <w:rsid w:val="007F66F0"/>
    <w:rsid w:val="008005B1"/>
    <w:rsid w:val="00803750"/>
    <w:rsid w:val="00804818"/>
    <w:rsid w:val="0080733E"/>
    <w:rsid w:val="00812873"/>
    <w:rsid w:val="00813910"/>
    <w:rsid w:val="00815B96"/>
    <w:rsid w:val="008226AC"/>
    <w:rsid w:val="00826B4E"/>
    <w:rsid w:val="00830D5A"/>
    <w:rsid w:val="008362AA"/>
    <w:rsid w:val="008367B7"/>
    <w:rsid w:val="00836BF8"/>
    <w:rsid w:val="008430F0"/>
    <w:rsid w:val="00851108"/>
    <w:rsid w:val="00851C76"/>
    <w:rsid w:val="0085529E"/>
    <w:rsid w:val="008611B3"/>
    <w:rsid w:val="00863681"/>
    <w:rsid w:val="00864030"/>
    <w:rsid w:val="008662D7"/>
    <w:rsid w:val="0087573E"/>
    <w:rsid w:val="008811DD"/>
    <w:rsid w:val="0088489B"/>
    <w:rsid w:val="00884EAD"/>
    <w:rsid w:val="00885765"/>
    <w:rsid w:val="00885F53"/>
    <w:rsid w:val="00890156"/>
    <w:rsid w:val="00891242"/>
    <w:rsid w:val="00896566"/>
    <w:rsid w:val="008B0227"/>
    <w:rsid w:val="008B2303"/>
    <w:rsid w:val="008B3D2E"/>
    <w:rsid w:val="008B5FA4"/>
    <w:rsid w:val="008C0E45"/>
    <w:rsid w:val="008C317F"/>
    <w:rsid w:val="008C4082"/>
    <w:rsid w:val="008C779B"/>
    <w:rsid w:val="008D1E88"/>
    <w:rsid w:val="008E02FC"/>
    <w:rsid w:val="008E241F"/>
    <w:rsid w:val="008F2705"/>
    <w:rsid w:val="008F2FE1"/>
    <w:rsid w:val="008F5B58"/>
    <w:rsid w:val="0090345B"/>
    <w:rsid w:val="009103A7"/>
    <w:rsid w:val="00912E25"/>
    <w:rsid w:val="00917883"/>
    <w:rsid w:val="00917931"/>
    <w:rsid w:val="00920ADC"/>
    <w:rsid w:val="00922154"/>
    <w:rsid w:val="009225B8"/>
    <w:rsid w:val="009238A5"/>
    <w:rsid w:val="00924CC7"/>
    <w:rsid w:val="0093012F"/>
    <w:rsid w:val="0093262F"/>
    <w:rsid w:val="00934F4D"/>
    <w:rsid w:val="009361A0"/>
    <w:rsid w:val="00936EF2"/>
    <w:rsid w:val="00942B79"/>
    <w:rsid w:val="00943921"/>
    <w:rsid w:val="00945065"/>
    <w:rsid w:val="00946566"/>
    <w:rsid w:val="009471FE"/>
    <w:rsid w:val="00952C16"/>
    <w:rsid w:val="00952DB7"/>
    <w:rsid w:val="0095313C"/>
    <w:rsid w:val="009540E6"/>
    <w:rsid w:val="00956D1A"/>
    <w:rsid w:val="0096108F"/>
    <w:rsid w:val="009616FF"/>
    <w:rsid w:val="00961E05"/>
    <w:rsid w:val="009653BE"/>
    <w:rsid w:val="0097256A"/>
    <w:rsid w:val="009728DC"/>
    <w:rsid w:val="00975D84"/>
    <w:rsid w:val="00975E2B"/>
    <w:rsid w:val="0097642E"/>
    <w:rsid w:val="00982C6D"/>
    <w:rsid w:val="00986E0C"/>
    <w:rsid w:val="00992837"/>
    <w:rsid w:val="00995611"/>
    <w:rsid w:val="00996161"/>
    <w:rsid w:val="00996760"/>
    <w:rsid w:val="009A03AA"/>
    <w:rsid w:val="009A0DB8"/>
    <w:rsid w:val="009A0E41"/>
    <w:rsid w:val="009A1CE3"/>
    <w:rsid w:val="009A3A26"/>
    <w:rsid w:val="009A5182"/>
    <w:rsid w:val="009A5377"/>
    <w:rsid w:val="009A6FC7"/>
    <w:rsid w:val="009A7320"/>
    <w:rsid w:val="009B1CBD"/>
    <w:rsid w:val="009B303F"/>
    <w:rsid w:val="009B368A"/>
    <w:rsid w:val="009B50CA"/>
    <w:rsid w:val="009B5CC6"/>
    <w:rsid w:val="009B6149"/>
    <w:rsid w:val="009B67AC"/>
    <w:rsid w:val="009B6C09"/>
    <w:rsid w:val="009C3603"/>
    <w:rsid w:val="009C38A7"/>
    <w:rsid w:val="009C453C"/>
    <w:rsid w:val="009D1082"/>
    <w:rsid w:val="009D1810"/>
    <w:rsid w:val="009D1CE4"/>
    <w:rsid w:val="009D44F1"/>
    <w:rsid w:val="009E608E"/>
    <w:rsid w:val="009E7CC3"/>
    <w:rsid w:val="009F1071"/>
    <w:rsid w:val="009F726D"/>
    <w:rsid w:val="00A02D1C"/>
    <w:rsid w:val="00A071EB"/>
    <w:rsid w:val="00A1048F"/>
    <w:rsid w:val="00A11A9C"/>
    <w:rsid w:val="00A1242F"/>
    <w:rsid w:val="00A12961"/>
    <w:rsid w:val="00A12A11"/>
    <w:rsid w:val="00A13165"/>
    <w:rsid w:val="00A14CD9"/>
    <w:rsid w:val="00A16551"/>
    <w:rsid w:val="00A169A2"/>
    <w:rsid w:val="00A17471"/>
    <w:rsid w:val="00A17BB5"/>
    <w:rsid w:val="00A21380"/>
    <w:rsid w:val="00A2305C"/>
    <w:rsid w:val="00A23CCF"/>
    <w:rsid w:val="00A23D42"/>
    <w:rsid w:val="00A25548"/>
    <w:rsid w:val="00A33ABB"/>
    <w:rsid w:val="00A36E36"/>
    <w:rsid w:val="00A37B38"/>
    <w:rsid w:val="00A40764"/>
    <w:rsid w:val="00A423C6"/>
    <w:rsid w:val="00A4392E"/>
    <w:rsid w:val="00A46339"/>
    <w:rsid w:val="00A50062"/>
    <w:rsid w:val="00A50232"/>
    <w:rsid w:val="00A50EB9"/>
    <w:rsid w:val="00A50FCE"/>
    <w:rsid w:val="00A56807"/>
    <w:rsid w:val="00A5729B"/>
    <w:rsid w:val="00A61356"/>
    <w:rsid w:val="00A636D6"/>
    <w:rsid w:val="00A6476F"/>
    <w:rsid w:val="00A66A89"/>
    <w:rsid w:val="00A711FD"/>
    <w:rsid w:val="00A71ADB"/>
    <w:rsid w:val="00A71C4E"/>
    <w:rsid w:val="00A7322E"/>
    <w:rsid w:val="00A75396"/>
    <w:rsid w:val="00A7727E"/>
    <w:rsid w:val="00A7754E"/>
    <w:rsid w:val="00A77F15"/>
    <w:rsid w:val="00A82490"/>
    <w:rsid w:val="00A8382E"/>
    <w:rsid w:val="00A854C6"/>
    <w:rsid w:val="00A85AD3"/>
    <w:rsid w:val="00A90F6D"/>
    <w:rsid w:val="00A91333"/>
    <w:rsid w:val="00A952D3"/>
    <w:rsid w:val="00A95F61"/>
    <w:rsid w:val="00A96496"/>
    <w:rsid w:val="00A970DC"/>
    <w:rsid w:val="00AA368E"/>
    <w:rsid w:val="00AB719B"/>
    <w:rsid w:val="00AC0E49"/>
    <w:rsid w:val="00AC2BF3"/>
    <w:rsid w:val="00AC3531"/>
    <w:rsid w:val="00AC4C4E"/>
    <w:rsid w:val="00AD182A"/>
    <w:rsid w:val="00AD2636"/>
    <w:rsid w:val="00AD4BDB"/>
    <w:rsid w:val="00AE0D11"/>
    <w:rsid w:val="00AE2746"/>
    <w:rsid w:val="00AF01C0"/>
    <w:rsid w:val="00AF6817"/>
    <w:rsid w:val="00B0061B"/>
    <w:rsid w:val="00B0140B"/>
    <w:rsid w:val="00B049BC"/>
    <w:rsid w:val="00B04C76"/>
    <w:rsid w:val="00B10AAF"/>
    <w:rsid w:val="00B13BAE"/>
    <w:rsid w:val="00B14C61"/>
    <w:rsid w:val="00B15B21"/>
    <w:rsid w:val="00B177C0"/>
    <w:rsid w:val="00B21EA3"/>
    <w:rsid w:val="00B242BC"/>
    <w:rsid w:val="00B346DB"/>
    <w:rsid w:val="00B375D2"/>
    <w:rsid w:val="00B37822"/>
    <w:rsid w:val="00B37BD4"/>
    <w:rsid w:val="00B40220"/>
    <w:rsid w:val="00B42579"/>
    <w:rsid w:val="00B4588E"/>
    <w:rsid w:val="00B501CB"/>
    <w:rsid w:val="00B50D00"/>
    <w:rsid w:val="00B57086"/>
    <w:rsid w:val="00B65568"/>
    <w:rsid w:val="00B65B30"/>
    <w:rsid w:val="00B65C6F"/>
    <w:rsid w:val="00B65DB9"/>
    <w:rsid w:val="00B71640"/>
    <w:rsid w:val="00B725DE"/>
    <w:rsid w:val="00B770DC"/>
    <w:rsid w:val="00B771DB"/>
    <w:rsid w:val="00B836F4"/>
    <w:rsid w:val="00B8376F"/>
    <w:rsid w:val="00B86C34"/>
    <w:rsid w:val="00B873BD"/>
    <w:rsid w:val="00B874F2"/>
    <w:rsid w:val="00B8757F"/>
    <w:rsid w:val="00B90059"/>
    <w:rsid w:val="00B91972"/>
    <w:rsid w:val="00B95245"/>
    <w:rsid w:val="00B95259"/>
    <w:rsid w:val="00B957B2"/>
    <w:rsid w:val="00B9591F"/>
    <w:rsid w:val="00BA1664"/>
    <w:rsid w:val="00BA1F88"/>
    <w:rsid w:val="00BB192C"/>
    <w:rsid w:val="00BB4B06"/>
    <w:rsid w:val="00BB4E39"/>
    <w:rsid w:val="00BC04DF"/>
    <w:rsid w:val="00BC099E"/>
    <w:rsid w:val="00BC0B3F"/>
    <w:rsid w:val="00BC3116"/>
    <w:rsid w:val="00BC3752"/>
    <w:rsid w:val="00BC3757"/>
    <w:rsid w:val="00BC5805"/>
    <w:rsid w:val="00BC5C0F"/>
    <w:rsid w:val="00BD0C94"/>
    <w:rsid w:val="00BD2E82"/>
    <w:rsid w:val="00BD31F9"/>
    <w:rsid w:val="00BD4B83"/>
    <w:rsid w:val="00BD5A87"/>
    <w:rsid w:val="00BE4A00"/>
    <w:rsid w:val="00BE7428"/>
    <w:rsid w:val="00BF0693"/>
    <w:rsid w:val="00BF11B7"/>
    <w:rsid w:val="00BF26EB"/>
    <w:rsid w:val="00BF48EA"/>
    <w:rsid w:val="00BF4EC7"/>
    <w:rsid w:val="00BF5762"/>
    <w:rsid w:val="00C01A57"/>
    <w:rsid w:val="00C01A8B"/>
    <w:rsid w:val="00C05D64"/>
    <w:rsid w:val="00C07752"/>
    <w:rsid w:val="00C12852"/>
    <w:rsid w:val="00C17C39"/>
    <w:rsid w:val="00C22517"/>
    <w:rsid w:val="00C25509"/>
    <w:rsid w:val="00C32C9F"/>
    <w:rsid w:val="00C35EE8"/>
    <w:rsid w:val="00C36280"/>
    <w:rsid w:val="00C47629"/>
    <w:rsid w:val="00C50552"/>
    <w:rsid w:val="00C51E33"/>
    <w:rsid w:val="00C543EB"/>
    <w:rsid w:val="00C55538"/>
    <w:rsid w:val="00C559D9"/>
    <w:rsid w:val="00C55D39"/>
    <w:rsid w:val="00C576F5"/>
    <w:rsid w:val="00C57AFC"/>
    <w:rsid w:val="00C61411"/>
    <w:rsid w:val="00C62E67"/>
    <w:rsid w:val="00C63612"/>
    <w:rsid w:val="00C65DA4"/>
    <w:rsid w:val="00C67ED0"/>
    <w:rsid w:val="00C737D3"/>
    <w:rsid w:val="00C82339"/>
    <w:rsid w:val="00C82B74"/>
    <w:rsid w:val="00C83E99"/>
    <w:rsid w:val="00C8531D"/>
    <w:rsid w:val="00C8657B"/>
    <w:rsid w:val="00C91060"/>
    <w:rsid w:val="00C930DA"/>
    <w:rsid w:val="00C93A90"/>
    <w:rsid w:val="00CA04DD"/>
    <w:rsid w:val="00CA32DB"/>
    <w:rsid w:val="00CA7CCC"/>
    <w:rsid w:val="00CA7F46"/>
    <w:rsid w:val="00CB0405"/>
    <w:rsid w:val="00CB1392"/>
    <w:rsid w:val="00CB31DF"/>
    <w:rsid w:val="00CB4502"/>
    <w:rsid w:val="00CB454A"/>
    <w:rsid w:val="00CB4AB0"/>
    <w:rsid w:val="00CC130B"/>
    <w:rsid w:val="00CC1C87"/>
    <w:rsid w:val="00CC37E9"/>
    <w:rsid w:val="00CC3D73"/>
    <w:rsid w:val="00CC5C3A"/>
    <w:rsid w:val="00CD73CB"/>
    <w:rsid w:val="00CD7E6C"/>
    <w:rsid w:val="00CE02CE"/>
    <w:rsid w:val="00CE3DC6"/>
    <w:rsid w:val="00CE6AB1"/>
    <w:rsid w:val="00CE6F13"/>
    <w:rsid w:val="00CF1D33"/>
    <w:rsid w:val="00CF288D"/>
    <w:rsid w:val="00CF5989"/>
    <w:rsid w:val="00D002F6"/>
    <w:rsid w:val="00D02855"/>
    <w:rsid w:val="00D04090"/>
    <w:rsid w:val="00D10919"/>
    <w:rsid w:val="00D12B06"/>
    <w:rsid w:val="00D225D9"/>
    <w:rsid w:val="00D328D7"/>
    <w:rsid w:val="00D34F62"/>
    <w:rsid w:val="00D36C47"/>
    <w:rsid w:val="00D36DF8"/>
    <w:rsid w:val="00D37828"/>
    <w:rsid w:val="00D4051C"/>
    <w:rsid w:val="00D40E12"/>
    <w:rsid w:val="00D4586F"/>
    <w:rsid w:val="00D52AB0"/>
    <w:rsid w:val="00D6047B"/>
    <w:rsid w:val="00D60681"/>
    <w:rsid w:val="00D609B6"/>
    <w:rsid w:val="00D60B1C"/>
    <w:rsid w:val="00D61D40"/>
    <w:rsid w:val="00D61E9F"/>
    <w:rsid w:val="00D622AE"/>
    <w:rsid w:val="00D630A4"/>
    <w:rsid w:val="00D63DEE"/>
    <w:rsid w:val="00D64A46"/>
    <w:rsid w:val="00D66BA0"/>
    <w:rsid w:val="00D85486"/>
    <w:rsid w:val="00D87268"/>
    <w:rsid w:val="00D92798"/>
    <w:rsid w:val="00D92C0E"/>
    <w:rsid w:val="00D95C90"/>
    <w:rsid w:val="00D96311"/>
    <w:rsid w:val="00DA5C45"/>
    <w:rsid w:val="00DA72D9"/>
    <w:rsid w:val="00DB08FF"/>
    <w:rsid w:val="00DB263E"/>
    <w:rsid w:val="00DB3212"/>
    <w:rsid w:val="00DB3729"/>
    <w:rsid w:val="00DB785C"/>
    <w:rsid w:val="00DC1011"/>
    <w:rsid w:val="00DC26C6"/>
    <w:rsid w:val="00DC2EF5"/>
    <w:rsid w:val="00DC4F8C"/>
    <w:rsid w:val="00DD0998"/>
    <w:rsid w:val="00DD550A"/>
    <w:rsid w:val="00DD6728"/>
    <w:rsid w:val="00DD6BC8"/>
    <w:rsid w:val="00DE0406"/>
    <w:rsid w:val="00DE3D73"/>
    <w:rsid w:val="00DE40D2"/>
    <w:rsid w:val="00DE626B"/>
    <w:rsid w:val="00DF2BFC"/>
    <w:rsid w:val="00DF4ACF"/>
    <w:rsid w:val="00DF68D8"/>
    <w:rsid w:val="00E05896"/>
    <w:rsid w:val="00E06A42"/>
    <w:rsid w:val="00E06D2C"/>
    <w:rsid w:val="00E104EF"/>
    <w:rsid w:val="00E10BAF"/>
    <w:rsid w:val="00E1214C"/>
    <w:rsid w:val="00E216E3"/>
    <w:rsid w:val="00E2578D"/>
    <w:rsid w:val="00E2673A"/>
    <w:rsid w:val="00E31BF8"/>
    <w:rsid w:val="00E330F8"/>
    <w:rsid w:val="00E33F49"/>
    <w:rsid w:val="00E43909"/>
    <w:rsid w:val="00E4558E"/>
    <w:rsid w:val="00E46487"/>
    <w:rsid w:val="00E46E1A"/>
    <w:rsid w:val="00E4750B"/>
    <w:rsid w:val="00E50E99"/>
    <w:rsid w:val="00E525C3"/>
    <w:rsid w:val="00E548F8"/>
    <w:rsid w:val="00E54C5E"/>
    <w:rsid w:val="00E63105"/>
    <w:rsid w:val="00E67E57"/>
    <w:rsid w:val="00E70666"/>
    <w:rsid w:val="00E70E73"/>
    <w:rsid w:val="00E73183"/>
    <w:rsid w:val="00E7415B"/>
    <w:rsid w:val="00E74896"/>
    <w:rsid w:val="00E7623D"/>
    <w:rsid w:val="00E831FB"/>
    <w:rsid w:val="00E83FD0"/>
    <w:rsid w:val="00E92235"/>
    <w:rsid w:val="00E946F8"/>
    <w:rsid w:val="00E94CAD"/>
    <w:rsid w:val="00E9637E"/>
    <w:rsid w:val="00E978A0"/>
    <w:rsid w:val="00E97EA4"/>
    <w:rsid w:val="00EA24AC"/>
    <w:rsid w:val="00EA25D3"/>
    <w:rsid w:val="00EA3516"/>
    <w:rsid w:val="00EB431A"/>
    <w:rsid w:val="00EB622E"/>
    <w:rsid w:val="00EB77D9"/>
    <w:rsid w:val="00EC01A6"/>
    <w:rsid w:val="00EE150D"/>
    <w:rsid w:val="00EE3501"/>
    <w:rsid w:val="00EE364B"/>
    <w:rsid w:val="00EE3FFE"/>
    <w:rsid w:val="00EE5C22"/>
    <w:rsid w:val="00EF34FC"/>
    <w:rsid w:val="00EF7E2B"/>
    <w:rsid w:val="00F00835"/>
    <w:rsid w:val="00F01A88"/>
    <w:rsid w:val="00F0307E"/>
    <w:rsid w:val="00F06E0A"/>
    <w:rsid w:val="00F07D05"/>
    <w:rsid w:val="00F10124"/>
    <w:rsid w:val="00F10591"/>
    <w:rsid w:val="00F11F86"/>
    <w:rsid w:val="00F12687"/>
    <w:rsid w:val="00F134BC"/>
    <w:rsid w:val="00F1497B"/>
    <w:rsid w:val="00F15DED"/>
    <w:rsid w:val="00F16192"/>
    <w:rsid w:val="00F17F06"/>
    <w:rsid w:val="00F2173F"/>
    <w:rsid w:val="00F22050"/>
    <w:rsid w:val="00F23D2C"/>
    <w:rsid w:val="00F27C47"/>
    <w:rsid w:val="00F31EA6"/>
    <w:rsid w:val="00F40E7F"/>
    <w:rsid w:val="00F415B4"/>
    <w:rsid w:val="00F45C28"/>
    <w:rsid w:val="00F46906"/>
    <w:rsid w:val="00F51888"/>
    <w:rsid w:val="00F53543"/>
    <w:rsid w:val="00F542E6"/>
    <w:rsid w:val="00F54A06"/>
    <w:rsid w:val="00F567EF"/>
    <w:rsid w:val="00F60D00"/>
    <w:rsid w:val="00F620DB"/>
    <w:rsid w:val="00F63563"/>
    <w:rsid w:val="00F64A89"/>
    <w:rsid w:val="00F67772"/>
    <w:rsid w:val="00F714AC"/>
    <w:rsid w:val="00F71F16"/>
    <w:rsid w:val="00F73B22"/>
    <w:rsid w:val="00F74598"/>
    <w:rsid w:val="00F774F0"/>
    <w:rsid w:val="00F801B2"/>
    <w:rsid w:val="00F80316"/>
    <w:rsid w:val="00F80A50"/>
    <w:rsid w:val="00F80C21"/>
    <w:rsid w:val="00F80F58"/>
    <w:rsid w:val="00F84438"/>
    <w:rsid w:val="00F85564"/>
    <w:rsid w:val="00F9082B"/>
    <w:rsid w:val="00F91A4C"/>
    <w:rsid w:val="00F93678"/>
    <w:rsid w:val="00F954C6"/>
    <w:rsid w:val="00F95604"/>
    <w:rsid w:val="00FA2C9E"/>
    <w:rsid w:val="00FA5D27"/>
    <w:rsid w:val="00FB092E"/>
    <w:rsid w:val="00FB39B4"/>
    <w:rsid w:val="00FC36A2"/>
    <w:rsid w:val="00FC5420"/>
    <w:rsid w:val="00FC675D"/>
    <w:rsid w:val="00FD13A8"/>
    <w:rsid w:val="00FD1494"/>
    <w:rsid w:val="00FD6529"/>
    <w:rsid w:val="00FD717D"/>
    <w:rsid w:val="00FE2B55"/>
    <w:rsid w:val="00FE40A4"/>
    <w:rsid w:val="00FE41E1"/>
    <w:rsid w:val="00FE4A05"/>
    <w:rsid w:val="00FE604D"/>
    <w:rsid w:val="00FE6A09"/>
    <w:rsid w:val="00FF23F8"/>
    <w:rsid w:val="00FF2AD1"/>
    <w:rsid w:val="00FF44FC"/>
    <w:rsid w:val="00FF6053"/>
    <w:rsid w:val="656EB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E38F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uiPriority="99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874F2"/>
    <w:pPr>
      <w:spacing w:after="120"/>
    </w:pPr>
    <w:rPr>
      <w:rFonts w:ascii="Arial" w:hAnsi="Arial" w:eastAsia="Calibri"/>
      <w:sz w:val="22"/>
    </w:rPr>
  </w:style>
  <w:style w:type="paragraph" w:styleId="Overskrift1">
    <w:name w:val="heading 1"/>
    <w:aliases w:val="ICG-rapp m/nr-overskrifter nivå 1"/>
    <w:basedOn w:val="Normal"/>
    <w:next w:val="Normal"/>
    <w:qFormat/>
    <w:rsid w:val="003A12C0"/>
    <w:pPr>
      <w:keepNext/>
      <w:numPr>
        <w:numId w:val="1"/>
      </w:numPr>
      <w:tabs>
        <w:tab w:val="left" w:pos="709"/>
      </w:tabs>
      <w:spacing w:before="240" w:line="360" w:lineRule="auto"/>
      <w:outlineLvl w:val="0"/>
    </w:pPr>
    <w:rPr>
      <w:rFonts w:eastAsia="Times New Roman" w:cs="Arial"/>
      <w:b/>
      <w:kern w:val="28"/>
      <w:sz w:val="32"/>
    </w:rPr>
  </w:style>
  <w:style w:type="paragraph" w:styleId="Overskrift2">
    <w:name w:val="heading 2"/>
    <w:aliases w:val="ICG-rapp m/nr-overskrift nivå 2"/>
    <w:basedOn w:val="Normal"/>
    <w:next w:val="Normal"/>
    <w:qFormat/>
    <w:rsid w:val="003A12C0"/>
    <w:pPr>
      <w:keepNext/>
      <w:numPr>
        <w:ilvl w:val="1"/>
        <w:numId w:val="1"/>
      </w:numPr>
      <w:tabs>
        <w:tab w:val="left" w:pos="709"/>
      </w:tabs>
      <w:spacing w:before="240"/>
      <w:outlineLvl w:val="1"/>
    </w:pPr>
    <w:rPr>
      <w:rFonts w:cs="Arial"/>
      <w:b/>
      <w:sz w:val="28"/>
    </w:rPr>
  </w:style>
  <w:style w:type="paragraph" w:styleId="Overskrift3">
    <w:name w:val="heading 3"/>
    <w:aliases w:val="ICG-rapp m/nr-overskrift nivå 3"/>
    <w:basedOn w:val="Normal"/>
    <w:next w:val="Normal"/>
    <w:link w:val="Overskrift3Tegn"/>
    <w:qFormat/>
    <w:rsid w:val="003A12C0"/>
    <w:pPr>
      <w:keepNext/>
      <w:numPr>
        <w:ilvl w:val="2"/>
        <w:numId w:val="1"/>
      </w:numPr>
      <w:tabs>
        <w:tab w:val="clear" w:pos="720"/>
        <w:tab w:val="left" w:pos="709"/>
      </w:tabs>
      <w:spacing w:before="200"/>
      <w:outlineLvl w:val="2"/>
    </w:pPr>
    <w:rPr>
      <w:rFonts w:eastAsia="Times New Roman"/>
      <w:b/>
      <w:iCs/>
      <w:sz w:val="24"/>
    </w:rPr>
  </w:style>
  <w:style w:type="paragraph" w:styleId="Overskrift4">
    <w:name w:val="heading 4"/>
    <w:basedOn w:val="Normal"/>
    <w:next w:val="Normal"/>
    <w:qFormat/>
    <w:rsid w:val="000B3961"/>
    <w:pPr>
      <w:keepNext/>
      <w:numPr>
        <w:ilvl w:val="3"/>
        <w:numId w:val="1"/>
      </w:numPr>
      <w:tabs>
        <w:tab w:val="clear" w:pos="864"/>
        <w:tab w:val="left" w:pos="709"/>
      </w:tabs>
      <w:spacing w:before="120" w:after="60"/>
      <w:outlineLvl w:val="3"/>
    </w:pPr>
    <w:rPr>
      <w:rFonts w:ascii="Garamond" w:hAnsi="Garamond"/>
      <w:b/>
      <w:iCs/>
    </w:rPr>
  </w:style>
  <w:style w:type="paragraph" w:styleId="Overskrift5">
    <w:name w:val="heading 5"/>
    <w:basedOn w:val="Normal"/>
    <w:next w:val="Normal"/>
    <w:qFormat/>
    <w:rsid w:val="000B3961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0B396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B396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rsid w:val="000B396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rsid w:val="000B3961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0B3961"/>
    <w:pPr>
      <w:spacing w:after="160"/>
      <w:ind w:left="709"/>
    </w:pPr>
  </w:style>
  <w:style w:type="paragraph" w:styleId="INNH1">
    <w:name w:val="toc 1"/>
    <w:basedOn w:val="Normal"/>
    <w:next w:val="Normal"/>
    <w:autoRedefine/>
    <w:uiPriority w:val="39"/>
    <w:rsid w:val="002E0565"/>
    <w:pPr>
      <w:tabs>
        <w:tab w:val="left" w:pos="851"/>
        <w:tab w:val="right" w:leader="dot" w:pos="9606"/>
      </w:tabs>
    </w:pPr>
    <w:rPr>
      <w:rFonts w:ascii="Cambria" w:hAnsi="Cambria" w:eastAsia="Times New Roman" w:cs="Arial"/>
      <w:b/>
      <w:bCs/>
      <w:noProof/>
      <w:sz w:val="24"/>
      <w:szCs w:val="26"/>
    </w:rPr>
  </w:style>
  <w:style w:type="paragraph" w:styleId="INNH2">
    <w:name w:val="toc 2"/>
    <w:basedOn w:val="Normal"/>
    <w:next w:val="Normal"/>
    <w:autoRedefine/>
    <w:uiPriority w:val="39"/>
    <w:rsid w:val="00481458"/>
    <w:pPr>
      <w:tabs>
        <w:tab w:val="left" w:pos="1418"/>
        <w:tab w:val="right" w:leader="dot" w:pos="9606"/>
      </w:tabs>
      <w:spacing w:before="40"/>
      <w:ind w:left="851"/>
    </w:pPr>
    <w:rPr>
      <w:rFonts w:eastAsia="Times New Roman"/>
      <w:b/>
      <w:noProof/>
      <w:sz w:val="24"/>
      <w:szCs w:val="22"/>
    </w:rPr>
  </w:style>
  <w:style w:type="paragraph" w:styleId="INNH3">
    <w:name w:val="toc 3"/>
    <w:basedOn w:val="Normal"/>
    <w:next w:val="Normal"/>
    <w:autoRedefine/>
    <w:semiHidden/>
    <w:rsid w:val="00150A3E"/>
    <w:pPr>
      <w:tabs>
        <w:tab w:val="left" w:pos="851"/>
        <w:tab w:val="right" w:leader="dot" w:pos="9606"/>
      </w:tabs>
    </w:pPr>
    <w:rPr>
      <w:iCs/>
      <w:noProof/>
      <w:sz w:val="24"/>
      <w:szCs w:val="22"/>
    </w:rPr>
  </w:style>
  <w:style w:type="paragraph" w:styleId="INNH4">
    <w:name w:val="toc 4"/>
    <w:basedOn w:val="Normal"/>
    <w:next w:val="Normal"/>
    <w:semiHidden/>
    <w:rsid w:val="000B3961"/>
    <w:pPr>
      <w:tabs>
        <w:tab w:val="left" w:pos="1701"/>
        <w:tab w:val="right" w:leader="dot" w:pos="9605"/>
      </w:tabs>
      <w:ind w:left="1021"/>
    </w:pPr>
    <w:rPr>
      <w:rFonts w:ascii="Garamond" w:hAnsi="Garamond"/>
      <w:b/>
      <w:sz w:val="18"/>
      <w:szCs w:val="24"/>
    </w:rPr>
  </w:style>
  <w:style w:type="paragraph" w:styleId="indeks1" w:customStyle="1">
    <w:name w:val="indeks 1"/>
    <w:basedOn w:val="Normal"/>
    <w:rsid w:val="000B3961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 w:customStyle="1">
    <w:name w:val="indeks 2"/>
    <w:basedOn w:val="Normal"/>
    <w:rsid w:val="000B3961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character" w:styleId="Hyperkobling">
    <w:name w:val="Hyperlink"/>
    <w:uiPriority w:val="99"/>
    <w:rsid w:val="000B396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0B3961"/>
    <w:pPr>
      <w:tabs>
        <w:tab w:val="center" w:pos="4536"/>
        <w:tab w:val="right" w:pos="9072"/>
      </w:tabs>
    </w:pPr>
    <w:rPr>
      <w:rFonts w:eastAsia="Times New Roman"/>
      <w:sz w:val="20"/>
    </w:rPr>
  </w:style>
  <w:style w:type="paragraph" w:styleId="Bunntekst">
    <w:name w:val="footer"/>
    <w:basedOn w:val="Normal"/>
    <w:link w:val="BunntekstTegn"/>
    <w:uiPriority w:val="99"/>
    <w:rsid w:val="000B3961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styleId="Sidetall">
    <w:name w:val="page number"/>
    <w:basedOn w:val="Standardskriftforavsnitt"/>
    <w:rsid w:val="000B3961"/>
  </w:style>
  <w:style w:type="paragraph" w:styleId="kildelisteoverskrift" w:customStyle="1">
    <w:name w:val="kildelisteoverskrift"/>
    <w:basedOn w:val="Normal"/>
    <w:rsid w:val="000B3961"/>
    <w:pPr>
      <w:tabs>
        <w:tab w:val="left" w:pos="9000"/>
        <w:tab w:val="right" w:pos="9360"/>
      </w:tabs>
      <w:suppressAutoHyphens/>
    </w:pPr>
    <w:rPr>
      <w:rFonts w:ascii="Times New Roman" w:hAnsi="Times New Roman"/>
      <w:sz w:val="24"/>
      <w:lang w:val="en-US"/>
    </w:rPr>
  </w:style>
  <w:style w:type="paragraph" w:styleId="Brdtekst2">
    <w:name w:val="Body Text 2"/>
    <w:basedOn w:val="Normal"/>
    <w:rsid w:val="000B3961"/>
    <w:rPr>
      <w:rFonts w:cs="Arial"/>
      <w:sz w:val="18"/>
      <w:szCs w:val="24"/>
    </w:rPr>
  </w:style>
  <w:style w:type="paragraph" w:styleId="Makrotekst">
    <w:name w:val="macro"/>
    <w:semiHidden/>
    <w:rsid w:val="000B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ittel">
    <w:name w:val="Title"/>
    <w:basedOn w:val="Normal"/>
    <w:next w:val="Normal"/>
    <w:qFormat/>
    <w:rsid w:val="005D6297"/>
    <w:pPr>
      <w:spacing w:before="120" w:after="240"/>
      <w:jc w:val="center"/>
    </w:pPr>
    <w:rPr>
      <w:rFonts w:eastAsia="Times New Roman" w:cs="Arial"/>
      <w:b/>
      <w:sz w:val="40"/>
    </w:rPr>
  </w:style>
  <w:style w:type="character" w:styleId="Fulgthyperkobling">
    <w:name w:val="FollowedHyperlink"/>
    <w:rsid w:val="000B3961"/>
    <w:rPr>
      <w:color w:val="800080"/>
      <w:u w:val="single"/>
    </w:rPr>
  </w:style>
  <w:style w:type="paragraph" w:styleId="Ledetekst" w:customStyle="1">
    <w:name w:val="Ledetekst"/>
    <w:basedOn w:val="Normal"/>
    <w:next w:val="Undertittel"/>
    <w:rsid w:val="000B3961"/>
    <w:pPr>
      <w:spacing w:before="40" w:after="60"/>
    </w:pPr>
    <w:rPr>
      <w:rFonts w:cs="Arial"/>
      <w:sz w:val="14"/>
    </w:rPr>
  </w:style>
  <w:style w:type="paragraph" w:styleId="Undertittel">
    <w:name w:val="Subtitle"/>
    <w:aliases w:val="nummer"/>
    <w:basedOn w:val="Normal"/>
    <w:next w:val="Brdtekst"/>
    <w:qFormat/>
    <w:rsid w:val="000B3961"/>
    <w:pPr>
      <w:spacing w:before="120"/>
      <w:jc w:val="center"/>
    </w:pPr>
    <w:rPr>
      <w:rFonts w:ascii="Garamond" w:hAnsi="Garamond" w:cs="Arial"/>
      <w:b/>
      <w:bCs/>
      <w:sz w:val="32"/>
      <w:szCs w:val="24"/>
    </w:rPr>
  </w:style>
  <w:style w:type="paragraph" w:styleId="Punkter2innrykk" w:customStyle="1">
    <w:name w:val="Punkter 2 (innrykk)"/>
    <w:basedOn w:val="Normal"/>
    <w:rsid w:val="000B3961"/>
    <w:pPr>
      <w:numPr>
        <w:numId w:val="2"/>
      </w:numPr>
    </w:pPr>
  </w:style>
  <w:style w:type="paragraph" w:styleId="Nummerering" w:customStyle="1">
    <w:name w:val="Nummerering"/>
    <w:basedOn w:val="Brdtekst"/>
    <w:rsid w:val="000B3961"/>
    <w:pPr>
      <w:numPr>
        <w:numId w:val="3"/>
      </w:numPr>
      <w:spacing w:before="20" w:after="20"/>
      <w:ind w:left="1066" w:hanging="357"/>
    </w:pPr>
  </w:style>
  <w:style w:type="paragraph" w:styleId="INNH5">
    <w:name w:val="toc 5"/>
    <w:basedOn w:val="Normal"/>
    <w:next w:val="Normal"/>
    <w:autoRedefine/>
    <w:semiHidden/>
    <w:rsid w:val="000B3961"/>
    <w:pPr>
      <w:ind w:left="880"/>
    </w:pPr>
  </w:style>
  <w:style w:type="paragraph" w:styleId="INNH6">
    <w:name w:val="toc 6"/>
    <w:basedOn w:val="Normal"/>
    <w:next w:val="Normal"/>
    <w:autoRedefine/>
    <w:semiHidden/>
    <w:rsid w:val="000B3961"/>
    <w:pPr>
      <w:ind w:left="1100"/>
    </w:pPr>
  </w:style>
  <w:style w:type="paragraph" w:styleId="INNH7">
    <w:name w:val="toc 7"/>
    <w:basedOn w:val="Normal"/>
    <w:next w:val="Normal"/>
    <w:autoRedefine/>
    <w:semiHidden/>
    <w:rsid w:val="000B3961"/>
    <w:pPr>
      <w:ind w:left="1320"/>
    </w:pPr>
  </w:style>
  <w:style w:type="paragraph" w:styleId="INNH8">
    <w:name w:val="toc 8"/>
    <w:basedOn w:val="Normal"/>
    <w:next w:val="Normal"/>
    <w:autoRedefine/>
    <w:semiHidden/>
    <w:rsid w:val="000B3961"/>
    <w:pPr>
      <w:ind w:left="1540"/>
    </w:pPr>
  </w:style>
  <w:style w:type="paragraph" w:styleId="INNH9">
    <w:name w:val="toc 9"/>
    <w:basedOn w:val="Normal"/>
    <w:next w:val="Normal"/>
    <w:autoRedefine/>
    <w:semiHidden/>
    <w:rsid w:val="000B3961"/>
    <w:pPr>
      <w:ind w:left="1760"/>
    </w:pPr>
  </w:style>
  <w:style w:type="paragraph" w:styleId="Bobletekst">
    <w:name w:val="Balloon Text"/>
    <w:basedOn w:val="Normal"/>
    <w:semiHidden/>
    <w:rsid w:val="00C737D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B4E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opptekstTegn" w:customStyle="1">
    <w:name w:val="Topptekst Tegn"/>
    <w:link w:val="Topptekst"/>
    <w:uiPriority w:val="99"/>
    <w:locked/>
    <w:rsid w:val="00BC3752"/>
    <w:rPr>
      <w:rFonts w:ascii="Arial" w:hAnsi="Arial"/>
      <w:lang w:val="nb-NO" w:eastAsia="nb-NO" w:bidi="ar-SA"/>
    </w:rPr>
  </w:style>
  <w:style w:type="character" w:styleId="BunntekstTegn" w:customStyle="1">
    <w:name w:val="Bunntekst Tegn"/>
    <w:link w:val="Bunntekst"/>
    <w:uiPriority w:val="99"/>
    <w:locked/>
    <w:rsid w:val="00BC3752"/>
    <w:rPr>
      <w:rFonts w:ascii="Arial" w:hAnsi="Arial"/>
      <w:lang w:val="nb-NO" w:eastAsia="nb-NO" w:bidi="ar-SA"/>
    </w:rPr>
  </w:style>
  <w:style w:type="paragraph" w:styleId="Doknummer" w:customStyle="1">
    <w:name w:val="Dok. nummer"/>
    <w:basedOn w:val="Normal"/>
    <w:rsid w:val="00BC3752"/>
    <w:pPr>
      <w:spacing w:before="60" w:after="60"/>
      <w:ind w:left="-70" w:hanging="50"/>
      <w:jc w:val="center"/>
    </w:pPr>
    <w:rPr>
      <w:rFonts w:cs="Arial"/>
      <w:b/>
      <w:bCs/>
      <w:sz w:val="28"/>
      <w:szCs w:val="28"/>
    </w:rPr>
  </w:style>
  <w:style w:type="paragraph" w:styleId="Stil1" w:customStyle="1">
    <w:name w:val="Stil1"/>
    <w:basedOn w:val="INNH2"/>
    <w:rsid w:val="006E4A40"/>
  </w:style>
  <w:style w:type="character" w:styleId="Merknadsreferanse">
    <w:name w:val="annotation reference"/>
    <w:rsid w:val="009C453C"/>
    <w:rPr>
      <w:sz w:val="16"/>
      <w:szCs w:val="16"/>
    </w:rPr>
  </w:style>
  <w:style w:type="character" w:styleId="BrdtekstTegn" w:customStyle="1">
    <w:name w:val="Brødtekst Tegn"/>
    <w:link w:val="Brdtekst"/>
    <w:rsid w:val="001A23D6"/>
    <w:rPr>
      <w:rFonts w:ascii="Arial" w:hAnsi="Arial" w:eastAsia="Calibri"/>
      <w:sz w:val="22"/>
    </w:rPr>
  </w:style>
  <w:style w:type="paragraph" w:styleId="Merknadstekst">
    <w:name w:val="annotation text"/>
    <w:basedOn w:val="Normal"/>
    <w:link w:val="MerknadstekstTegn"/>
    <w:rsid w:val="009C453C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9C453C"/>
    <w:rPr>
      <w:b/>
      <w:bCs/>
    </w:rPr>
  </w:style>
  <w:style w:type="paragraph" w:styleId="Bildetekst">
    <w:name w:val="caption"/>
    <w:aliases w:val="~PSD Caption"/>
    <w:basedOn w:val="Normal"/>
    <w:next w:val="Normal"/>
    <w:uiPriority w:val="35"/>
    <w:qFormat/>
    <w:rsid w:val="0045342E"/>
    <w:pPr>
      <w:spacing w:after="0"/>
    </w:pPr>
    <w:rPr>
      <w:rFonts w:eastAsia="Times New Roman"/>
      <w:i/>
      <w:sz w:val="20"/>
    </w:rPr>
  </w:style>
  <w:style w:type="paragraph" w:styleId="S-krav" w:customStyle="1">
    <w:name w:val="S-krav"/>
    <w:basedOn w:val="Overskrift9"/>
    <w:rsid w:val="003A7C34"/>
    <w:pPr>
      <w:numPr>
        <w:ilvl w:val="0"/>
        <w:numId w:val="0"/>
      </w:numPr>
      <w:tabs>
        <w:tab w:val="left" w:pos="851"/>
        <w:tab w:val="num" w:pos="1584"/>
      </w:tabs>
      <w:ind w:left="1134" w:hanging="1134"/>
    </w:pPr>
    <w:rPr>
      <w:rFonts w:eastAsia="Times New Roman"/>
      <w:i w:val="0"/>
      <w:sz w:val="20"/>
    </w:rPr>
  </w:style>
  <w:style w:type="character" w:styleId="MerknadstekstTegn" w:customStyle="1">
    <w:name w:val="Merknadstekst Tegn"/>
    <w:link w:val="Merknadstekst"/>
    <w:rsid w:val="0045342E"/>
    <w:rPr>
      <w:rFonts w:ascii="Arial" w:hAnsi="Arial" w:eastAsia="Calibri"/>
    </w:rPr>
  </w:style>
  <w:style w:type="paragraph" w:styleId="Fotnotetekst">
    <w:name w:val="footnote text"/>
    <w:basedOn w:val="Normal"/>
    <w:link w:val="FotnotetekstTegn"/>
    <w:uiPriority w:val="99"/>
    <w:rsid w:val="0045342E"/>
    <w:pPr>
      <w:numPr>
        <w:numId w:val="4"/>
      </w:numPr>
      <w:tabs>
        <w:tab w:val="clear" w:pos="1435"/>
        <w:tab w:val="left" w:pos="1440"/>
      </w:tabs>
      <w:spacing w:after="240"/>
      <w:ind w:left="144" w:hanging="144"/>
    </w:pPr>
    <w:rPr>
      <w:rFonts w:ascii="Calibri" w:hAnsi="Calibri" w:eastAsia="Times New Roman"/>
      <w:sz w:val="18"/>
    </w:rPr>
  </w:style>
  <w:style w:type="character" w:styleId="FotnotetekstTegn" w:customStyle="1">
    <w:name w:val="Fotnotetekst Tegn"/>
    <w:link w:val="Fotnotetekst"/>
    <w:uiPriority w:val="99"/>
    <w:rsid w:val="0045342E"/>
    <w:rPr>
      <w:rFonts w:ascii="Calibri" w:hAnsi="Calibri"/>
      <w:sz w:val="18"/>
    </w:rPr>
  </w:style>
  <w:style w:type="character" w:styleId="Fotnotereferanse">
    <w:name w:val="footnote reference"/>
    <w:uiPriority w:val="99"/>
    <w:rsid w:val="0045342E"/>
    <w:rPr>
      <w:vertAlign w:val="superscript"/>
    </w:rPr>
  </w:style>
  <w:style w:type="paragraph" w:styleId="Listeavsnitt">
    <w:name w:val="List Paragraph"/>
    <w:aliases w:val="EG Bullet 1"/>
    <w:basedOn w:val="Normal"/>
    <w:link w:val="ListeavsnittTegn"/>
    <w:uiPriority w:val="34"/>
    <w:qFormat/>
    <w:rsid w:val="00040982"/>
    <w:pPr>
      <w:spacing w:after="200" w:line="276" w:lineRule="auto"/>
      <w:ind w:left="720"/>
      <w:contextualSpacing/>
    </w:pPr>
    <w:rPr>
      <w:rFonts w:eastAsia="SimSun"/>
      <w:szCs w:val="22"/>
      <w:lang w:val="en-US" w:eastAsia="en-US" w:bidi="en-US"/>
    </w:rPr>
  </w:style>
  <w:style w:type="character" w:styleId="apple-converted-space" w:customStyle="1">
    <w:name w:val="apple-converted-space"/>
    <w:rsid w:val="00A75396"/>
  </w:style>
  <w:style w:type="paragraph" w:styleId="NormalWeb">
    <w:name w:val="Normal (Web)"/>
    <w:basedOn w:val="Normal"/>
    <w:uiPriority w:val="99"/>
    <w:unhideWhenUsed/>
    <w:rsid w:val="00D630A4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Ingenmellomrom">
    <w:name w:val="No Spacing"/>
    <w:uiPriority w:val="1"/>
    <w:qFormat/>
    <w:rsid w:val="00FE41E1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Revisjon">
    <w:name w:val="Revision"/>
    <w:hidden/>
    <w:uiPriority w:val="99"/>
    <w:semiHidden/>
    <w:rsid w:val="00AC2BF3"/>
    <w:rPr>
      <w:rFonts w:ascii="Arial" w:hAnsi="Arial" w:eastAsia="Calibri"/>
      <w:sz w:val="22"/>
    </w:rPr>
  </w:style>
  <w:style w:type="character" w:styleId="Overskrift3Tegn" w:customStyle="1">
    <w:name w:val="Overskrift 3 Tegn"/>
    <w:aliases w:val="ICG-rapp m/nr-overskrift nivå 3 Tegn"/>
    <w:basedOn w:val="Standardskriftforavsnitt"/>
    <w:link w:val="Overskrift3"/>
    <w:rsid w:val="003A12C0"/>
    <w:rPr>
      <w:rFonts w:ascii="Arial" w:hAnsi="Arial"/>
      <w:b/>
      <w:iCs/>
      <w:sz w:val="24"/>
    </w:rPr>
  </w:style>
  <w:style w:type="character" w:styleId="Sterk">
    <w:name w:val="Strong"/>
    <w:basedOn w:val="Standardskriftforavsnitt"/>
    <w:uiPriority w:val="22"/>
    <w:qFormat/>
    <w:rsid w:val="007C5315"/>
    <w:rPr>
      <w:b/>
      <w:bCs/>
    </w:rPr>
  </w:style>
  <w:style w:type="paragraph" w:styleId="InfoBlue" w:customStyle="1">
    <w:name w:val="InfoBlue"/>
    <w:basedOn w:val="Normal"/>
    <w:qFormat/>
    <w:rsid w:val="007C5315"/>
    <w:pPr>
      <w:spacing w:after="160" w:line="259" w:lineRule="auto"/>
    </w:pPr>
    <w:rPr>
      <w:rFonts w:asciiTheme="majorHAnsi" w:hAnsiTheme="majorHAnsi" w:eastAsiaTheme="minorHAnsi" w:cstheme="minorBidi"/>
      <w:i/>
      <w:vanish/>
      <w:color w:val="0000FF"/>
      <w:sz w:val="20"/>
      <w:szCs w:val="24"/>
      <w:lang w:eastAsia="en-US"/>
    </w:rPr>
  </w:style>
  <w:style w:type="character" w:styleId="ListeavsnittTegn" w:customStyle="1">
    <w:name w:val="Listeavsnitt Tegn"/>
    <w:aliases w:val="EG Bullet 1 Tegn"/>
    <w:link w:val="Listeavsnitt"/>
    <w:uiPriority w:val="34"/>
    <w:locked/>
    <w:rsid w:val="00CF288D"/>
    <w:rPr>
      <w:rFonts w:ascii="Arial" w:hAnsi="Arial" w:eastAsia="SimSun"/>
      <w:sz w:val="22"/>
      <w:szCs w:val="22"/>
      <w:lang w:val="en-US" w:eastAsia="en-US" w:bidi="en-US"/>
    </w:rPr>
  </w:style>
  <w:style w:type="paragraph" w:styleId="Figurliste">
    <w:name w:val="table of figures"/>
    <w:basedOn w:val="Normal"/>
    <w:next w:val="Normal"/>
    <w:uiPriority w:val="99"/>
    <w:unhideWhenUsed/>
    <w:rsid w:val="002A6317"/>
    <w:pPr>
      <w:spacing w:after="0"/>
    </w:pPr>
  </w:style>
  <w:style w:type="character" w:styleId="Plassholdertekst">
    <w:name w:val="Placeholder Text"/>
    <w:basedOn w:val="Standardskriftforavsnitt"/>
    <w:uiPriority w:val="99"/>
    <w:semiHidden/>
    <w:rsid w:val="00BC5805"/>
    <w:rPr>
      <w:color w:val="808080"/>
    </w:rPr>
  </w:style>
  <w:style w:type="paragraph" w:styleId="Referanseliste" w:customStyle="1">
    <w:name w:val="Referanseliste"/>
    <w:basedOn w:val="Normal"/>
    <w:rsid w:val="0022513B"/>
    <w:pPr>
      <w:numPr>
        <w:numId w:val="5"/>
      </w:numPr>
      <w:spacing w:before="60" w:after="60"/>
    </w:pPr>
    <w:rPr>
      <w:rFonts w:eastAsia="Times New Roman" w:cs="Arial"/>
      <w:sz w:val="24"/>
      <w:szCs w:val="24"/>
    </w:rPr>
  </w:style>
  <w:style w:type="numbering" w:styleId="1111116" w:customStyle="1">
    <w:name w:val="1 / 1.1 / 1.1.16"/>
    <w:basedOn w:val="Ingenliste"/>
    <w:next w:val="111111"/>
    <w:unhideWhenUsed/>
    <w:rsid w:val="0022513B"/>
    <w:pPr>
      <w:numPr>
        <w:numId w:val="6"/>
      </w:numPr>
    </w:pPr>
  </w:style>
  <w:style w:type="numbering" w:styleId="11111110" w:customStyle="1">
    <w:name w:val="1 / 1.1 / 1.1.110"/>
    <w:basedOn w:val="Ingenliste"/>
    <w:next w:val="111111"/>
    <w:unhideWhenUsed/>
    <w:locked/>
    <w:rsid w:val="0022513B"/>
    <w:pPr>
      <w:numPr>
        <w:numId w:val="5"/>
      </w:numPr>
    </w:pPr>
  </w:style>
  <w:style w:type="numbering" w:styleId="111111">
    <w:name w:val="Outline List 2"/>
    <w:basedOn w:val="Ingenliste"/>
    <w:semiHidden/>
    <w:unhideWhenUsed/>
    <w:rsid w:val="0022513B"/>
  </w:style>
  <w:style w:type="paragraph" w:styleId="Tekst" w:customStyle="1">
    <w:name w:val="Tekst"/>
    <w:basedOn w:val="Normal"/>
    <w:rsid w:val="00C91060"/>
    <w:pPr>
      <w:spacing w:line="240" w:lineRule="atLeast"/>
      <w:ind w:left="72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emf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C3BA0-B0B1-4BB4-8D75-1150DB721C4B}"/>
</file>

<file path=customXml/itemProps2.xml><?xml version="1.0" encoding="utf-8"?>
<ds:datastoreItem xmlns:ds="http://schemas.openxmlformats.org/officeDocument/2006/customXml" ds:itemID="{A3B50A11-B65B-4798-A084-9CF3B9706627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AFE528-4FB8-4782-8FF7-B67A64AF33D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Holthe Espen</cp:lastModifiedBy>
  <cp:revision>2</cp:revision>
  <dcterms:created xsi:type="dcterms:W3CDTF">2021-04-07T12:15:00Z</dcterms:created>
  <dcterms:modified xsi:type="dcterms:W3CDTF">2022-04-13T11:40:46Z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</Properties>
</file>