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7994" w14:textId="0A4E106C" w:rsidR="00556770" w:rsidRDefault="00A44715" w:rsidP="00B9760D">
      <w:pPr>
        <w:pStyle w:val="Overskrift1"/>
      </w:pPr>
      <w:r>
        <w:t>Vedlegg 2</w:t>
      </w:r>
      <w:r w:rsidR="00C73731">
        <w:t xml:space="preserve"> – Informasjon tilbyder</w:t>
      </w:r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1465B2FF" w:rsidR="00C73731" w:rsidRDefault="00C73731" w:rsidP="00A44715">
            <w:r>
              <w:t>Informasjon om tilbyder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bookmarkStart w:id="0" w:name="_GoBack"/>
            <w:bookmarkEnd w:id="0"/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B7AB2" w16cex:dateUtc="2020-03-05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A16A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B92923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4C7C74B9" w:rsidR="00BD1A07" w:rsidRPr="00632C6E" w:rsidRDefault="00BD1A07" w:rsidP="00BD1A07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proofErr w:type="spellStart"/>
          <w:r w:rsidR="00632C6E">
            <w:rPr>
              <w:color w:val="003283" w:themeColor="text2"/>
              <w:lang w:val="nb-NO"/>
            </w:rPr>
            <w:t>X</w:t>
          </w:r>
          <w:proofErr w:type="spellEnd"/>
          <w:r w:rsidRPr="00632C6E">
            <w:rPr>
              <w:color w:val="003283" w:themeColor="text2"/>
              <w:lang w:val="nb-NO"/>
            </w:rPr>
            <w:t xml:space="preserve"> – Informasjon om </w:t>
          </w:r>
          <w:proofErr w:type="spellStart"/>
          <w:r w:rsidRPr="00632C6E">
            <w:rPr>
              <w:color w:val="003283" w:themeColor="text2"/>
              <w:lang w:val="nb-NO"/>
            </w:rPr>
            <w:t>søker_tilbyder</w:t>
          </w:r>
          <w:proofErr w:type="spellEnd"/>
          <w:r w:rsidRPr="00632C6E">
            <w:rPr>
              <w:color w:val="003283" w:themeColor="text2"/>
              <w:lang w:val="nb-NO"/>
            </w:rPr>
            <w:t xml:space="preserve">, </w:t>
          </w:r>
          <w:r w:rsidR="00632C6E">
            <w:rPr>
              <w:color w:val="003283" w:themeColor="text2"/>
              <w:lang w:val="nb-NO"/>
            </w:rPr>
            <w:t xml:space="preserve">september </w:t>
          </w:r>
          <w:r w:rsidRPr="00632C6E">
            <w:rPr>
              <w:color w:val="003283" w:themeColor="text2"/>
              <w:lang w:val="nb-NO"/>
            </w:rPr>
            <w:t>202</w:t>
          </w:r>
          <w:r w:rsidR="00632C6E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562AF965" w14:textId="176E4B74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A4471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A4471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25CFC5C2" w:rsidR="00841943" w:rsidRPr="00632C6E" w:rsidRDefault="00841943" w:rsidP="00A44715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A44715">
            <w:rPr>
              <w:color w:val="003283" w:themeColor="text2"/>
              <w:lang w:val="nb-NO"/>
            </w:rPr>
            <w:t>2</w:t>
          </w:r>
          <w:r w:rsidRPr="00632C6E">
            <w:rPr>
              <w:color w:val="003283" w:themeColor="text2"/>
              <w:lang w:val="nb-NO"/>
            </w:rPr>
            <w:t xml:space="preserve"> – Informasjon om tilbyder</w:t>
          </w: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1FCE"/>
    <w:rsid w:val="000033A2"/>
    <w:rsid w:val="00081657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23E6D"/>
    <w:rsid w:val="0062678D"/>
    <w:rsid w:val="0063166E"/>
    <w:rsid w:val="006318C2"/>
    <w:rsid w:val="00632C6E"/>
    <w:rsid w:val="00635366"/>
    <w:rsid w:val="0064543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44715"/>
    <w:rsid w:val="00A56E7E"/>
    <w:rsid w:val="00AA22E7"/>
    <w:rsid w:val="00AD4075"/>
    <w:rsid w:val="00AF279F"/>
    <w:rsid w:val="00B31F4A"/>
    <w:rsid w:val="00B32B42"/>
    <w:rsid w:val="00B403A0"/>
    <w:rsid w:val="00B424B7"/>
    <w:rsid w:val="00B73C66"/>
    <w:rsid w:val="00B834C3"/>
    <w:rsid w:val="00B925B3"/>
    <w:rsid w:val="00B9292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F4346CA974143874D65CB16574C33" ma:contentTypeVersion="0" ma:contentTypeDescription="Opprett et nytt dokument." ma:contentTypeScope="" ma:versionID="5929871e6ca4eceaf6012c2061dad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04EAD-1EE1-4F02-ABF0-988CB5EF3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5DB6A710-176B-4A34-9F66-CFB49CDEFE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Lund, Ørjan Tunge</cp:lastModifiedBy>
  <cp:revision>19</cp:revision>
  <cp:lastPrinted>2020-07-03T20:34:00Z</cp:lastPrinted>
  <dcterms:created xsi:type="dcterms:W3CDTF">2020-09-18T03:21:00Z</dcterms:created>
  <dcterms:modified xsi:type="dcterms:W3CDTF">2022-04-22T11:30:00Z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0x010100524F4346CA974143874D65CB16574C33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