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9EEC" w14:textId="77777777" w:rsidR="00246C03" w:rsidRDefault="00246C03">
      <w:pPr>
        <w:pStyle w:val="HTBody"/>
      </w:pPr>
    </w:p>
    <w:p w14:paraId="04ACBBC6" w14:textId="77777777" w:rsidR="00246C03" w:rsidRDefault="00246C03">
      <w:pPr>
        <w:pStyle w:val="HTBody"/>
      </w:pPr>
    </w:p>
    <w:p w14:paraId="71AC4E1A" w14:textId="77777777" w:rsidR="00246C03" w:rsidRDefault="00246C03">
      <w:pPr>
        <w:pStyle w:val="HTBody"/>
        <w:jc w:val="right"/>
      </w:pPr>
    </w:p>
    <w:p w14:paraId="7A3D3DF8" w14:textId="77777777" w:rsidR="00246C03" w:rsidRDefault="00246C03">
      <w:pPr>
        <w:pStyle w:val="HTBody"/>
        <w:jc w:val="right"/>
      </w:pPr>
    </w:p>
    <w:p w14:paraId="1A7F3D1F" w14:textId="77777777" w:rsidR="00246C03" w:rsidRDefault="00246C03">
      <w:pPr>
        <w:pStyle w:val="HTBody"/>
        <w:jc w:val="right"/>
      </w:pPr>
    </w:p>
    <w:p w14:paraId="1E5882A4" w14:textId="77777777" w:rsidR="00246C03" w:rsidRDefault="00246C03">
      <w:pPr>
        <w:pStyle w:val="HTBody"/>
        <w:jc w:val="right"/>
      </w:pPr>
    </w:p>
    <w:p w14:paraId="44987FC8" w14:textId="77777777" w:rsidR="00246C03" w:rsidRDefault="00246C03">
      <w:pPr>
        <w:pStyle w:val="HTBody"/>
        <w:jc w:val="right"/>
      </w:pPr>
    </w:p>
    <w:p w14:paraId="296AE9F5" w14:textId="77777777" w:rsidR="00246C03" w:rsidRDefault="00246C03">
      <w:pPr>
        <w:pStyle w:val="HTBody"/>
        <w:jc w:val="right"/>
      </w:pPr>
    </w:p>
    <w:p w14:paraId="059E2EBB" w14:textId="77777777" w:rsidR="00246C03" w:rsidRDefault="00246C03">
      <w:pPr>
        <w:pStyle w:val="HTBody"/>
        <w:jc w:val="right"/>
      </w:pPr>
    </w:p>
    <w:p w14:paraId="20735D6E" w14:textId="77777777" w:rsidR="00246C03" w:rsidRDefault="00246C03">
      <w:pPr>
        <w:pStyle w:val="HTBody"/>
        <w:jc w:val="right"/>
      </w:pPr>
    </w:p>
    <w:p w14:paraId="04D3FFDC" w14:textId="77777777" w:rsidR="00246C03" w:rsidRDefault="00246C03">
      <w:pPr>
        <w:pStyle w:val="HTBody"/>
        <w:jc w:val="right"/>
      </w:pPr>
    </w:p>
    <w:p w14:paraId="540B458E" w14:textId="77777777" w:rsidR="00246C03" w:rsidRDefault="00246C03">
      <w:pPr>
        <w:pStyle w:val="HTBody"/>
        <w:jc w:val="right"/>
      </w:pPr>
    </w:p>
    <w:p w14:paraId="4F783FFD" w14:textId="77777777" w:rsidR="00246C03" w:rsidRDefault="00246C03">
      <w:pPr>
        <w:pStyle w:val="HTBody"/>
        <w:jc w:val="right"/>
      </w:pPr>
    </w:p>
    <w:p w14:paraId="533B99DC" w14:textId="77777777" w:rsidR="00246C03" w:rsidRDefault="00246C03">
      <w:pPr>
        <w:pStyle w:val="HTBody"/>
        <w:jc w:val="right"/>
      </w:pPr>
    </w:p>
    <w:p w14:paraId="308A7BAB" w14:textId="77777777" w:rsidR="00246C03" w:rsidRPr="007A5107" w:rsidRDefault="00B80F93" w:rsidP="007A5107">
      <w:pPr>
        <w:pStyle w:val="HTBody"/>
        <w:spacing w:after="600"/>
        <w:ind w:left="4245" w:hanging="4245"/>
        <w:rPr>
          <w:rFonts w:asciiTheme="minorHAnsi" w:hAnsiTheme="minorHAnsi"/>
          <w:b/>
          <w:sz w:val="40"/>
          <w:szCs w:val="40"/>
        </w:rPr>
      </w:pPr>
      <w:r w:rsidRPr="007A5107">
        <w:rPr>
          <w:rFonts w:asciiTheme="minorHAnsi" w:hAnsiTheme="minorHAnsi"/>
          <w:b/>
          <w:sz w:val="40"/>
          <w:szCs w:val="40"/>
        </w:rPr>
        <w:t>BILAG 8:</w:t>
      </w:r>
      <w:r w:rsidR="007A5107">
        <w:rPr>
          <w:rFonts w:asciiTheme="minorHAnsi" w:hAnsiTheme="minorHAnsi"/>
          <w:b/>
          <w:sz w:val="40"/>
          <w:szCs w:val="40"/>
        </w:rPr>
        <w:tab/>
      </w:r>
      <w:r w:rsidRPr="007A5107">
        <w:rPr>
          <w:rFonts w:asciiTheme="minorHAnsi" w:hAnsiTheme="minorHAnsi"/>
          <w:b/>
          <w:sz w:val="40"/>
          <w:szCs w:val="40"/>
        </w:rPr>
        <w:t>Endringer i den generelle avtaleteksten inkl</w:t>
      </w:r>
      <w:r w:rsidR="00D71C3D">
        <w:rPr>
          <w:rFonts w:asciiTheme="minorHAnsi" w:hAnsiTheme="minorHAnsi"/>
          <w:b/>
          <w:sz w:val="40"/>
          <w:szCs w:val="40"/>
        </w:rPr>
        <w:t xml:space="preserve">. </w:t>
      </w:r>
      <w:r w:rsidRPr="007A5107">
        <w:rPr>
          <w:rFonts w:asciiTheme="minorHAnsi" w:hAnsiTheme="minorHAnsi"/>
          <w:b/>
          <w:sz w:val="40"/>
          <w:szCs w:val="40"/>
        </w:rPr>
        <w:t>referat fra kontraktsmøte</w:t>
      </w:r>
    </w:p>
    <w:p w14:paraId="4BB7146E" w14:textId="77777777" w:rsidR="00246C03" w:rsidRDefault="00246C03">
      <w:pPr>
        <w:pStyle w:val="HTBody"/>
      </w:pPr>
    </w:p>
    <w:p w14:paraId="49979A79" w14:textId="77777777" w:rsidR="00B42F12" w:rsidRPr="007A5107" w:rsidRDefault="00246C03" w:rsidP="00B42F12">
      <w:pPr>
        <w:pStyle w:val="HTBody"/>
        <w:rPr>
          <w:rFonts w:asciiTheme="minorHAnsi" w:hAnsiTheme="minorHAnsi"/>
          <w:sz w:val="22"/>
          <w:szCs w:val="22"/>
        </w:rPr>
      </w:pPr>
      <w:r>
        <w:br w:type="page"/>
      </w:r>
      <w:r w:rsidR="00B42F12" w:rsidRPr="007A5107">
        <w:rPr>
          <w:rFonts w:asciiTheme="minorHAnsi" w:hAnsiTheme="minorHAnsi"/>
          <w:sz w:val="22"/>
          <w:szCs w:val="22"/>
        </w:rPr>
        <w:lastRenderedPageBreak/>
        <w:t>Alle endringer til den generelle avtaleteksten skal gjøres i bilag 8.</w:t>
      </w:r>
    </w:p>
    <w:p w14:paraId="580DFDFB" w14:textId="77777777" w:rsidR="00B743E3" w:rsidRPr="007A5107" w:rsidRDefault="007A5107" w:rsidP="00B743E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Bilaget</w:t>
      </w:r>
      <w:r w:rsidR="00B42F12" w:rsidRPr="007A5107">
        <w:rPr>
          <w:rFonts w:asciiTheme="minorHAnsi" w:hAnsiTheme="minorHAnsi" w:cs="Arial"/>
          <w:sz w:val="22"/>
          <w:szCs w:val="22"/>
        </w:rPr>
        <w:t xml:space="preserve"> benyttes under kontrakt</w:t>
      </w:r>
      <w:r w:rsidR="00B743E3" w:rsidRPr="007A5107">
        <w:rPr>
          <w:rFonts w:asciiTheme="minorHAnsi" w:hAnsiTheme="minorHAnsi" w:cs="Arial"/>
          <w:sz w:val="22"/>
          <w:szCs w:val="22"/>
        </w:rPr>
        <w:t xml:space="preserve">smøte før </w:t>
      </w:r>
      <w:r>
        <w:rPr>
          <w:rFonts w:asciiTheme="minorHAnsi" w:hAnsiTheme="minorHAnsi" w:cs="Arial"/>
          <w:sz w:val="22"/>
          <w:szCs w:val="22"/>
        </w:rPr>
        <w:t>avtalesignering</w:t>
      </w:r>
      <w:r w:rsidR="00B743E3" w:rsidRPr="007A5107">
        <w:rPr>
          <w:rFonts w:asciiTheme="minorHAnsi" w:hAnsiTheme="minorHAnsi" w:cs="Arial"/>
          <w:sz w:val="22"/>
          <w:szCs w:val="22"/>
        </w:rPr>
        <w:t>. Alle endringene partene er enig i, skal nedfelles i dette vedlegget.</w:t>
      </w:r>
    </w:p>
    <w:p w14:paraId="2BD560D9" w14:textId="77777777" w:rsidR="00B743E3" w:rsidRPr="00B42F12" w:rsidRDefault="00B743E3" w:rsidP="00B743E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4104"/>
        <w:gridCol w:w="4105"/>
      </w:tblGrid>
      <w:tr w:rsidR="00C17650" w:rsidRPr="007A5107" w14:paraId="1FD35EA8" w14:textId="77777777" w:rsidTr="00B42F12">
        <w:tc>
          <w:tcPr>
            <w:tcW w:w="791" w:type="dxa"/>
            <w:shd w:val="pct10" w:color="auto" w:fill="auto"/>
          </w:tcPr>
          <w:p w14:paraId="33F1366E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5107">
              <w:rPr>
                <w:rFonts w:asciiTheme="minorHAnsi" w:hAnsiTheme="minorHAnsi" w:cs="Arial"/>
                <w:b/>
                <w:sz w:val="22"/>
                <w:szCs w:val="22"/>
              </w:rPr>
              <w:t xml:space="preserve">Krav </w:t>
            </w:r>
            <w:proofErr w:type="spellStart"/>
            <w:r w:rsidRPr="007A5107">
              <w:rPr>
                <w:rFonts w:asciiTheme="minorHAnsi" w:hAnsiTheme="minorHAnsi" w:cs="Arial"/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4104" w:type="dxa"/>
            <w:shd w:val="pct10" w:color="auto" w:fill="auto"/>
          </w:tcPr>
          <w:p w14:paraId="47C1EC62" w14:textId="77777777" w:rsidR="00C17650" w:rsidRPr="007A5107" w:rsidRDefault="00B42F12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5107">
              <w:rPr>
                <w:rFonts w:asciiTheme="minorHAnsi" w:hAnsiTheme="minorHAnsi" w:cs="Arial"/>
                <w:b/>
                <w:sz w:val="22"/>
                <w:szCs w:val="22"/>
              </w:rPr>
              <w:t>Opprinnelig tekst</w:t>
            </w:r>
          </w:p>
        </w:tc>
        <w:tc>
          <w:tcPr>
            <w:tcW w:w="4105" w:type="dxa"/>
            <w:shd w:val="pct10" w:color="auto" w:fill="auto"/>
          </w:tcPr>
          <w:p w14:paraId="75963DF2" w14:textId="77777777" w:rsidR="00C17650" w:rsidRPr="007A5107" w:rsidRDefault="00B42F12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5107">
              <w:rPr>
                <w:rFonts w:asciiTheme="minorHAnsi" w:hAnsiTheme="minorHAnsi" w:cs="Arial"/>
                <w:b/>
                <w:sz w:val="22"/>
                <w:szCs w:val="22"/>
              </w:rPr>
              <w:t>Ny tekst</w:t>
            </w:r>
          </w:p>
        </w:tc>
      </w:tr>
      <w:tr w:rsidR="00C17650" w:rsidRPr="007A5107" w14:paraId="36EDB861" w14:textId="77777777" w:rsidTr="00B42F12">
        <w:tc>
          <w:tcPr>
            <w:tcW w:w="791" w:type="dxa"/>
          </w:tcPr>
          <w:p w14:paraId="0AE322AF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46B64A46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5A4C29D5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1F97CF3C" w14:textId="77777777" w:rsidTr="00B42F12">
        <w:tc>
          <w:tcPr>
            <w:tcW w:w="791" w:type="dxa"/>
          </w:tcPr>
          <w:p w14:paraId="58C73F92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6EDEB82D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714C8504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7D1CE113" w14:textId="77777777" w:rsidTr="00B42F12">
        <w:tc>
          <w:tcPr>
            <w:tcW w:w="791" w:type="dxa"/>
          </w:tcPr>
          <w:p w14:paraId="1DF5F01D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7F094EAA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231BD090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4067E626" w14:textId="77777777" w:rsidTr="00B42F12">
        <w:tc>
          <w:tcPr>
            <w:tcW w:w="791" w:type="dxa"/>
          </w:tcPr>
          <w:p w14:paraId="57F3A204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389B6711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3CCDDB6E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31A69993" w14:textId="77777777" w:rsidTr="00B42F12">
        <w:tc>
          <w:tcPr>
            <w:tcW w:w="791" w:type="dxa"/>
          </w:tcPr>
          <w:p w14:paraId="6CF51BD0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1238FCDE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2F497F55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75A20C9D" w14:textId="77777777" w:rsidTr="00B42F12">
        <w:tc>
          <w:tcPr>
            <w:tcW w:w="791" w:type="dxa"/>
          </w:tcPr>
          <w:p w14:paraId="5F5E70FF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4521C340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3B4C3535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482A23C4" w14:textId="77777777" w:rsidTr="00B42F12">
        <w:tc>
          <w:tcPr>
            <w:tcW w:w="791" w:type="dxa"/>
          </w:tcPr>
          <w:p w14:paraId="64CAE57C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56D2A907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6AAB495B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651FA841" w14:textId="77777777" w:rsidTr="00B42F12">
        <w:tc>
          <w:tcPr>
            <w:tcW w:w="791" w:type="dxa"/>
          </w:tcPr>
          <w:p w14:paraId="13AAEBC6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1F23CF0B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3BCA90BE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490BC2B1" w14:textId="77777777" w:rsidTr="00B42F12">
        <w:tc>
          <w:tcPr>
            <w:tcW w:w="791" w:type="dxa"/>
          </w:tcPr>
          <w:p w14:paraId="0A86C0A6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6E995D85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0CA5A085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  <w:tr w:rsidR="00C17650" w:rsidRPr="007A5107" w14:paraId="74504ADA" w14:textId="77777777" w:rsidTr="00B42F12">
        <w:tc>
          <w:tcPr>
            <w:tcW w:w="791" w:type="dxa"/>
          </w:tcPr>
          <w:p w14:paraId="6338D8DD" w14:textId="77777777" w:rsidR="00C17650" w:rsidRPr="007A5107" w:rsidRDefault="00C17650" w:rsidP="00B743E3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4" w:type="dxa"/>
          </w:tcPr>
          <w:p w14:paraId="16E48AF4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szCs w:val="20"/>
              </w:rPr>
            </w:pPr>
          </w:p>
        </w:tc>
        <w:tc>
          <w:tcPr>
            <w:tcW w:w="4105" w:type="dxa"/>
          </w:tcPr>
          <w:p w14:paraId="58B35EFF" w14:textId="77777777" w:rsidR="00C17650" w:rsidRPr="007A5107" w:rsidRDefault="00C17650" w:rsidP="00B42F12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Theme="minorHAnsi" w:hAnsiTheme="minorHAnsi"/>
                <w:b/>
                <w:smallCaps/>
                <w:szCs w:val="20"/>
              </w:rPr>
            </w:pPr>
          </w:p>
        </w:tc>
      </w:tr>
    </w:tbl>
    <w:p w14:paraId="475494D1" w14:textId="77777777" w:rsidR="00B743E3" w:rsidRPr="00C17650" w:rsidRDefault="00B743E3" w:rsidP="00B743E3">
      <w:pPr>
        <w:overflowPunct w:val="0"/>
        <w:autoSpaceDE w:val="0"/>
        <w:autoSpaceDN w:val="0"/>
        <w:adjustRightInd w:val="0"/>
        <w:spacing w:after="0"/>
        <w:ind w:left="454"/>
        <w:textAlignment w:val="baseline"/>
        <w:rPr>
          <w:rFonts w:ascii="Times New Roman" w:hAnsi="Times New Roman"/>
          <w:szCs w:val="20"/>
        </w:rPr>
      </w:pPr>
    </w:p>
    <w:p w14:paraId="12DDE714" w14:textId="77777777" w:rsidR="00B743E3" w:rsidRPr="00C17650" w:rsidRDefault="00B743E3">
      <w:pPr>
        <w:rPr>
          <w:rFonts w:ascii="Times New Roman" w:hAnsi="Times New Roman"/>
          <w:i/>
        </w:rPr>
      </w:pPr>
    </w:p>
    <w:p w14:paraId="65F692E0" w14:textId="77777777" w:rsidR="00246C03" w:rsidRPr="00C17650" w:rsidRDefault="00246C03" w:rsidP="00A90E56">
      <w:pPr>
        <w:pStyle w:val="Overskrift2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246C03" w:rsidRPr="00C17650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F968" w14:textId="77777777" w:rsidR="000E717A" w:rsidRDefault="000E717A">
      <w:r>
        <w:separator/>
      </w:r>
    </w:p>
  </w:endnote>
  <w:endnote w:type="continuationSeparator" w:id="0">
    <w:p w14:paraId="2FAC203C" w14:textId="77777777" w:rsidR="000E717A" w:rsidRDefault="000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D6F" w14:textId="77777777" w:rsidR="00351485" w:rsidRDefault="0035148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5FF45A84" w14:textId="77777777" w:rsidR="00351485" w:rsidRDefault="0035148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BFB1" w14:textId="77777777" w:rsidR="00351485" w:rsidRDefault="006B111F">
    <w:pPr>
      <w:pStyle w:val="Bunntekst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C66A6" wp14:editId="19AAC00E">
              <wp:simplePos x="0" y="0"/>
              <wp:positionH relativeFrom="column">
                <wp:posOffset>-80645</wp:posOffset>
              </wp:positionH>
              <wp:positionV relativeFrom="paragraph">
                <wp:posOffset>43180</wp:posOffset>
              </wp:positionV>
              <wp:extent cx="5880735" cy="635"/>
              <wp:effectExtent l="5080" t="5080" r="1016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07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D77FE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3.4pt" to="45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"/>
          </w:pict>
        </mc:Fallback>
      </mc:AlternateConten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5"/>
      <w:gridCol w:w="3020"/>
      <w:gridCol w:w="3823"/>
    </w:tblGrid>
    <w:tr w:rsidR="00F32909" w14:paraId="49E47026" w14:textId="77777777" w:rsidTr="00A900C2">
      <w:tc>
        <w:tcPr>
          <w:tcW w:w="5000" w:type="pct"/>
          <w:gridSpan w:val="3"/>
        </w:tcPr>
        <w:p w14:paraId="318EAF36" w14:textId="77777777" w:rsidR="00F32909" w:rsidRPr="00F32909" w:rsidRDefault="00F32909" w:rsidP="00F32909">
          <w:pPr>
            <w:pStyle w:val="Bunntekst"/>
            <w:ind w:right="360"/>
            <w:jc w:val="center"/>
            <w:rPr>
              <w:rFonts w:ascii="Calibri" w:hAnsi="Calibri"/>
              <w:b/>
              <w:sz w:val="22"/>
              <w:szCs w:val="22"/>
            </w:rPr>
          </w:pPr>
          <w:r w:rsidRPr="00F32909">
            <w:rPr>
              <w:rFonts w:ascii="Calibri" w:hAnsi="Calibri"/>
              <w:b/>
              <w:sz w:val="22"/>
              <w:szCs w:val="22"/>
            </w:rPr>
            <w:t xml:space="preserve">Bilag </w:t>
          </w:r>
          <w:r>
            <w:rPr>
              <w:rFonts w:ascii="Calibri" w:hAnsi="Calibri"/>
              <w:b/>
              <w:sz w:val="22"/>
              <w:szCs w:val="22"/>
            </w:rPr>
            <w:t>8</w:t>
          </w:r>
          <w:r w:rsidRPr="00F32909">
            <w:rPr>
              <w:rFonts w:ascii="Calibri" w:hAnsi="Calibri"/>
              <w:b/>
              <w:sz w:val="22"/>
              <w:szCs w:val="22"/>
            </w:rPr>
            <w:t xml:space="preserve">: </w:t>
          </w:r>
          <w:r>
            <w:rPr>
              <w:rFonts w:ascii="Calibri" w:hAnsi="Calibri"/>
              <w:b/>
              <w:sz w:val="22"/>
              <w:szCs w:val="22"/>
            </w:rPr>
            <w:t>Endringer i den generelle avtaleteksten</w:t>
          </w:r>
        </w:p>
      </w:tc>
    </w:tr>
    <w:tr w:rsidR="00F32909" w14:paraId="220B884C" w14:textId="77777777" w:rsidTr="00A900C2">
      <w:tc>
        <w:tcPr>
          <w:tcW w:w="1316" w:type="pct"/>
        </w:tcPr>
        <w:p w14:paraId="5BAF5139" w14:textId="77777777" w:rsidR="00F32909" w:rsidRPr="00F32909" w:rsidRDefault="00F32909" w:rsidP="00A900C2">
          <w:pPr>
            <w:pStyle w:val="Bunntekst"/>
            <w:ind w:right="360"/>
            <w:jc w:val="center"/>
            <w:rPr>
              <w:rFonts w:ascii="Calibri" w:hAnsi="Calibri"/>
              <w:sz w:val="22"/>
              <w:szCs w:val="22"/>
            </w:rPr>
          </w:pPr>
          <w:r w:rsidRPr="00F32909">
            <w:rPr>
              <w:rFonts w:ascii="Calibri" w:hAnsi="Calibri"/>
              <w:sz w:val="22"/>
              <w:szCs w:val="22"/>
            </w:rPr>
            <w:t>Dato:</w:t>
          </w:r>
        </w:p>
      </w:tc>
      <w:tc>
        <w:tcPr>
          <w:tcW w:w="1626" w:type="pct"/>
        </w:tcPr>
        <w:p w14:paraId="6FCBD55D" w14:textId="77777777" w:rsidR="00F32909" w:rsidRPr="00F32909" w:rsidRDefault="00F32909" w:rsidP="00A900C2">
          <w:pPr>
            <w:pStyle w:val="Bunntekst"/>
            <w:ind w:right="360"/>
            <w:jc w:val="center"/>
            <w:rPr>
              <w:rFonts w:ascii="Calibri" w:hAnsi="Calibri"/>
              <w:sz w:val="22"/>
              <w:szCs w:val="22"/>
            </w:rPr>
          </w:pPr>
          <w:proofErr w:type="spellStart"/>
          <w:r w:rsidRPr="00F32909">
            <w:rPr>
              <w:rFonts w:ascii="Calibri" w:hAnsi="Calibri"/>
              <w:sz w:val="22"/>
              <w:szCs w:val="22"/>
            </w:rPr>
            <w:t>Saksnr</w:t>
          </w:r>
          <w:proofErr w:type="spellEnd"/>
          <w:r w:rsidRPr="00F32909">
            <w:rPr>
              <w:rFonts w:ascii="Calibri" w:hAnsi="Calibri"/>
              <w:sz w:val="22"/>
              <w:szCs w:val="22"/>
            </w:rPr>
            <w:t>:</w:t>
          </w:r>
        </w:p>
      </w:tc>
      <w:tc>
        <w:tcPr>
          <w:tcW w:w="2058" w:type="pct"/>
        </w:tcPr>
        <w:p w14:paraId="79C552EF" w14:textId="77777777" w:rsidR="00F32909" w:rsidRPr="00F32909" w:rsidRDefault="00F32909" w:rsidP="00A900C2">
          <w:pPr>
            <w:pStyle w:val="Bunntekst"/>
            <w:ind w:right="360"/>
            <w:jc w:val="center"/>
            <w:rPr>
              <w:rFonts w:ascii="Calibri" w:hAnsi="Calibri"/>
              <w:sz w:val="22"/>
              <w:szCs w:val="22"/>
            </w:rPr>
          </w:pPr>
          <w:r w:rsidRPr="00F32909">
            <w:rPr>
              <w:rFonts w:ascii="Calibri" w:hAnsi="Calibri"/>
              <w:sz w:val="22"/>
              <w:szCs w:val="22"/>
            </w:rPr>
            <w:t xml:space="preserve">Side </w:t>
          </w:r>
        </w:p>
      </w:tc>
    </w:tr>
    <w:tr w:rsidR="00F32909" w14:paraId="2DC7AE5E" w14:textId="77777777" w:rsidTr="00A900C2">
      <w:tc>
        <w:tcPr>
          <w:tcW w:w="1316" w:type="pct"/>
        </w:tcPr>
        <w:p w14:paraId="2F788D9F" w14:textId="28D124AE" w:rsidR="00F32909" w:rsidRPr="00F32909" w:rsidRDefault="00F32909" w:rsidP="00A900C2">
          <w:pPr>
            <w:pStyle w:val="Bunntekst"/>
            <w:ind w:right="360"/>
            <w:jc w:val="center"/>
            <w:rPr>
              <w:rFonts w:ascii="Calibri" w:hAnsi="Calibri"/>
              <w:sz w:val="22"/>
              <w:szCs w:val="22"/>
            </w:rPr>
          </w:pPr>
          <w:r w:rsidRPr="00F32909">
            <w:rPr>
              <w:rFonts w:ascii="Calibri" w:hAnsi="Calibri"/>
              <w:sz w:val="22"/>
              <w:szCs w:val="22"/>
            </w:rPr>
            <w:fldChar w:fldCharType="begin"/>
          </w:r>
          <w:r w:rsidRPr="00F32909">
            <w:rPr>
              <w:rFonts w:ascii="Calibri" w:hAnsi="Calibri"/>
              <w:sz w:val="22"/>
              <w:szCs w:val="22"/>
            </w:rPr>
            <w:instrText xml:space="preserve"> DATE \@ "dd.MM.yyyy" </w:instrText>
          </w:r>
          <w:r w:rsidRPr="00F32909">
            <w:rPr>
              <w:rFonts w:ascii="Calibri" w:hAnsi="Calibri"/>
              <w:sz w:val="22"/>
              <w:szCs w:val="22"/>
            </w:rPr>
            <w:fldChar w:fldCharType="separate"/>
          </w:r>
          <w:r w:rsidR="00C61964">
            <w:rPr>
              <w:rFonts w:ascii="Calibri" w:hAnsi="Calibri"/>
              <w:noProof/>
              <w:sz w:val="22"/>
              <w:szCs w:val="22"/>
            </w:rPr>
            <w:t>12.04.2022</w:t>
          </w:r>
          <w:r w:rsidRPr="00F32909">
            <w:rPr>
              <w:rFonts w:ascii="Calibri" w:hAnsi="Calibri"/>
              <w:sz w:val="22"/>
              <w:szCs w:val="22"/>
            </w:rPr>
            <w:fldChar w:fldCharType="end"/>
          </w:r>
        </w:p>
      </w:tc>
      <w:tc>
        <w:tcPr>
          <w:tcW w:w="1626" w:type="pct"/>
        </w:tcPr>
        <w:p w14:paraId="3EDDE793" w14:textId="72D988DC" w:rsidR="00F32909" w:rsidRPr="00F32909" w:rsidRDefault="007B1BDC" w:rsidP="00735EDB">
          <w:pPr>
            <w:pStyle w:val="Bunntekst"/>
            <w:ind w:right="360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20</w:t>
          </w:r>
          <w:r w:rsidR="005C667F">
            <w:rPr>
              <w:rFonts w:asciiTheme="minorHAnsi" w:hAnsiTheme="minorHAnsi"/>
              <w:sz w:val="22"/>
              <w:szCs w:val="22"/>
            </w:rPr>
            <w:t>2</w:t>
          </w:r>
          <w:r w:rsidR="00472DE0">
            <w:rPr>
              <w:rFonts w:asciiTheme="minorHAnsi" w:hAnsiTheme="minorHAnsi"/>
              <w:sz w:val="22"/>
              <w:szCs w:val="22"/>
            </w:rPr>
            <w:t xml:space="preserve">2 </w:t>
          </w:r>
          <w:r w:rsidR="00C61964">
            <w:rPr>
              <w:rFonts w:asciiTheme="minorHAnsi" w:hAnsiTheme="minorHAnsi"/>
              <w:sz w:val="22"/>
              <w:szCs w:val="22"/>
            </w:rPr>
            <w:t>659</w:t>
          </w:r>
        </w:p>
      </w:tc>
      <w:tc>
        <w:tcPr>
          <w:tcW w:w="2058" w:type="pct"/>
        </w:tcPr>
        <w:p w14:paraId="6209D1EF" w14:textId="77777777" w:rsidR="00F32909" w:rsidRPr="00F32909" w:rsidRDefault="00F32909" w:rsidP="00A900C2">
          <w:pPr>
            <w:pStyle w:val="Bunntekst"/>
            <w:ind w:right="360"/>
            <w:jc w:val="center"/>
            <w:rPr>
              <w:rFonts w:ascii="Calibri" w:hAnsi="Calibri"/>
              <w:sz w:val="22"/>
              <w:szCs w:val="22"/>
            </w:rPr>
          </w:pPr>
          <w:r w:rsidRPr="00F32909">
            <w:rPr>
              <w:rFonts w:ascii="Calibri" w:hAnsi="Calibri"/>
              <w:sz w:val="22"/>
              <w:szCs w:val="22"/>
            </w:rPr>
            <w:fldChar w:fldCharType="begin"/>
          </w:r>
          <w:r w:rsidRPr="00F32909">
            <w:rPr>
              <w:rFonts w:ascii="Calibri" w:hAnsi="Calibri"/>
              <w:sz w:val="22"/>
              <w:szCs w:val="22"/>
            </w:rPr>
            <w:instrText xml:space="preserve"> PAGE </w:instrText>
          </w:r>
          <w:r w:rsidRPr="00F32909">
            <w:rPr>
              <w:rFonts w:ascii="Calibri" w:hAnsi="Calibri"/>
              <w:sz w:val="22"/>
              <w:szCs w:val="22"/>
            </w:rPr>
            <w:fldChar w:fldCharType="separate"/>
          </w:r>
          <w:r w:rsidR="00735EDB">
            <w:rPr>
              <w:rFonts w:ascii="Calibri" w:hAnsi="Calibri"/>
              <w:noProof/>
              <w:sz w:val="22"/>
              <w:szCs w:val="22"/>
            </w:rPr>
            <w:t>2</w:t>
          </w:r>
          <w:r w:rsidRPr="00F32909">
            <w:rPr>
              <w:rFonts w:ascii="Calibri" w:hAnsi="Calibri"/>
              <w:sz w:val="22"/>
              <w:szCs w:val="22"/>
            </w:rPr>
            <w:fldChar w:fldCharType="end"/>
          </w:r>
          <w:r w:rsidRPr="00F32909">
            <w:rPr>
              <w:rFonts w:ascii="Calibri" w:hAnsi="Calibri"/>
              <w:sz w:val="22"/>
              <w:szCs w:val="22"/>
            </w:rPr>
            <w:t xml:space="preserve"> av </w:t>
          </w:r>
          <w:r w:rsidRPr="00F32909">
            <w:rPr>
              <w:rFonts w:ascii="Calibri" w:hAnsi="Calibri"/>
              <w:sz w:val="22"/>
              <w:szCs w:val="22"/>
            </w:rPr>
            <w:fldChar w:fldCharType="begin"/>
          </w:r>
          <w:r w:rsidRPr="00F32909">
            <w:rPr>
              <w:rFonts w:ascii="Calibri" w:hAnsi="Calibri"/>
              <w:sz w:val="22"/>
              <w:szCs w:val="22"/>
            </w:rPr>
            <w:instrText xml:space="preserve"> NUMPAGES </w:instrText>
          </w:r>
          <w:r w:rsidRPr="00F32909">
            <w:rPr>
              <w:rFonts w:ascii="Calibri" w:hAnsi="Calibri"/>
              <w:sz w:val="22"/>
              <w:szCs w:val="22"/>
            </w:rPr>
            <w:fldChar w:fldCharType="separate"/>
          </w:r>
          <w:r w:rsidR="00735EDB">
            <w:rPr>
              <w:rFonts w:ascii="Calibri" w:hAnsi="Calibri"/>
              <w:noProof/>
              <w:sz w:val="22"/>
              <w:szCs w:val="22"/>
            </w:rPr>
            <w:t>2</w:t>
          </w:r>
          <w:r w:rsidRPr="00F32909">
            <w:rPr>
              <w:rFonts w:ascii="Calibri" w:hAnsi="Calibri"/>
              <w:sz w:val="22"/>
              <w:szCs w:val="22"/>
            </w:rPr>
            <w:fldChar w:fldCharType="end"/>
          </w:r>
        </w:p>
      </w:tc>
    </w:tr>
  </w:tbl>
  <w:p w14:paraId="60791F3E" w14:textId="77777777" w:rsidR="00351485" w:rsidRDefault="00351485" w:rsidP="00C17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B2E8" w14:textId="77777777" w:rsidR="000E717A" w:rsidRDefault="000E717A">
      <w:r>
        <w:separator/>
      </w:r>
    </w:p>
  </w:footnote>
  <w:footnote w:type="continuationSeparator" w:id="0">
    <w:p w14:paraId="3DC88C50" w14:textId="77777777" w:rsidR="000E717A" w:rsidRDefault="000E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EDE1" w14:textId="77777777" w:rsidR="00B80F93" w:rsidRDefault="00E25C68" w:rsidP="000047FB">
    <w:r w:rsidRPr="0000000B">
      <w:rPr>
        <w:noProof/>
      </w:rPr>
      <w:drawing>
        <wp:anchor distT="0" distB="0" distL="114300" distR="114300" simplePos="0" relativeHeight="251659776" behindDoc="0" locked="0" layoutInCell="1" allowOverlap="1" wp14:anchorId="60EB6F4A" wp14:editId="4319660A">
          <wp:simplePos x="0" y="0"/>
          <wp:positionH relativeFrom="column">
            <wp:posOffset>-27940</wp:posOffset>
          </wp:positionH>
          <wp:positionV relativeFrom="paragraph">
            <wp:posOffset>50800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F93">
      <w:rPr>
        <w:noProof/>
      </w:rPr>
      <w:tab/>
    </w:r>
    <w:r w:rsidR="00B80F93">
      <w:rPr>
        <w:noProof/>
      </w:rPr>
      <w:tab/>
    </w:r>
    <w:r w:rsidR="00B80F93">
      <w:t xml:space="preserve">                         </w:t>
    </w:r>
  </w:p>
  <w:p w14:paraId="68958ACE" w14:textId="77777777" w:rsidR="00351485" w:rsidRDefault="003514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CC4"/>
    <w:multiLevelType w:val="hybridMultilevel"/>
    <w:tmpl w:val="490EF3F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F5642F"/>
    <w:multiLevelType w:val="hybridMultilevel"/>
    <w:tmpl w:val="6914BCF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3D7DEA"/>
    <w:multiLevelType w:val="hybridMultilevel"/>
    <w:tmpl w:val="C11A851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82E49D4"/>
    <w:multiLevelType w:val="hybridMultilevel"/>
    <w:tmpl w:val="21FC02C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102D9"/>
    <w:multiLevelType w:val="hybridMultilevel"/>
    <w:tmpl w:val="D116CDB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F67F35"/>
    <w:multiLevelType w:val="multilevel"/>
    <w:tmpl w:val="43EA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BCD4856"/>
    <w:multiLevelType w:val="hybridMultilevel"/>
    <w:tmpl w:val="8E2CC1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76467"/>
    <w:multiLevelType w:val="hybridMultilevel"/>
    <w:tmpl w:val="BE02C73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E74585"/>
    <w:multiLevelType w:val="hybridMultilevel"/>
    <w:tmpl w:val="A90E17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DA6C14"/>
    <w:multiLevelType w:val="multilevel"/>
    <w:tmpl w:val="F77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B956A42"/>
    <w:multiLevelType w:val="hybridMultilevel"/>
    <w:tmpl w:val="691CD8F4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53C218C"/>
    <w:multiLevelType w:val="hybridMultilevel"/>
    <w:tmpl w:val="5066DB12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5416D4B"/>
    <w:multiLevelType w:val="hybridMultilevel"/>
    <w:tmpl w:val="4EA6A24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4423B3"/>
    <w:multiLevelType w:val="hybridMultilevel"/>
    <w:tmpl w:val="8FD6865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2C33ED"/>
    <w:multiLevelType w:val="hybridMultilevel"/>
    <w:tmpl w:val="DE6219D8"/>
    <w:lvl w:ilvl="0" w:tplc="0414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30F0726"/>
    <w:multiLevelType w:val="hybridMultilevel"/>
    <w:tmpl w:val="B45CD1E0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38A7B90"/>
    <w:multiLevelType w:val="hybridMultilevel"/>
    <w:tmpl w:val="41A48E6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5024C56"/>
    <w:multiLevelType w:val="hybridMultilevel"/>
    <w:tmpl w:val="20CE027E"/>
    <w:lvl w:ilvl="0" w:tplc="E87EE0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B23FB"/>
    <w:multiLevelType w:val="hybridMultilevel"/>
    <w:tmpl w:val="F30E132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CECABBB2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Verdana" w:eastAsia="Times New Roman" w:hAnsi="Verdana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7305C24"/>
    <w:multiLevelType w:val="hybridMultilevel"/>
    <w:tmpl w:val="3A28783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621914"/>
    <w:multiLevelType w:val="multilevel"/>
    <w:tmpl w:val="AF52646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A3A4FCC"/>
    <w:multiLevelType w:val="hybridMultilevel"/>
    <w:tmpl w:val="F6FE1972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7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8"/>
  </w:num>
  <w:num w:numId="16">
    <w:abstractNumId w:val="8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"/>
  </w:num>
  <w:num w:numId="22">
    <w:abstractNumId w:val="2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17A"/>
    <w:rsid w:val="000047FB"/>
    <w:rsid w:val="000E717A"/>
    <w:rsid w:val="00246C03"/>
    <w:rsid w:val="00351485"/>
    <w:rsid w:val="003976BB"/>
    <w:rsid w:val="004175FC"/>
    <w:rsid w:val="00472DE0"/>
    <w:rsid w:val="004C7B04"/>
    <w:rsid w:val="004F1849"/>
    <w:rsid w:val="005C667F"/>
    <w:rsid w:val="00690D57"/>
    <w:rsid w:val="006B111F"/>
    <w:rsid w:val="00735EDB"/>
    <w:rsid w:val="007A5107"/>
    <w:rsid w:val="007B1BDC"/>
    <w:rsid w:val="00897940"/>
    <w:rsid w:val="00A41A39"/>
    <w:rsid w:val="00A90E56"/>
    <w:rsid w:val="00AA7C7E"/>
    <w:rsid w:val="00B426FE"/>
    <w:rsid w:val="00B42F12"/>
    <w:rsid w:val="00B743E3"/>
    <w:rsid w:val="00B80F93"/>
    <w:rsid w:val="00BE6995"/>
    <w:rsid w:val="00C17650"/>
    <w:rsid w:val="00C61964"/>
    <w:rsid w:val="00CF62F7"/>
    <w:rsid w:val="00D60836"/>
    <w:rsid w:val="00D71C3D"/>
    <w:rsid w:val="00E25C68"/>
    <w:rsid w:val="00EC2C5E"/>
    <w:rsid w:val="00EF0BF3"/>
    <w:rsid w:val="00EF5AAD"/>
    <w:rsid w:val="00F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9556BC"/>
  <w15:docId w15:val="{34301B2D-175C-4272-B117-88CC91F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semiHidden/>
  </w:style>
  <w:style w:type="paragraph" w:styleId="INNH2">
    <w:name w:val="toc 2"/>
    <w:basedOn w:val="Normal"/>
    <w:next w:val="Normal"/>
    <w:autoRedefine/>
    <w:semiHidden/>
    <w:pPr>
      <w:ind w:left="240"/>
    </w:pPr>
  </w:style>
  <w:style w:type="character" w:styleId="Hyperkobling">
    <w:name w:val="Hyperlink"/>
    <w:rPr>
      <w:color w:val="0000FF"/>
      <w:u w:val="single"/>
    </w:rPr>
  </w:style>
  <w:style w:type="paragraph" w:customStyle="1" w:styleId="HTBody">
    <w:name w:val="HT_Body"/>
    <w:basedOn w:val="Normal"/>
    <w:uiPriority w:val="99"/>
    <w:rPr>
      <w:rFonts w:cs="Arial"/>
      <w:szCs w:val="18"/>
    </w:rPr>
  </w:style>
  <w:style w:type="paragraph" w:styleId="Dokumentkart">
    <w:name w:val="Document Map"/>
    <w:basedOn w:val="Normal"/>
    <w:link w:val="DokumentkartTegn"/>
    <w:rsid w:val="00B80F9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B80F9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locked/>
    <w:rsid w:val="00F32909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Nordea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Cecilie Vitting</dc:creator>
  <cp:lastModifiedBy>Janne Kristin Håkensen</cp:lastModifiedBy>
  <cp:revision>9</cp:revision>
  <cp:lastPrinted>2007-12-18T11:17:00Z</cp:lastPrinted>
  <dcterms:created xsi:type="dcterms:W3CDTF">2018-04-19T10:57:00Z</dcterms:created>
  <dcterms:modified xsi:type="dcterms:W3CDTF">2022-04-12T08:48:00Z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1440185624</vt:i4>
  </property>
  <property fmtid="{D5CDD505-2E9C-101B-9397-08002B2CF9AE}" pid="3" name="_EmailSubject">
    <vt:lpwstr>LEVERING 58 968: Oversettelse av rapport fra flamsk til norsk</vt:lpwstr>
  </property>
  <property fmtid="{D5CDD505-2E9C-101B-9397-08002B2CF9AE}" pid="4" name="_AuthorEmail">
    <vt:lpwstr>haatun@noricom.no</vt:lpwstr>
  </property>
  <property fmtid="{D5CDD505-2E9C-101B-9397-08002B2CF9AE}" pid="5" name="_AuthorEmailDisplayName">
    <vt:lpwstr>Ole Erik Håtun</vt:lpwstr>
  </property>
  <property fmtid="{D5CDD505-2E9C-101B-9397-08002B2CF9AE}" pid="6" name="_PreviousAdHocReviewCycleID">
    <vt:i4>-1086350864</vt:i4>
  </property>
  <property fmtid="{D5CDD505-2E9C-101B-9397-08002B2CF9AE}" pid="7" name="_ReviewingToolsShownOnce">
    <vt:lpwstr/>
  </property>
</Properties>
</file>