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E9A09" w14:textId="77777777" w:rsidR="00C66E59" w:rsidRDefault="00C66E59" w:rsidP="00C66E59">
      <w:pPr>
        <w:pStyle w:val="Avtaleintro"/>
        <w:ind w:left="0"/>
        <w:rPr>
          <w:b/>
          <w:sz w:val="28"/>
        </w:rPr>
      </w:pPr>
    </w:p>
    <w:p w14:paraId="00E82603" w14:textId="4B8B6E23" w:rsidR="00C66E59" w:rsidRPr="0091584C" w:rsidRDefault="000A5927" w:rsidP="00C66E59">
      <w:pPr>
        <w:pStyle w:val="Avtaleintro"/>
        <w:ind w:left="0"/>
        <w:rPr>
          <w:sz w:val="40"/>
          <w:szCs w:val="40"/>
        </w:rPr>
      </w:pPr>
      <w:r>
        <w:rPr>
          <w:b/>
          <w:sz w:val="28"/>
        </w:rPr>
        <w:t>Anskaffelse av prosessplattform til Helse Sør-Øst</w:t>
      </w:r>
    </w:p>
    <w:p w14:paraId="6506F34A" w14:textId="77777777" w:rsidR="00534A13" w:rsidRDefault="00534A13">
      <w:pPr>
        <w:rPr>
          <w:b/>
          <w:sz w:val="28"/>
        </w:rPr>
      </w:pPr>
    </w:p>
    <w:p w14:paraId="56B0528C" w14:textId="30588D1B" w:rsidR="00534A13" w:rsidRPr="00534A13" w:rsidRDefault="00441F33">
      <w:pPr>
        <w:rPr>
          <w:b/>
          <w:sz w:val="24"/>
        </w:rPr>
      </w:pPr>
      <w:r w:rsidRPr="00534A13">
        <w:rPr>
          <w:b/>
          <w:sz w:val="24"/>
        </w:rPr>
        <w:t>Svarskjema</w:t>
      </w:r>
      <w:r w:rsidR="005E0A13">
        <w:rPr>
          <w:b/>
          <w:sz w:val="24"/>
        </w:rPr>
        <w:t xml:space="preserve"> punkt</w:t>
      </w:r>
      <w:r w:rsidR="003E2236" w:rsidRPr="00534A13">
        <w:rPr>
          <w:b/>
          <w:sz w:val="24"/>
        </w:rPr>
        <w:t xml:space="preserve"> </w:t>
      </w:r>
      <w:r w:rsidR="000A5927">
        <w:rPr>
          <w:b/>
          <w:sz w:val="24"/>
        </w:rPr>
        <w:t>5.3 og 5.4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2135E8" w14:paraId="516F4C13" w14:textId="77777777" w:rsidTr="002135E8">
        <w:tc>
          <w:tcPr>
            <w:tcW w:w="2830" w:type="dxa"/>
            <w:shd w:val="clear" w:color="auto" w:fill="BFBFBF" w:themeFill="background1" w:themeFillShade="BF"/>
          </w:tcPr>
          <w:p w14:paraId="455BA30B" w14:textId="77777777" w:rsidR="002135E8" w:rsidRDefault="002135E8">
            <w:pPr>
              <w:rPr>
                <w:b/>
                <w:sz w:val="28"/>
              </w:rPr>
            </w:pPr>
            <w:r w:rsidRPr="002135E8">
              <w:rPr>
                <w:b/>
              </w:rPr>
              <w:t>Tilbyders navn:</w:t>
            </w:r>
          </w:p>
        </w:tc>
        <w:tc>
          <w:tcPr>
            <w:tcW w:w="6232" w:type="dxa"/>
          </w:tcPr>
          <w:p w14:paraId="678AC332" w14:textId="77777777" w:rsidR="002135E8" w:rsidRDefault="002135E8">
            <w:pPr>
              <w:rPr>
                <w:b/>
                <w:sz w:val="28"/>
              </w:rPr>
            </w:pPr>
          </w:p>
        </w:tc>
      </w:tr>
    </w:tbl>
    <w:p w14:paraId="35C658DC" w14:textId="77777777" w:rsidR="002135E8" w:rsidRPr="008C5561" w:rsidRDefault="002135E8">
      <w:pPr>
        <w:rPr>
          <w:b/>
          <w:sz w:val="28"/>
        </w:rPr>
      </w:pPr>
    </w:p>
    <w:tbl>
      <w:tblPr>
        <w:tblStyle w:val="Tabellrutenett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3E2236" w14:paraId="567A9CA1" w14:textId="77777777" w:rsidTr="003535D2">
        <w:tc>
          <w:tcPr>
            <w:tcW w:w="9062" w:type="dxa"/>
            <w:shd w:val="clear" w:color="auto" w:fill="D9D9D9" w:themeFill="background1" w:themeFillShade="D9"/>
          </w:tcPr>
          <w:p w14:paraId="154BAF3D" w14:textId="77777777" w:rsidR="00C66E59" w:rsidRDefault="003E2236" w:rsidP="003E2236">
            <w:pPr>
              <w:spacing w:before="200" w:line="276" w:lineRule="auto"/>
              <w:rPr>
                <w:rFonts w:ascii="Calibri" w:eastAsia="Calibri" w:hAnsi="Calibri" w:cs="Times New Roman"/>
                <w:b/>
                <w:bCs/>
              </w:rPr>
            </w:pPr>
            <w:bookmarkStart w:id="0" w:name="_Hlk90895932"/>
            <w:r>
              <w:rPr>
                <w:rFonts w:ascii="Calibri" w:eastAsia="Calibri" w:hAnsi="Calibri" w:cs="Times New Roman"/>
                <w:b/>
                <w:bCs/>
              </w:rPr>
              <w:t>Oppdragsgivers kvalifikasjonskrav:</w:t>
            </w:r>
          </w:p>
          <w:p w14:paraId="43DAA69F" w14:textId="055F229C" w:rsidR="000A5927" w:rsidRDefault="000A5927" w:rsidP="000A5927">
            <w:r>
              <w:t>Leverandør skal ha god kapasitet relatert til gjennomføring av kontrakten</w:t>
            </w:r>
          </w:p>
          <w:p w14:paraId="2DBF61C9" w14:textId="22172ED1" w:rsidR="000A5927" w:rsidRDefault="000A5927" w:rsidP="000A5927"/>
          <w:p w14:paraId="6E6BD6BF" w14:textId="3A1A60E3" w:rsidR="000A5927" w:rsidRDefault="000A5927" w:rsidP="000A5927">
            <w:r>
              <w:t>Leverandøren skal ha tilstrekkelig evne til å gjennomføre kontrakten. Oppdragsgiver vil se på Leverandørenes leveranser og graden av sammenlignbarhet med oppdragsgivers behov</w:t>
            </w:r>
          </w:p>
          <w:p w14:paraId="5C6980AF" w14:textId="23EC85ED" w:rsidR="003E2236" w:rsidRDefault="003E2236"/>
        </w:tc>
      </w:tr>
    </w:tbl>
    <w:bookmarkEnd w:id="0"/>
    <w:p w14:paraId="38D7AB46" w14:textId="03D75FC9" w:rsidR="00262505" w:rsidRPr="00CD6490" w:rsidRDefault="00262505" w:rsidP="003E2236">
      <w:pPr>
        <w:spacing w:before="200" w:after="0" w:line="276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505" w14:paraId="57C5759C" w14:textId="77777777" w:rsidTr="00262505">
        <w:trPr>
          <w:trHeight w:val="369"/>
        </w:trPr>
        <w:tc>
          <w:tcPr>
            <w:tcW w:w="9062" w:type="dxa"/>
            <w:shd w:val="clear" w:color="auto" w:fill="D9D9D9" w:themeFill="background1" w:themeFillShade="D9"/>
          </w:tcPr>
          <w:p w14:paraId="44D26DA7" w14:textId="681F10F5" w:rsidR="00262505" w:rsidRPr="000A5927" w:rsidRDefault="000A5927" w:rsidP="000A5927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rFonts w:ascii="Calibri" w:eastAsia="Calibri" w:hAnsi="Calibri" w:cs="Calibri"/>
              </w:rPr>
            </w:pPr>
            <w:bookmarkStart w:id="1" w:name="_Hlk90895972"/>
            <w:r w:rsidRPr="000A5927">
              <w:rPr>
                <w:rFonts w:ascii="Calibri" w:eastAsia="Calibri" w:hAnsi="Calibri" w:cs="Calibri"/>
              </w:rPr>
              <w:t>Leverandøren skal gi en kort og generell beskrivelse av dennes organisasjon og virksomhetsområder.</w:t>
            </w:r>
          </w:p>
        </w:tc>
      </w:tr>
      <w:tr w:rsidR="00CD6490" w14:paraId="6AD464A4" w14:textId="77777777" w:rsidTr="00C66E59">
        <w:trPr>
          <w:trHeight w:val="805"/>
        </w:trPr>
        <w:tc>
          <w:tcPr>
            <w:tcW w:w="9062" w:type="dxa"/>
          </w:tcPr>
          <w:p w14:paraId="4D3DC89F" w14:textId="77777777" w:rsidR="00CD6490" w:rsidRPr="008C5561" w:rsidRDefault="00CD6490" w:rsidP="00CD6490">
            <w:pPr>
              <w:rPr>
                <w:rFonts w:ascii="Calibri" w:eastAsia="Calibri" w:hAnsi="Calibri" w:cs="Times New Roman"/>
                <w:bCs/>
              </w:rPr>
            </w:pPr>
          </w:p>
          <w:p w14:paraId="56466BA1" w14:textId="77777777" w:rsidR="00CD6490" w:rsidRDefault="00CD6490" w:rsidP="00CD6490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669BE098" w14:textId="77777777" w:rsidR="006420EA" w:rsidRDefault="006420EA" w:rsidP="00CD6490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050410A6" w14:textId="77777777" w:rsidR="006420EA" w:rsidRDefault="006420EA" w:rsidP="00CD6490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07FF533A" w14:textId="77777777" w:rsidR="006420EA" w:rsidRDefault="006420EA" w:rsidP="00CD6490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69287DE8" w14:textId="77777777" w:rsidR="006420EA" w:rsidRDefault="006420EA" w:rsidP="00CD6490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51732311" w14:textId="77777777" w:rsidR="006420EA" w:rsidRDefault="006420EA" w:rsidP="00CD6490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491531B2" w14:textId="77777777" w:rsidR="006420EA" w:rsidRDefault="006420EA" w:rsidP="00CD6490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4D20506E" w14:textId="77777777" w:rsidR="006420EA" w:rsidRDefault="006420EA" w:rsidP="00CD6490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6BBA72D6" w14:textId="77777777" w:rsidR="00CD6490" w:rsidRDefault="00CD6490" w:rsidP="00CD6490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bookmarkEnd w:id="1"/>
    </w:tbl>
    <w:p w14:paraId="7125CCCE" w14:textId="77777777" w:rsidR="00CD6490" w:rsidRDefault="00CD6490" w:rsidP="00CD6490">
      <w:pPr>
        <w:rPr>
          <w:rFonts w:ascii="Calibri" w:eastAsia="Calibri" w:hAnsi="Calibri" w:cs="Times New Roman"/>
          <w:b/>
          <w:bCs/>
        </w:rPr>
      </w:pP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262505" w14:paraId="6BEC2836" w14:textId="77777777" w:rsidTr="00262505">
        <w:trPr>
          <w:trHeight w:val="386"/>
        </w:trPr>
        <w:tc>
          <w:tcPr>
            <w:tcW w:w="9067" w:type="dxa"/>
            <w:shd w:val="clear" w:color="auto" w:fill="D9D9D9" w:themeFill="background1" w:themeFillShade="D9"/>
          </w:tcPr>
          <w:p w14:paraId="522EE3F6" w14:textId="5502461F" w:rsidR="00262505" w:rsidRPr="000A5927" w:rsidRDefault="000A5927" w:rsidP="000A5927">
            <w:pPr>
              <w:pStyle w:val="Listeavsnitt"/>
              <w:numPr>
                <w:ilvl w:val="0"/>
                <w:numId w:val="4"/>
              </w:numPr>
              <w:spacing w:before="200" w:line="276" w:lineRule="auto"/>
              <w:rPr>
                <w:rFonts w:ascii="Calibri" w:eastAsia="Calibri" w:hAnsi="Calibri" w:cs="Times New Roman"/>
                <w:bCs/>
              </w:rPr>
            </w:pPr>
            <w:r w:rsidRPr="000A5927">
              <w:rPr>
                <w:rFonts w:ascii="Calibri" w:eastAsia="Calibri" w:hAnsi="Calibri" w:cs="Times New Roman"/>
                <w:bCs/>
              </w:rPr>
              <w:t>Oppgi antall ressurser som oppgitt i konkurransegrunnlagets kapittel 5.3</w:t>
            </w:r>
          </w:p>
        </w:tc>
      </w:tr>
      <w:tr w:rsidR="00CD6490" w14:paraId="4C4CF174" w14:textId="77777777" w:rsidTr="00C66E59">
        <w:trPr>
          <w:trHeight w:val="1142"/>
        </w:trPr>
        <w:tc>
          <w:tcPr>
            <w:tcW w:w="9067" w:type="dxa"/>
          </w:tcPr>
          <w:p w14:paraId="5DCF8345" w14:textId="77777777" w:rsidR="00CD6490" w:rsidRDefault="00CD6490" w:rsidP="003E2236">
            <w:pPr>
              <w:spacing w:before="200" w:line="276" w:lineRule="auto"/>
              <w:rPr>
                <w:rFonts w:ascii="Calibri" w:eastAsia="Calibri" w:hAnsi="Calibri" w:cs="Times New Roman"/>
                <w:b/>
                <w:bCs/>
              </w:rPr>
            </w:pPr>
          </w:p>
          <w:p w14:paraId="7CEBDE61" w14:textId="77777777" w:rsidR="006420EA" w:rsidRDefault="006420EA" w:rsidP="003E2236">
            <w:pPr>
              <w:spacing w:before="200" w:line="276" w:lineRule="auto"/>
              <w:rPr>
                <w:rFonts w:ascii="Calibri" w:eastAsia="Calibri" w:hAnsi="Calibri" w:cs="Times New Roman"/>
                <w:b/>
                <w:bCs/>
              </w:rPr>
            </w:pPr>
          </w:p>
          <w:p w14:paraId="7FBF3A27" w14:textId="77777777" w:rsidR="006420EA" w:rsidRDefault="006420EA" w:rsidP="003E2236">
            <w:pPr>
              <w:spacing w:before="200" w:line="276" w:lineRule="auto"/>
              <w:rPr>
                <w:rFonts w:ascii="Calibri" w:eastAsia="Calibri" w:hAnsi="Calibri" w:cs="Times New Roman"/>
                <w:b/>
                <w:bCs/>
              </w:rPr>
            </w:pPr>
          </w:p>
          <w:p w14:paraId="6626E160" w14:textId="77777777" w:rsidR="006420EA" w:rsidRDefault="006420EA" w:rsidP="003E2236">
            <w:pPr>
              <w:spacing w:before="200" w:line="276" w:lineRule="auto"/>
              <w:rPr>
                <w:rFonts w:ascii="Calibri" w:eastAsia="Calibri" w:hAnsi="Calibri" w:cs="Times New Roman"/>
                <w:b/>
                <w:bCs/>
              </w:rPr>
            </w:pPr>
          </w:p>
          <w:p w14:paraId="7CA11FC6" w14:textId="77777777" w:rsidR="006420EA" w:rsidRDefault="006420EA" w:rsidP="003E2236">
            <w:pPr>
              <w:spacing w:before="200" w:line="276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14:paraId="3ED7D92A" w14:textId="77777777" w:rsidR="002135E8" w:rsidRPr="006420EA" w:rsidRDefault="002135E8" w:rsidP="006420EA">
      <w:pPr>
        <w:spacing w:before="200" w:after="0" w:line="276" w:lineRule="auto"/>
        <w:rPr>
          <w:rFonts w:ascii="Calibri" w:eastAsia="Calibri" w:hAnsi="Calibri" w:cs="Times New Roman"/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262505" w:rsidRPr="00364483" w14:paraId="62510154" w14:textId="77777777" w:rsidTr="00262505">
        <w:trPr>
          <w:trHeight w:val="288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</w:tcPr>
          <w:p w14:paraId="79B2FAEB" w14:textId="45D9CCE0" w:rsidR="00262505" w:rsidRPr="000A5927" w:rsidRDefault="000A5927" w:rsidP="000A5927">
            <w:pPr>
              <w:pStyle w:val="Listeavsnitt"/>
              <w:numPr>
                <w:ilvl w:val="0"/>
                <w:numId w:val="4"/>
              </w:numPr>
              <w:rPr>
                <w:rFonts w:ascii="Calibri" w:eastAsia="Calibri" w:hAnsi="Calibri" w:cs="Times New Roman"/>
                <w:b/>
                <w:bCs/>
              </w:rPr>
            </w:pPr>
            <w:r w:rsidRPr="000A5927">
              <w:rPr>
                <w:rFonts w:ascii="Calibri" w:eastAsia="Calibri" w:hAnsi="Calibri" w:cs="Calibri"/>
              </w:rPr>
              <w:t xml:space="preserve">Leverandøren skal levere en oversikt over relevante leveranser som leverandøren har utført i løpet av de siste tre årene, sammen med opplysninger om kontraktenes verdi, </w:t>
            </w:r>
            <w:r w:rsidRPr="000A5927">
              <w:rPr>
                <w:rFonts w:ascii="Calibri" w:eastAsia="Calibri" w:hAnsi="Calibri" w:cs="Calibri"/>
              </w:rPr>
              <w:lastRenderedPageBreak/>
              <w:t>tidspunktet for levering, utførelse og navn på mottaker. Leveransene som oppgis og beskrives bør dekke flere ulike sektorer inkludert helsesektoren.</w:t>
            </w:r>
          </w:p>
        </w:tc>
      </w:tr>
      <w:tr w:rsidR="00364483" w:rsidRPr="00364483" w14:paraId="7CF4F830" w14:textId="77777777" w:rsidTr="003535D2">
        <w:trPr>
          <w:trHeight w:val="288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  <w:hideMark/>
          </w:tcPr>
          <w:p w14:paraId="58ACEC60" w14:textId="77777777" w:rsidR="00364483" w:rsidRPr="00364483" w:rsidRDefault="00364483" w:rsidP="006420EA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lastRenderedPageBreak/>
              <w:t>Leveranse 1:</w:t>
            </w:r>
          </w:p>
        </w:tc>
      </w:tr>
      <w:tr w:rsidR="00364483" w:rsidRPr="00364483" w14:paraId="2506BDA1" w14:textId="77777777" w:rsidTr="003535D2">
        <w:trPr>
          <w:trHeight w:val="288"/>
        </w:trPr>
        <w:tc>
          <w:tcPr>
            <w:tcW w:w="3681" w:type="dxa"/>
            <w:shd w:val="clear" w:color="auto" w:fill="D9D9D9" w:themeFill="background1" w:themeFillShade="D9"/>
            <w:noWrap/>
          </w:tcPr>
          <w:p w14:paraId="5CE2370E" w14:textId="77777777" w:rsidR="00364483" w:rsidRPr="00364483" w:rsidRDefault="00364483" w:rsidP="00364483">
            <w:pP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364483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Mottakers navn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:</w:t>
            </w:r>
          </w:p>
        </w:tc>
        <w:tc>
          <w:tcPr>
            <w:tcW w:w="5381" w:type="dxa"/>
            <w:noWrap/>
          </w:tcPr>
          <w:p w14:paraId="6D670A65" w14:textId="77777777" w:rsidR="00364483" w:rsidRPr="00364483" w:rsidRDefault="00364483" w:rsidP="0036448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364483" w:rsidRPr="00364483" w14:paraId="7A836C2F" w14:textId="77777777" w:rsidTr="003535D2">
        <w:trPr>
          <w:trHeight w:val="288"/>
        </w:trPr>
        <w:tc>
          <w:tcPr>
            <w:tcW w:w="3681" w:type="dxa"/>
            <w:shd w:val="clear" w:color="auto" w:fill="D9D9D9" w:themeFill="background1" w:themeFillShade="D9"/>
            <w:noWrap/>
            <w:hideMark/>
          </w:tcPr>
          <w:p w14:paraId="0EA58390" w14:textId="77777777" w:rsidR="00364483" w:rsidRPr="00364483" w:rsidRDefault="00364483" w:rsidP="00364483">
            <w:pP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364483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Kontaktperson; navn, epost, telefon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:</w:t>
            </w:r>
          </w:p>
        </w:tc>
        <w:tc>
          <w:tcPr>
            <w:tcW w:w="5381" w:type="dxa"/>
            <w:noWrap/>
            <w:hideMark/>
          </w:tcPr>
          <w:p w14:paraId="7EB4D605" w14:textId="77777777" w:rsidR="00364483" w:rsidRPr="00364483" w:rsidRDefault="00364483" w:rsidP="0036448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364483" w:rsidRPr="00364483" w14:paraId="6CA85333" w14:textId="77777777" w:rsidTr="003535D2">
        <w:trPr>
          <w:trHeight w:val="288"/>
        </w:trPr>
        <w:tc>
          <w:tcPr>
            <w:tcW w:w="3681" w:type="dxa"/>
            <w:shd w:val="clear" w:color="auto" w:fill="D9D9D9" w:themeFill="background1" w:themeFillShade="D9"/>
            <w:noWrap/>
          </w:tcPr>
          <w:p w14:paraId="1EDA3658" w14:textId="77777777" w:rsidR="00364483" w:rsidRPr="00364483" w:rsidRDefault="00364483" w:rsidP="00364483">
            <w:pP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Verdi/omfang:</w:t>
            </w:r>
          </w:p>
        </w:tc>
        <w:tc>
          <w:tcPr>
            <w:tcW w:w="5381" w:type="dxa"/>
            <w:noWrap/>
          </w:tcPr>
          <w:p w14:paraId="34639DC5" w14:textId="77777777" w:rsidR="00364483" w:rsidRPr="00364483" w:rsidRDefault="00364483" w:rsidP="0036448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364483" w:rsidRPr="00364483" w14:paraId="4F66BC1E" w14:textId="77777777" w:rsidTr="003535D2">
        <w:trPr>
          <w:trHeight w:val="288"/>
        </w:trPr>
        <w:tc>
          <w:tcPr>
            <w:tcW w:w="3681" w:type="dxa"/>
            <w:shd w:val="clear" w:color="auto" w:fill="D9D9D9" w:themeFill="background1" w:themeFillShade="D9"/>
            <w:noWrap/>
          </w:tcPr>
          <w:p w14:paraId="108CB40E" w14:textId="77777777" w:rsidR="00364483" w:rsidRDefault="00364483" w:rsidP="00364483">
            <w:pP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Tidspunkt for gjennomføring:</w:t>
            </w:r>
          </w:p>
        </w:tc>
        <w:tc>
          <w:tcPr>
            <w:tcW w:w="5381" w:type="dxa"/>
            <w:noWrap/>
          </w:tcPr>
          <w:p w14:paraId="00E43F8D" w14:textId="77777777" w:rsidR="00364483" w:rsidRPr="00364483" w:rsidRDefault="00364483" w:rsidP="0036448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364483" w:rsidRPr="00364483" w14:paraId="7AE1626D" w14:textId="77777777" w:rsidTr="003535D2">
        <w:trPr>
          <w:trHeight w:val="288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</w:tcPr>
          <w:p w14:paraId="334BB812" w14:textId="77777777" w:rsidR="00364483" w:rsidRPr="00364483" w:rsidRDefault="00364483" w:rsidP="006420EA">
            <w:pP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364483">
              <w:rPr>
                <w:rFonts w:ascii="Calibri" w:eastAsia="Times New Roman" w:hAnsi="Calibri" w:cs="Times New Roman"/>
                <w:b/>
                <w:lang w:eastAsia="nb-NO"/>
              </w:rPr>
              <w:t>Beskrivelse av leveransen</w:t>
            </w:r>
            <w:r w:rsidR="00CF3500">
              <w:rPr>
                <w:rFonts w:ascii="Calibri" w:eastAsia="Times New Roman" w:hAnsi="Calibri" w:cs="Times New Roman"/>
                <w:b/>
                <w:lang w:eastAsia="nb-NO"/>
              </w:rPr>
              <w:t>:</w:t>
            </w:r>
          </w:p>
        </w:tc>
      </w:tr>
      <w:tr w:rsidR="00364483" w:rsidRPr="00364483" w14:paraId="4E2038E0" w14:textId="77777777" w:rsidTr="002135E8">
        <w:trPr>
          <w:trHeight w:val="4447"/>
        </w:trPr>
        <w:tc>
          <w:tcPr>
            <w:tcW w:w="9062" w:type="dxa"/>
            <w:gridSpan w:val="2"/>
            <w:noWrap/>
          </w:tcPr>
          <w:p w14:paraId="3389F246" w14:textId="77777777" w:rsidR="00364483" w:rsidRPr="00364483" w:rsidRDefault="00364483" w:rsidP="0036448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</w:tbl>
    <w:p w14:paraId="4532D439" w14:textId="77777777" w:rsidR="00CD6490" w:rsidRPr="00CD6490" w:rsidRDefault="00CD6490" w:rsidP="00CD6490">
      <w:pPr>
        <w:spacing w:before="200" w:after="0" w:line="276" w:lineRule="auto"/>
        <w:rPr>
          <w:rFonts w:ascii="Calibri" w:eastAsia="Calibri" w:hAnsi="Calibri" w:cs="Times New Roman"/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364483" w:rsidRPr="00364483" w14:paraId="2648533D" w14:textId="77777777" w:rsidTr="00534A13">
        <w:trPr>
          <w:trHeight w:val="288"/>
        </w:trPr>
        <w:tc>
          <w:tcPr>
            <w:tcW w:w="9062" w:type="dxa"/>
            <w:gridSpan w:val="2"/>
            <w:shd w:val="clear" w:color="auto" w:fill="BFBFBF" w:themeFill="background1" w:themeFillShade="BF"/>
            <w:noWrap/>
            <w:hideMark/>
          </w:tcPr>
          <w:p w14:paraId="4A04694C" w14:textId="77777777" w:rsidR="00364483" w:rsidRPr="00364483" w:rsidRDefault="00364483" w:rsidP="006420EA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Leveranse 2:</w:t>
            </w:r>
          </w:p>
        </w:tc>
      </w:tr>
      <w:tr w:rsidR="00364483" w:rsidRPr="00364483" w14:paraId="0DC666B0" w14:textId="77777777" w:rsidTr="00364483">
        <w:trPr>
          <w:trHeight w:val="288"/>
        </w:trPr>
        <w:tc>
          <w:tcPr>
            <w:tcW w:w="3681" w:type="dxa"/>
            <w:shd w:val="clear" w:color="auto" w:fill="BFBFBF" w:themeFill="background1" w:themeFillShade="BF"/>
            <w:noWrap/>
          </w:tcPr>
          <w:p w14:paraId="3FAE21B4" w14:textId="77777777" w:rsidR="00364483" w:rsidRPr="00364483" w:rsidRDefault="00364483" w:rsidP="00534A13">
            <w:pP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364483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Mottakers navn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:</w:t>
            </w:r>
          </w:p>
        </w:tc>
        <w:tc>
          <w:tcPr>
            <w:tcW w:w="5381" w:type="dxa"/>
            <w:noWrap/>
          </w:tcPr>
          <w:p w14:paraId="164FC85D" w14:textId="77777777" w:rsidR="00364483" w:rsidRPr="00364483" w:rsidRDefault="00364483" w:rsidP="00534A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364483" w:rsidRPr="00364483" w14:paraId="692CB61E" w14:textId="77777777" w:rsidTr="00364483">
        <w:trPr>
          <w:trHeight w:val="288"/>
        </w:trPr>
        <w:tc>
          <w:tcPr>
            <w:tcW w:w="3681" w:type="dxa"/>
            <w:shd w:val="clear" w:color="auto" w:fill="BFBFBF" w:themeFill="background1" w:themeFillShade="BF"/>
            <w:noWrap/>
            <w:hideMark/>
          </w:tcPr>
          <w:p w14:paraId="0F5E2BAF" w14:textId="77777777" w:rsidR="00364483" w:rsidRPr="00364483" w:rsidRDefault="00364483" w:rsidP="00534A13">
            <w:pP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364483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Kontaktperson; navn, epost, telefon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:</w:t>
            </w:r>
          </w:p>
        </w:tc>
        <w:tc>
          <w:tcPr>
            <w:tcW w:w="5381" w:type="dxa"/>
            <w:noWrap/>
            <w:hideMark/>
          </w:tcPr>
          <w:p w14:paraId="2ABE7F77" w14:textId="77777777" w:rsidR="00364483" w:rsidRPr="00364483" w:rsidRDefault="00364483" w:rsidP="00534A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364483" w:rsidRPr="00364483" w14:paraId="16D08A53" w14:textId="77777777" w:rsidTr="00364483">
        <w:trPr>
          <w:trHeight w:val="288"/>
        </w:trPr>
        <w:tc>
          <w:tcPr>
            <w:tcW w:w="3681" w:type="dxa"/>
            <w:shd w:val="clear" w:color="auto" w:fill="BFBFBF" w:themeFill="background1" w:themeFillShade="BF"/>
            <w:noWrap/>
          </w:tcPr>
          <w:p w14:paraId="73539E72" w14:textId="77777777" w:rsidR="00364483" w:rsidRPr="00364483" w:rsidRDefault="00364483" w:rsidP="00534A13">
            <w:pP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Verdi/omfang:</w:t>
            </w:r>
          </w:p>
        </w:tc>
        <w:tc>
          <w:tcPr>
            <w:tcW w:w="5381" w:type="dxa"/>
            <w:noWrap/>
          </w:tcPr>
          <w:p w14:paraId="69F27DC9" w14:textId="77777777" w:rsidR="00364483" w:rsidRPr="00364483" w:rsidRDefault="00364483" w:rsidP="00534A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364483" w:rsidRPr="00364483" w14:paraId="02003265" w14:textId="77777777" w:rsidTr="00364483">
        <w:trPr>
          <w:trHeight w:val="288"/>
        </w:trPr>
        <w:tc>
          <w:tcPr>
            <w:tcW w:w="3681" w:type="dxa"/>
            <w:shd w:val="clear" w:color="auto" w:fill="BFBFBF" w:themeFill="background1" w:themeFillShade="BF"/>
            <w:noWrap/>
          </w:tcPr>
          <w:p w14:paraId="595740C2" w14:textId="77777777" w:rsidR="00364483" w:rsidRDefault="00364483" w:rsidP="00534A13">
            <w:pP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Tidspunkt for gjennomføring:</w:t>
            </w:r>
          </w:p>
        </w:tc>
        <w:tc>
          <w:tcPr>
            <w:tcW w:w="5381" w:type="dxa"/>
            <w:noWrap/>
          </w:tcPr>
          <w:p w14:paraId="035C2B92" w14:textId="77777777" w:rsidR="00364483" w:rsidRPr="00364483" w:rsidRDefault="00364483" w:rsidP="00534A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364483" w:rsidRPr="00364483" w14:paraId="1B613F29" w14:textId="77777777" w:rsidTr="00534A13">
        <w:trPr>
          <w:trHeight w:val="288"/>
        </w:trPr>
        <w:tc>
          <w:tcPr>
            <w:tcW w:w="9062" w:type="dxa"/>
            <w:gridSpan w:val="2"/>
            <w:shd w:val="clear" w:color="auto" w:fill="BFBFBF" w:themeFill="background1" w:themeFillShade="BF"/>
            <w:noWrap/>
          </w:tcPr>
          <w:p w14:paraId="5C9A0290" w14:textId="77777777" w:rsidR="00364483" w:rsidRPr="00364483" w:rsidRDefault="00364483" w:rsidP="006420EA">
            <w:pP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364483">
              <w:rPr>
                <w:rFonts w:ascii="Calibri" w:eastAsia="Times New Roman" w:hAnsi="Calibri" w:cs="Times New Roman"/>
                <w:b/>
                <w:lang w:eastAsia="nb-NO"/>
              </w:rPr>
              <w:t>Beskrivelse av leveransen</w:t>
            </w:r>
            <w:r w:rsidR="00CF3500">
              <w:rPr>
                <w:rFonts w:ascii="Calibri" w:eastAsia="Times New Roman" w:hAnsi="Calibri" w:cs="Times New Roman"/>
                <w:b/>
                <w:lang w:eastAsia="nb-NO"/>
              </w:rPr>
              <w:t>:</w:t>
            </w:r>
          </w:p>
        </w:tc>
      </w:tr>
      <w:tr w:rsidR="00364483" w:rsidRPr="00364483" w14:paraId="09BE533B" w14:textId="77777777" w:rsidTr="002135E8">
        <w:trPr>
          <w:trHeight w:val="4253"/>
        </w:trPr>
        <w:tc>
          <w:tcPr>
            <w:tcW w:w="9062" w:type="dxa"/>
            <w:gridSpan w:val="2"/>
            <w:noWrap/>
          </w:tcPr>
          <w:p w14:paraId="7CC0C123" w14:textId="77777777" w:rsidR="00364483" w:rsidRPr="00364483" w:rsidRDefault="00364483" w:rsidP="00534A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</w:tbl>
    <w:p w14:paraId="658BA71E" w14:textId="77777777" w:rsidR="003E2236" w:rsidRDefault="003E2236" w:rsidP="003E2236">
      <w:pPr>
        <w:spacing w:before="200" w:after="0" w:line="276" w:lineRule="auto"/>
        <w:rPr>
          <w:rFonts w:ascii="Calibri" w:eastAsia="Calibri" w:hAnsi="Calibri" w:cs="Times New Roman"/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364483" w:rsidRPr="00364483" w14:paraId="7517B18F" w14:textId="77777777" w:rsidTr="00534A13">
        <w:trPr>
          <w:trHeight w:val="288"/>
        </w:trPr>
        <w:tc>
          <w:tcPr>
            <w:tcW w:w="9062" w:type="dxa"/>
            <w:gridSpan w:val="2"/>
            <w:shd w:val="clear" w:color="auto" w:fill="BFBFBF" w:themeFill="background1" w:themeFillShade="BF"/>
            <w:noWrap/>
            <w:hideMark/>
          </w:tcPr>
          <w:p w14:paraId="39971BF1" w14:textId="77777777" w:rsidR="00364483" w:rsidRPr="00364483" w:rsidRDefault="00364483" w:rsidP="006420EA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lastRenderedPageBreak/>
              <w:t>Leveranse 3:</w:t>
            </w:r>
          </w:p>
        </w:tc>
      </w:tr>
      <w:tr w:rsidR="00364483" w:rsidRPr="00364483" w14:paraId="522F232F" w14:textId="77777777" w:rsidTr="00364483">
        <w:trPr>
          <w:trHeight w:val="288"/>
        </w:trPr>
        <w:tc>
          <w:tcPr>
            <w:tcW w:w="3681" w:type="dxa"/>
            <w:shd w:val="clear" w:color="auto" w:fill="BFBFBF" w:themeFill="background1" w:themeFillShade="BF"/>
            <w:noWrap/>
          </w:tcPr>
          <w:p w14:paraId="29039FF4" w14:textId="77777777" w:rsidR="00364483" w:rsidRPr="00364483" w:rsidRDefault="00364483" w:rsidP="00534A13">
            <w:pP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364483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Mottakers navn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:</w:t>
            </w:r>
          </w:p>
        </w:tc>
        <w:tc>
          <w:tcPr>
            <w:tcW w:w="5381" w:type="dxa"/>
            <w:noWrap/>
          </w:tcPr>
          <w:p w14:paraId="0B1C27CA" w14:textId="77777777" w:rsidR="00364483" w:rsidRPr="00364483" w:rsidRDefault="00364483" w:rsidP="00534A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364483" w:rsidRPr="00364483" w14:paraId="05C1FD13" w14:textId="77777777" w:rsidTr="00364483">
        <w:trPr>
          <w:trHeight w:val="288"/>
        </w:trPr>
        <w:tc>
          <w:tcPr>
            <w:tcW w:w="3681" w:type="dxa"/>
            <w:shd w:val="clear" w:color="auto" w:fill="BFBFBF" w:themeFill="background1" w:themeFillShade="BF"/>
            <w:noWrap/>
            <w:hideMark/>
          </w:tcPr>
          <w:p w14:paraId="7565A1C1" w14:textId="77777777" w:rsidR="00364483" w:rsidRPr="00364483" w:rsidRDefault="00364483" w:rsidP="00534A13">
            <w:pP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364483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Kontaktperson; navn, epost, telefon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:</w:t>
            </w:r>
          </w:p>
        </w:tc>
        <w:tc>
          <w:tcPr>
            <w:tcW w:w="5381" w:type="dxa"/>
            <w:noWrap/>
            <w:hideMark/>
          </w:tcPr>
          <w:p w14:paraId="56FB6797" w14:textId="77777777" w:rsidR="00364483" w:rsidRPr="00364483" w:rsidRDefault="00364483" w:rsidP="00534A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364483" w:rsidRPr="00364483" w14:paraId="1D21876B" w14:textId="77777777" w:rsidTr="00364483">
        <w:trPr>
          <w:trHeight w:val="288"/>
        </w:trPr>
        <w:tc>
          <w:tcPr>
            <w:tcW w:w="3681" w:type="dxa"/>
            <w:shd w:val="clear" w:color="auto" w:fill="BFBFBF" w:themeFill="background1" w:themeFillShade="BF"/>
            <w:noWrap/>
          </w:tcPr>
          <w:p w14:paraId="7E1686FC" w14:textId="77777777" w:rsidR="00364483" w:rsidRPr="00364483" w:rsidRDefault="00364483" w:rsidP="00534A13">
            <w:pP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Verdi/omfang:</w:t>
            </w:r>
          </w:p>
        </w:tc>
        <w:tc>
          <w:tcPr>
            <w:tcW w:w="5381" w:type="dxa"/>
            <w:noWrap/>
          </w:tcPr>
          <w:p w14:paraId="41455D85" w14:textId="77777777" w:rsidR="00364483" w:rsidRPr="00364483" w:rsidRDefault="00364483" w:rsidP="00534A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364483" w:rsidRPr="00364483" w14:paraId="78739705" w14:textId="77777777" w:rsidTr="00364483">
        <w:trPr>
          <w:trHeight w:val="288"/>
        </w:trPr>
        <w:tc>
          <w:tcPr>
            <w:tcW w:w="3681" w:type="dxa"/>
            <w:shd w:val="clear" w:color="auto" w:fill="BFBFBF" w:themeFill="background1" w:themeFillShade="BF"/>
            <w:noWrap/>
          </w:tcPr>
          <w:p w14:paraId="2A54CE04" w14:textId="77777777" w:rsidR="00364483" w:rsidRDefault="00364483" w:rsidP="00534A13">
            <w:pP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Tidspunkt for gjennomføring:</w:t>
            </w:r>
          </w:p>
        </w:tc>
        <w:tc>
          <w:tcPr>
            <w:tcW w:w="5381" w:type="dxa"/>
            <w:noWrap/>
          </w:tcPr>
          <w:p w14:paraId="1270477F" w14:textId="77777777" w:rsidR="00364483" w:rsidRPr="00364483" w:rsidRDefault="00364483" w:rsidP="00534A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364483" w:rsidRPr="00364483" w14:paraId="094ABD47" w14:textId="77777777" w:rsidTr="00534A13">
        <w:trPr>
          <w:trHeight w:val="288"/>
        </w:trPr>
        <w:tc>
          <w:tcPr>
            <w:tcW w:w="9062" w:type="dxa"/>
            <w:gridSpan w:val="2"/>
            <w:shd w:val="clear" w:color="auto" w:fill="BFBFBF" w:themeFill="background1" w:themeFillShade="BF"/>
            <w:noWrap/>
          </w:tcPr>
          <w:p w14:paraId="05758A63" w14:textId="77777777" w:rsidR="00364483" w:rsidRPr="00364483" w:rsidRDefault="00364483" w:rsidP="006420EA">
            <w:pP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364483">
              <w:rPr>
                <w:rFonts w:ascii="Calibri" w:eastAsia="Times New Roman" w:hAnsi="Calibri" w:cs="Times New Roman"/>
                <w:b/>
                <w:lang w:eastAsia="nb-NO"/>
              </w:rPr>
              <w:t>Beskrivelse av leveransen</w:t>
            </w:r>
            <w:r w:rsidR="00CF3500">
              <w:rPr>
                <w:rFonts w:ascii="Calibri" w:eastAsia="Times New Roman" w:hAnsi="Calibri" w:cs="Times New Roman"/>
                <w:b/>
                <w:lang w:eastAsia="nb-NO"/>
              </w:rPr>
              <w:t>:</w:t>
            </w:r>
          </w:p>
        </w:tc>
      </w:tr>
      <w:tr w:rsidR="00364483" w:rsidRPr="00364483" w14:paraId="65CD0793" w14:textId="77777777" w:rsidTr="002135E8">
        <w:trPr>
          <w:trHeight w:val="3879"/>
        </w:trPr>
        <w:tc>
          <w:tcPr>
            <w:tcW w:w="9062" w:type="dxa"/>
            <w:gridSpan w:val="2"/>
            <w:noWrap/>
          </w:tcPr>
          <w:p w14:paraId="134C00F2" w14:textId="77777777" w:rsidR="00364483" w:rsidRPr="00364483" w:rsidRDefault="00364483" w:rsidP="00534A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</w:tbl>
    <w:p w14:paraId="05A86D12" w14:textId="6028B59E" w:rsidR="00F352D1" w:rsidRDefault="00F352D1" w:rsidP="00262505">
      <w:pPr>
        <w:spacing w:before="200" w:after="0" w:line="276" w:lineRule="auto"/>
        <w:rPr>
          <w:rFonts w:ascii="Calibri" w:eastAsia="Calibri" w:hAnsi="Calibri" w:cs="Times New Roman"/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A5927" w:rsidRPr="00364483" w14:paraId="36DC273C" w14:textId="77777777" w:rsidTr="00363836">
        <w:trPr>
          <w:trHeight w:val="288"/>
        </w:trPr>
        <w:tc>
          <w:tcPr>
            <w:tcW w:w="9062" w:type="dxa"/>
            <w:gridSpan w:val="2"/>
            <w:shd w:val="clear" w:color="auto" w:fill="BFBFBF" w:themeFill="background1" w:themeFillShade="BF"/>
            <w:noWrap/>
            <w:hideMark/>
          </w:tcPr>
          <w:p w14:paraId="55444371" w14:textId="19C7A67F" w:rsidR="000A5927" w:rsidRPr="00364483" w:rsidRDefault="000A5927" w:rsidP="0036383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Leveranse </w:t>
            </w:r>
            <w:r>
              <w:rPr>
                <w:rFonts w:ascii="Calibri" w:eastAsia="Calibri" w:hAnsi="Calibri" w:cs="Times New Roman"/>
                <w:b/>
                <w:bCs/>
              </w:rPr>
              <w:t>X</w:t>
            </w:r>
            <w:r>
              <w:rPr>
                <w:rFonts w:ascii="Calibri" w:eastAsia="Calibri" w:hAnsi="Calibri" w:cs="Times New Roman"/>
                <w:b/>
                <w:bCs/>
              </w:rPr>
              <w:t>:</w:t>
            </w:r>
          </w:p>
        </w:tc>
      </w:tr>
      <w:tr w:rsidR="000A5927" w:rsidRPr="00364483" w14:paraId="1D86AEED" w14:textId="77777777" w:rsidTr="00363836">
        <w:trPr>
          <w:trHeight w:val="288"/>
        </w:trPr>
        <w:tc>
          <w:tcPr>
            <w:tcW w:w="3681" w:type="dxa"/>
            <w:shd w:val="clear" w:color="auto" w:fill="BFBFBF" w:themeFill="background1" w:themeFillShade="BF"/>
            <w:noWrap/>
          </w:tcPr>
          <w:p w14:paraId="36D9F2D4" w14:textId="77777777" w:rsidR="000A5927" w:rsidRPr="00364483" w:rsidRDefault="000A5927" w:rsidP="00363836">
            <w:pP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364483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Mottakers navn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:</w:t>
            </w:r>
          </w:p>
        </w:tc>
        <w:tc>
          <w:tcPr>
            <w:tcW w:w="5381" w:type="dxa"/>
            <w:noWrap/>
          </w:tcPr>
          <w:p w14:paraId="6245742C" w14:textId="77777777" w:rsidR="000A5927" w:rsidRPr="00364483" w:rsidRDefault="000A5927" w:rsidP="0036383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0A5927" w:rsidRPr="00364483" w14:paraId="40A0F4A6" w14:textId="77777777" w:rsidTr="00363836">
        <w:trPr>
          <w:trHeight w:val="288"/>
        </w:trPr>
        <w:tc>
          <w:tcPr>
            <w:tcW w:w="3681" w:type="dxa"/>
            <w:shd w:val="clear" w:color="auto" w:fill="BFBFBF" w:themeFill="background1" w:themeFillShade="BF"/>
            <w:noWrap/>
            <w:hideMark/>
          </w:tcPr>
          <w:p w14:paraId="52F18600" w14:textId="77777777" w:rsidR="000A5927" w:rsidRPr="00364483" w:rsidRDefault="000A5927" w:rsidP="00363836">
            <w:pP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364483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Kontaktperson; navn, epost, telefon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:</w:t>
            </w:r>
          </w:p>
        </w:tc>
        <w:tc>
          <w:tcPr>
            <w:tcW w:w="5381" w:type="dxa"/>
            <w:noWrap/>
            <w:hideMark/>
          </w:tcPr>
          <w:p w14:paraId="16AE87EB" w14:textId="77777777" w:rsidR="000A5927" w:rsidRPr="00364483" w:rsidRDefault="000A5927" w:rsidP="0036383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0A5927" w:rsidRPr="00364483" w14:paraId="72798DAB" w14:textId="77777777" w:rsidTr="00363836">
        <w:trPr>
          <w:trHeight w:val="288"/>
        </w:trPr>
        <w:tc>
          <w:tcPr>
            <w:tcW w:w="3681" w:type="dxa"/>
            <w:shd w:val="clear" w:color="auto" w:fill="BFBFBF" w:themeFill="background1" w:themeFillShade="BF"/>
            <w:noWrap/>
          </w:tcPr>
          <w:p w14:paraId="79D65992" w14:textId="77777777" w:rsidR="000A5927" w:rsidRPr="00364483" w:rsidRDefault="000A5927" w:rsidP="00363836">
            <w:pP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Verdi/omfang:</w:t>
            </w:r>
          </w:p>
        </w:tc>
        <w:tc>
          <w:tcPr>
            <w:tcW w:w="5381" w:type="dxa"/>
            <w:noWrap/>
          </w:tcPr>
          <w:p w14:paraId="2F372B01" w14:textId="77777777" w:rsidR="000A5927" w:rsidRPr="00364483" w:rsidRDefault="000A5927" w:rsidP="0036383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0A5927" w:rsidRPr="00364483" w14:paraId="3B08A82B" w14:textId="77777777" w:rsidTr="00363836">
        <w:trPr>
          <w:trHeight w:val="288"/>
        </w:trPr>
        <w:tc>
          <w:tcPr>
            <w:tcW w:w="3681" w:type="dxa"/>
            <w:shd w:val="clear" w:color="auto" w:fill="BFBFBF" w:themeFill="background1" w:themeFillShade="BF"/>
            <w:noWrap/>
          </w:tcPr>
          <w:p w14:paraId="3C3CBDD3" w14:textId="77777777" w:rsidR="000A5927" w:rsidRDefault="000A5927" w:rsidP="00363836">
            <w:pP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Tidspunkt for gjennomføring:</w:t>
            </w:r>
          </w:p>
        </w:tc>
        <w:tc>
          <w:tcPr>
            <w:tcW w:w="5381" w:type="dxa"/>
            <w:noWrap/>
          </w:tcPr>
          <w:p w14:paraId="014B264A" w14:textId="77777777" w:rsidR="000A5927" w:rsidRPr="00364483" w:rsidRDefault="000A5927" w:rsidP="0036383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0A5927" w:rsidRPr="00364483" w14:paraId="64BD6B80" w14:textId="77777777" w:rsidTr="00363836">
        <w:trPr>
          <w:trHeight w:val="288"/>
        </w:trPr>
        <w:tc>
          <w:tcPr>
            <w:tcW w:w="9062" w:type="dxa"/>
            <w:gridSpan w:val="2"/>
            <w:shd w:val="clear" w:color="auto" w:fill="BFBFBF" w:themeFill="background1" w:themeFillShade="BF"/>
            <w:noWrap/>
          </w:tcPr>
          <w:p w14:paraId="562857CE" w14:textId="77777777" w:rsidR="000A5927" w:rsidRPr="00364483" w:rsidRDefault="000A5927" w:rsidP="00363836">
            <w:pP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364483">
              <w:rPr>
                <w:rFonts w:ascii="Calibri" w:eastAsia="Times New Roman" w:hAnsi="Calibri" w:cs="Times New Roman"/>
                <w:b/>
                <w:lang w:eastAsia="nb-NO"/>
              </w:rPr>
              <w:t>Beskrivelse av leveransen</w:t>
            </w:r>
            <w:r>
              <w:rPr>
                <w:rFonts w:ascii="Calibri" w:eastAsia="Times New Roman" w:hAnsi="Calibri" w:cs="Times New Roman"/>
                <w:b/>
                <w:lang w:eastAsia="nb-NO"/>
              </w:rPr>
              <w:t>:</w:t>
            </w:r>
          </w:p>
        </w:tc>
      </w:tr>
      <w:tr w:rsidR="000A5927" w:rsidRPr="00364483" w14:paraId="7FCC81EF" w14:textId="77777777" w:rsidTr="00363836">
        <w:trPr>
          <w:trHeight w:val="3879"/>
        </w:trPr>
        <w:tc>
          <w:tcPr>
            <w:tcW w:w="9062" w:type="dxa"/>
            <w:gridSpan w:val="2"/>
            <w:noWrap/>
          </w:tcPr>
          <w:p w14:paraId="51D1FC65" w14:textId="77777777" w:rsidR="000A5927" w:rsidRPr="00364483" w:rsidRDefault="000A5927" w:rsidP="0036383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</w:tbl>
    <w:p w14:paraId="14CC5281" w14:textId="7D85EC1C" w:rsidR="000A5927" w:rsidRDefault="000A5927" w:rsidP="00262505">
      <w:pPr>
        <w:spacing w:before="200" w:after="0" w:line="276" w:lineRule="auto"/>
        <w:rPr>
          <w:rFonts w:ascii="Calibri" w:eastAsia="Calibri" w:hAnsi="Calibri" w:cs="Times New Roman"/>
          <w:b/>
          <w:bCs/>
        </w:rPr>
      </w:pPr>
    </w:p>
    <w:p w14:paraId="15BFF8CB" w14:textId="00B838B9" w:rsidR="000A5927" w:rsidRDefault="000A5927" w:rsidP="00262505">
      <w:pPr>
        <w:spacing w:before="200" w:after="0" w:line="276" w:lineRule="auto"/>
        <w:rPr>
          <w:rFonts w:ascii="Calibri" w:eastAsia="Calibri" w:hAnsi="Calibri" w:cs="Times New Roman"/>
          <w:b/>
          <w:bCs/>
        </w:rPr>
      </w:pPr>
    </w:p>
    <w:p w14:paraId="3664D4CB" w14:textId="1B4B0D49" w:rsidR="000A5927" w:rsidRDefault="000A5927" w:rsidP="00262505">
      <w:pPr>
        <w:spacing w:before="200" w:after="0" w:line="276" w:lineRule="auto"/>
        <w:rPr>
          <w:rFonts w:ascii="Calibri" w:eastAsia="Calibri" w:hAnsi="Calibri" w:cs="Times New Roman"/>
          <w:b/>
          <w:bCs/>
        </w:rPr>
      </w:pPr>
    </w:p>
    <w:p w14:paraId="2949775F" w14:textId="027546CA" w:rsidR="000A5927" w:rsidRDefault="000A5927" w:rsidP="00262505">
      <w:pPr>
        <w:spacing w:before="200" w:after="0" w:line="276" w:lineRule="auto"/>
        <w:rPr>
          <w:rFonts w:ascii="Calibri" w:eastAsia="Calibri" w:hAnsi="Calibri" w:cs="Times New Roman"/>
          <w:b/>
          <w:bCs/>
        </w:rPr>
      </w:pPr>
    </w:p>
    <w:p w14:paraId="68296D9A" w14:textId="617BA476" w:rsidR="000A5927" w:rsidRPr="00262505" w:rsidRDefault="000A5927" w:rsidP="00262505">
      <w:pPr>
        <w:spacing w:before="200" w:after="0" w:line="276" w:lineRule="auto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lastRenderedPageBreak/>
        <w:t>Kvalitetssikringsstandarder og miljøledelsesstandar</w:t>
      </w:r>
      <w:r w:rsidR="005E0A13">
        <w:rPr>
          <w:rFonts w:ascii="Calibri" w:eastAsia="Calibri" w:hAnsi="Calibri" w:cs="Times New Roman"/>
          <w:b/>
          <w:bCs/>
        </w:rPr>
        <w:t>der</w:t>
      </w:r>
    </w:p>
    <w:tbl>
      <w:tblPr>
        <w:tblStyle w:val="Tabellrutenett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0A5927" w14:paraId="78F01AB2" w14:textId="77777777" w:rsidTr="00363836">
        <w:tc>
          <w:tcPr>
            <w:tcW w:w="9062" w:type="dxa"/>
            <w:shd w:val="clear" w:color="auto" w:fill="D9D9D9" w:themeFill="background1" w:themeFillShade="D9"/>
          </w:tcPr>
          <w:p w14:paraId="236DD1F5" w14:textId="77777777" w:rsidR="000A5927" w:rsidRDefault="000A5927" w:rsidP="00363836">
            <w:pPr>
              <w:spacing w:before="200" w:line="276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Oppdragsgivers kvalifikasjonskrav:</w:t>
            </w:r>
          </w:p>
          <w:p w14:paraId="538A3A6C" w14:textId="25B0607E" w:rsidR="000A5927" w:rsidRDefault="000A5927" w:rsidP="000A5927">
            <w:r w:rsidRPr="69FEC659">
              <w:rPr>
                <w:color w:val="000000" w:themeColor="text1"/>
              </w:rPr>
              <w:t>Leverandøren skal ha et velfungerende kvalitetssikringssystem</w:t>
            </w:r>
          </w:p>
        </w:tc>
      </w:tr>
    </w:tbl>
    <w:p w14:paraId="334BABD9" w14:textId="0196D173" w:rsidR="000A5927" w:rsidRDefault="000A592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5927" w:rsidRPr="000A5927" w14:paraId="5A1BF2E9" w14:textId="77777777" w:rsidTr="00363836">
        <w:trPr>
          <w:trHeight w:val="369"/>
        </w:trPr>
        <w:tc>
          <w:tcPr>
            <w:tcW w:w="9062" w:type="dxa"/>
            <w:shd w:val="clear" w:color="auto" w:fill="D9D9D9" w:themeFill="background1" w:themeFillShade="D9"/>
          </w:tcPr>
          <w:p w14:paraId="17DED19B" w14:textId="2B305447" w:rsidR="000A5927" w:rsidRPr="000A5927" w:rsidRDefault="000A5927" w:rsidP="000A5927">
            <w:pPr>
              <w:pStyle w:val="Listeavsnitt"/>
              <w:numPr>
                <w:ilvl w:val="0"/>
                <w:numId w:val="4"/>
              </w:numPr>
            </w:pPr>
            <w:r w:rsidRPr="000A5927">
              <w:rPr>
                <w:color w:val="000000" w:themeColor="text1"/>
              </w:rPr>
              <w:t>Leverandøren skal beskrive sine kvalitetssikringstiltak, metoder og verktøy for utvikling, test, overlevering og avvikshåndtering.</w:t>
            </w:r>
          </w:p>
        </w:tc>
      </w:tr>
      <w:tr w:rsidR="000A5927" w:rsidRPr="000A5927" w14:paraId="75E45B3A" w14:textId="77777777" w:rsidTr="00363836">
        <w:trPr>
          <w:trHeight w:val="805"/>
        </w:trPr>
        <w:tc>
          <w:tcPr>
            <w:tcW w:w="9062" w:type="dxa"/>
          </w:tcPr>
          <w:p w14:paraId="7D42B90C" w14:textId="77777777" w:rsidR="000A5927" w:rsidRPr="000A5927" w:rsidRDefault="000A5927" w:rsidP="000A5927">
            <w:pPr>
              <w:spacing w:after="160" w:line="259" w:lineRule="auto"/>
              <w:rPr>
                <w:bCs/>
              </w:rPr>
            </w:pPr>
          </w:p>
          <w:p w14:paraId="03C1EA7D" w14:textId="77777777" w:rsidR="000A5927" w:rsidRPr="000A5927" w:rsidRDefault="000A5927" w:rsidP="000A5927">
            <w:pPr>
              <w:spacing w:after="160" w:line="259" w:lineRule="auto"/>
              <w:rPr>
                <w:b/>
                <w:bCs/>
              </w:rPr>
            </w:pPr>
          </w:p>
          <w:p w14:paraId="414D6AE4" w14:textId="77777777" w:rsidR="000A5927" w:rsidRPr="000A5927" w:rsidRDefault="000A5927" w:rsidP="000A5927">
            <w:pPr>
              <w:spacing w:after="160" w:line="259" w:lineRule="auto"/>
              <w:rPr>
                <w:b/>
                <w:bCs/>
              </w:rPr>
            </w:pPr>
          </w:p>
          <w:p w14:paraId="520A907B" w14:textId="77777777" w:rsidR="000A5927" w:rsidRPr="000A5927" w:rsidRDefault="000A5927" w:rsidP="000A5927">
            <w:pPr>
              <w:spacing w:after="160" w:line="259" w:lineRule="auto"/>
              <w:rPr>
                <w:b/>
                <w:bCs/>
              </w:rPr>
            </w:pPr>
          </w:p>
          <w:p w14:paraId="7A55AED9" w14:textId="77777777" w:rsidR="000A5927" w:rsidRPr="000A5927" w:rsidRDefault="000A5927" w:rsidP="000A5927">
            <w:pPr>
              <w:spacing w:after="160" w:line="259" w:lineRule="auto"/>
              <w:rPr>
                <w:b/>
                <w:bCs/>
              </w:rPr>
            </w:pPr>
          </w:p>
          <w:p w14:paraId="4421B7D0" w14:textId="77777777" w:rsidR="000A5927" w:rsidRPr="000A5927" w:rsidRDefault="000A5927" w:rsidP="000A5927">
            <w:pPr>
              <w:spacing w:after="160" w:line="259" w:lineRule="auto"/>
              <w:rPr>
                <w:b/>
                <w:bCs/>
              </w:rPr>
            </w:pPr>
          </w:p>
          <w:p w14:paraId="5C957F80" w14:textId="77777777" w:rsidR="000A5927" w:rsidRPr="000A5927" w:rsidRDefault="000A5927" w:rsidP="000A5927">
            <w:pPr>
              <w:spacing w:after="160" w:line="259" w:lineRule="auto"/>
              <w:rPr>
                <w:b/>
                <w:bCs/>
              </w:rPr>
            </w:pPr>
          </w:p>
          <w:p w14:paraId="6E4942A4" w14:textId="77777777" w:rsidR="000A5927" w:rsidRPr="000A5927" w:rsidRDefault="000A5927" w:rsidP="000A5927">
            <w:pPr>
              <w:spacing w:after="160" w:line="259" w:lineRule="auto"/>
              <w:rPr>
                <w:b/>
                <w:bCs/>
              </w:rPr>
            </w:pPr>
          </w:p>
          <w:p w14:paraId="0B8E720F" w14:textId="77777777" w:rsidR="000A5927" w:rsidRPr="000A5927" w:rsidRDefault="000A5927" w:rsidP="000A5927">
            <w:pPr>
              <w:spacing w:after="160" w:line="259" w:lineRule="auto"/>
              <w:rPr>
                <w:b/>
                <w:bCs/>
              </w:rPr>
            </w:pPr>
          </w:p>
          <w:p w14:paraId="72BA7340" w14:textId="77777777" w:rsidR="000A5927" w:rsidRPr="000A5927" w:rsidRDefault="000A5927" w:rsidP="000A5927">
            <w:pPr>
              <w:spacing w:after="160" w:line="259" w:lineRule="auto"/>
              <w:rPr>
                <w:b/>
                <w:bCs/>
              </w:rPr>
            </w:pPr>
          </w:p>
        </w:tc>
      </w:tr>
    </w:tbl>
    <w:p w14:paraId="11EDE240" w14:textId="77777777" w:rsidR="000A5927" w:rsidRDefault="000A5927"/>
    <w:p w14:paraId="12FCA6C7" w14:textId="77777777" w:rsidR="000A5927" w:rsidRDefault="000A5927"/>
    <w:p w14:paraId="7934236F" w14:textId="77777777" w:rsidR="000A5927" w:rsidRDefault="000A5927"/>
    <w:sectPr w:rsidR="000A59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1C73A" w14:textId="77777777" w:rsidR="00C66E59" w:rsidRDefault="00C66E59" w:rsidP="00C66E59">
      <w:pPr>
        <w:spacing w:after="0" w:line="240" w:lineRule="auto"/>
      </w:pPr>
      <w:r>
        <w:separator/>
      </w:r>
    </w:p>
  </w:endnote>
  <w:endnote w:type="continuationSeparator" w:id="0">
    <w:p w14:paraId="4B6D2166" w14:textId="77777777" w:rsidR="00C66E59" w:rsidRDefault="00C66E59" w:rsidP="00C66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23BFF" w14:textId="77777777" w:rsidR="00C66E59" w:rsidRDefault="00C66E59" w:rsidP="00C66E59">
      <w:pPr>
        <w:spacing w:after="0" w:line="240" w:lineRule="auto"/>
      </w:pPr>
      <w:r>
        <w:separator/>
      </w:r>
    </w:p>
  </w:footnote>
  <w:footnote w:type="continuationSeparator" w:id="0">
    <w:p w14:paraId="47D70744" w14:textId="77777777" w:rsidR="00C66E59" w:rsidRDefault="00C66E59" w:rsidP="00C66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30895" w14:textId="5CD66098" w:rsidR="00C66E59" w:rsidRDefault="00F84747">
    <w:pPr>
      <w:pStyle w:val="Topptekst"/>
    </w:pPr>
    <w:r w:rsidRPr="0000000B"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39C32AF9" wp14:editId="0F54725E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2089785" cy="371475"/>
          <wp:effectExtent l="0" t="0" r="5715" b="0"/>
          <wp:wrapSquare wrapText="bothSides"/>
          <wp:docPr id="2" name="Bilde 2" descr="H:\risiko\maler til Sykehusinnkjøp HF\logo SI HF\Sykehusinnkj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isiko\maler til Sykehusinnkjøp HF\logo SI HF\Sykehusinnkj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3952" cy="372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</w:t>
    </w:r>
  </w:p>
  <w:p w14:paraId="48ACF8F8" w14:textId="77777777" w:rsidR="00C66E59" w:rsidRDefault="00C66E59">
    <w:pPr>
      <w:pStyle w:val="Topptekst"/>
    </w:pPr>
    <w:r>
      <w:tab/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5513A"/>
    <w:multiLevelType w:val="hybridMultilevel"/>
    <w:tmpl w:val="27C034A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A7961"/>
    <w:multiLevelType w:val="hybridMultilevel"/>
    <w:tmpl w:val="5F361E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42652"/>
    <w:multiLevelType w:val="hybridMultilevel"/>
    <w:tmpl w:val="91DC34B4"/>
    <w:lvl w:ilvl="0" w:tplc="83B083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C3696"/>
    <w:multiLevelType w:val="hybridMultilevel"/>
    <w:tmpl w:val="5F361E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630F3"/>
    <w:multiLevelType w:val="hybridMultilevel"/>
    <w:tmpl w:val="92FC4C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236"/>
    <w:rsid w:val="000A5927"/>
    <w:rsid w:val="000D5FC0"/>
    <w:rsid w:val="0021332E"/>
    <w:rsid w:val="002135E8"/>
    <w:rsid w:val="00262505"/>
    <w:rsid w:val="003535D2"/>
    <w:rsid w:val="00364483"/>
    <w:rsid w:val="003E2236"/>
    <w:rsid w:val="00441F33"/>
    <w:rsid w:val="004865CF"/>
    <w:rsid w:val="00534A13"/>
    <w:rsid w:val="005E0A13"/>
    <w:rsid w:val="006420EA"/>
    <w:rsid w:val="008C5561"/>
    <w:rsid w:val="00C66E59"/>
    <w:rsid w:val="00CD6490"/>
    <w:rsid w:val="00CF3500"/>
    <w:rsid w:val="00E909F2"/>
    <w:rsid w:val="00EA5941"/>
    <w:rsid w:val="00EE42C0"/>
    <w:rsid w:val="00F352D1"/>
    <w:rsid w:val="00F8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3771A3"/>
  <w15:chartTrackingRefBased/>
  <w15:docId w15:val="{3FEB79E8-0E2E-4F21-9056-38A5CE02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927"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E2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E2236"/>
    <w:pPr>
      <w:ind w:left="720"/>
      <w:contextualSpacing/>
    </w:pPr>
  </w:style>
  <w:style w:type="paragraph" w:customStyle="1" w:styleId="Avtaleintro">
    <w:name w:val="Avtaleintro"/>
    <w:basedOn w:val="Normal"/>
    <w:qFormat/>
    <w:rsid w:val="00C66E59"/>
    <w:pPr>
      <w:spacing w:before="200" w:after="0" w:line="276" w:lineRule="auto"/>
      <w:ind w:left="340"/>
    </w:pPr>
    <w:rPr>
      <w:rFonts w:ascii="Calibri" w:eastAsia="Calibri" w:hAnsi="Calibri" w:cs="Times New Roman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C66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66E59"/>
  </w:style>
  <w:style w:type="paragraph" w:styleId="Bunntekst">
    <w:name w:val="footer"/>
    <w:basedOn w:val="Normal"/>
    <w:link w:val="BunntekstTegn"/>
    <w:uiPriority w:val="99"/>
    <w:unhideWhenUsed/>
    <w:rsid w:val="00C66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66E59"/>
  </w:style>
  <w:style w:type="paragraph" w:styleId="Bobletekst">
    <w:name w:val="Balloon Text"/>
    <w:basedOn w:val="Normal"/>
    <w:link w:val="BobletekstTegn"/>
    <w:uiPriority w:val="99"/>
    <w:semiHidden/>
    <w:unhideWhenUsed/>
    <w:rsid w:val="00C66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66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5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285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Kate-Mari Hagen</dc:creator>
  <cp:keywords/>
  <dc:description/>
  <cp:lastModifiedBy>Tommy Eggum Nilsen</cp:lastModifiedBy>
  <cp:revision>9</cp:revision>
  <dcterms:created xsi:type="dcterms:W3CDTF">2018-12-17T12:44:00Z</dcterms:created>
  <dcterms:modified xsi:type="dcterms:W3CDTF">2021-12-20T11:34:00Z</dcterms:modified>
</cp:coreProperties>
</file>