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4F01" w14:textId="77777777" w:rsidR="00F46CF1" w:rsidRPr="00110B5E" w:rsidRDefault="00F46CF1" w:rsidP="00024B1C">
      <w:pPr>
        <w:pStyle w:val="Heading1"/>
        <w:rPr>
          <w:rFonts w:ascii="Times New Roman" w:hAnsi="Times New Roman" w:cs="Times New Roman"/>
        </w:rPr>
      </w:pPr>
      <w:r w:rsidRPr="00110B5E">
        <w:rPr>
          <w:rFonts w:ascii="Times New Roman" w:hAnsi="Times New Roman" w:cs="Times New Roman"/>
        </w:rPr>
        <w:t>TILBYDERS FORBEHOLD OG AVVIK</w:t>
      </w:r>
    </w:p>
    <w:p w14:paraId="2F909C47" w14:textId="77777777" w:rsidR="00F46CF1" w:rsidRPr="00110B5E" w:rsidRDefault="00F46CF1" w:rsidP="00F46CF1">
      <w:pPr>
        <w:rPr>
          <w:rFonts w:ascii="Times New Roman" w:hAnsi="Times New Roman"/>
          <w:sz w:val="22"/>
        </w:rPr>
      </w:pPr>
      <w:r w:rsidRPr="00110B5E">
        <w:rPr>
          <w:rFonts w:ascii="Times New Roman" w:hAnsi="Times New Roman"/>
          <w:sz w:val="22"/>
        </w:rPr>
        <w:t>Dette bilaget skal benyttes dersom Tilbyder har tatt forbehold i tilbudet eller at det inneholder avvik i forhold til</w:t>
      </w:r>
      <w:r w:rsidR="009C6E25">
        <w:rPr>
          <w:rFonts w:ascii="Times New Roman" w:hAnsi="Times New Roman"/>
          <w:sz w:val="22"/>
        </w:rPr>
        <w:t xml:space="preserve"> oppdragsgivers</w:t>
      </w:r>
      <w:r w:rsidRPr="00110B5E">
        <w:rPr>
          <w:rFonts w:ascii="Times New Roman" w:hAnsi="Times New Roman"/>
          <w:sz w:val="22"/>
        </w:rPr>
        <w:t xml:space="preserve"> bestemmelser</w:t>
      </w:r>
      <w:r w:rsidR="00940837">
        <w:rPr>
          <w:rFonts w:ascii="Times New Roman" w:hAnsi="Times New Roman"/>
          <w:sz w:val="22"/>
        </w:rPr>
        <w:t xml:space="preserve"> og krav</w:t>
      </w:r>
      <w:r w:rsidRPr="00110B5E">
        <w:rPr>
          <w:rFonts w:ascii="Times New Roman" w:hAnsi="Times New Roman"/>
          <w:sz w:val="22"/>
        </w:rPr>
        <w:t xml:space="preserve">. Oppdragsgiver gjør oppmerksom på at vesentlige forbehold og avvik kan medføre avvisning fra konkurransen, jf. </w:t>
      </w:r>
      <w:r w:rsidR="0074616F" w:rsidRPr="0074616F">
        <w:rPr>
          <w:rFonts w:ascii="Times New Roman" w:hAnsi="Times New Roman"/>
          <w:sz w:val="22"/>
        </w:rPr>
        <w:t>anskaffelsesforskriften</w:t>
      </w:r>
      <w:r w:rsidRPr="00110B5E">
        <w:rPr>
          <w:rFonts w:ascii="Times New Roman" w:hAnsi="Times New Roman"/>
          <w:sz w:val="22"/>
        </w:rPr>
        <w:t xml:space="preserve"> </w:t>
      </w:r>
      <w:r w:rsidR="0074616F" w:rsidRPr="00110B5E">
        <w:rPr>
          <w:rFonts w:ascii="Times New Roman" w:hAnsi="Times New Roman"/>
          <w:sz w:val="22"/>
        </w:rPr>
        <w:t xml:space="preserve">§ </w:t>
      </w:r>
      <w:r w:rsidR="0074616F" w:rsidRPr="0074616F">
        <w:rPr>
          <w:rFonts w:ascii="Times New Roman" w:hAnsi="Times New Roman"/>
          <w:sz w:val="22"/>
        </w:rPr>
        <w:t>9-6.</w:t>
      </w:r>
    </w:p>
    <w:p w14:paraId="59C80B23" w14:textId="77777777" w:rsidR="00F46CF1" w:rsidRPr="00110B5E" w:rsidRDefault="00F46CF1" w:rsidP="00F46CF1">
      <w:pPr>
        <w:rPr>
          <w:rFonts w:ascii="Times New Roman" w:hAnsi="Times New Roman"/>
          <w:b/>
          <w:sz w:val="22"/>
        </w:rPr>
      </w:pPr>
      <w:bookmarkStart w:id="0" w:name="_Toc212877753"/>
      <w:bookmarkStart w:id="1" w:name="_Toc328739350"/>
      <w:bookmarkStart w:id="2" w:name="_Toc329252272"/>
      <w:r w:rsidRPr="00110B5E">
        <w:rPr>
          <w:rFonts w:ascii="Times New Roman" w:hAnsi="Times New Roman"/>
          <w:b/>
          <w:sz w:val="22"/>
        </w:rPr>
        <w:t>Tilbyders forbehold</w:t>
      </w:r>
      <w:bookmarkEnd w:id="0"/>
      <w:bookmarkEnd w:id="1"/>
      <w:bookmarkEnd w:id="2"/>
    </w:p>
    <w:p w14:paraId="6A601228" w14:textId="77777777" w:rsidR="00EC1EC9" w:rsidRPr="00110B5E" w:rsidRDefault="00F46CF1" w:rsidP="00F46CF1">
      <w:pPr>
        <w:rPr>
          <w:rFonts w:ascii="Times New Roman" w:hAnsi="Times New Roman"/>
          <w:b/>
          <w:sz w:val="22"/>
        </w:rPr>
      </w:pPr>
      <w:r w:rsidRPr="00110B5E">
        <w:rPr>
          <w:rFonts w:ascii="Times New Roman" w:hAnsi="Times New Roman"/>
          <w:sz w:val="22"/>
        </w:rPr>
        <w:t xml:space="preserve">Viktige forutsetninger som tilbyder har lagt til grunn for utarbeidelse av kalkyler, løsninger m.v. skal samlet angis her. </w:t>
      </w:r>
      <w:r w:rsidRPr="00110B5E">
        <w:rPr>
          <w:rFonts w:ascii="Times New Roman" w:hAnsi="Times New Roman"/>
          <w:sz w:val="22"/>
        </w:rPr>
        <w:br/>
      </w:r>
      <w:bookmarkStart w:id="3" w:name="_Toc212877754"/>
      <w:bookmarkStart w:id="4" w:name="_Toc328739351"/>
      <w:bookmarkStart w:id="5" w:name="_Toc3292522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EC1EC9" w:rsidRPr="00110B5E" w14:paraId="4DC53010" w14:textId="77777777" w:rsidTr="0031225E">
        <w:tc>
          <w:tcPr>
            <w:tcW w:w="675" w:type="dxa"/>
          </w:tcPr>
          <w:p w14:paraId="02A57D93" w14:textId="77777777" w:rsidR="00EC1EC9" w:rsidRPr="00110B5E" w:rsidRDefault="00EC1EC9" w:rsidP="0031225E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Nr.</w:t>
            </w:r>
          </w:p>
        </w:tc>
        <w:tc>
          <w:tcPr>
            <w:tcW w:w="4111" w:type="dxa"/>
          </w:tcPr>
          <w:p w14:paraId="21CF193E" w14:textId="77777777" w:rsidR="00EC1EC9" w:rsidRPr="00110B5E" w:rsidRDefault="00EC1EC9" w:rsidP="0031225E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Forbehold</w:t>
            </w:r>
          </w:p>
        </w:tc>
        <w:tc>
          <w:tcPr>
            <w:tcW w:w="4426" w:type="dxa"/>
          </w:tcPr>
          <w:p w14:paraId="210812C7" w14:textId="77777777" w:rsidR="00EC1EC9" w:rsidRPr="00110B5E" w:rsidRDefault="00EC1EC9" w:rsidP="0031225E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Konsekvens (økonomi/risiko/kvalitet)</w:t>
            </w:r>
          </w:p>
        </w:tc>
      </w:tr>
      <w:tr w:rsidR="00EC1EC9" w:rsidRPr="00110B5E" w14:paraId="63790991" w14:textId="77777777" w:rsidTr="0031225E">
        <w:tc>
          <w:tcPr>
            <w:tcW w:w="675" w:type="dxa"/>
          </w:tcPr>
          <w:p w14:paraId="20D1B280" w14:textId="77777777" w:rsidR="00EC1EC9" w:rsidRPr="00110B5E" w:rsidRDefault="00EC1EC9" w:rsidP="00312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14:paraId="27B9A66D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26" w:type="dxa"/>
          </w:tcPr>
          <w:p w14:paraId="183279D8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</w:tr>
      <w:tr w:rsidR="00EC1EC9" w:rsidRPr="00110B5E" w14:paraId="772BCA2E" w14:textId="77777777" w:rsidTr="0031225E">
        <w:tc>
          <w:tcPr>
            <w:tcW w:w="675" w:type="dxa"/>
          </w:tcPr>
          <w:p w14:paraId="3570DF0F" w14:textId="77777777" w:rsidR="00EC1EC9" w:rsidRPr="00110B5E" w:rsidRDefault="00EC1EC9" w:rsidP="00312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14:paraId="462A250E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26" w:type="dxa"/>
          </w:tcPr>
          <w:p w14:paraId="59DC656C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</w:tr>
      <w:tr w:rsidR="00EC1EC9" w:rsidRPr="00110B5E" w14:paraId="16202770" w14:textId="77777777" w:rsidTr="0031225E">
        <w:tc>
          <w:tcPr>
            <w:tcW w:w="675" w:type="dxa"/>
          </w:tcPr>
          <w:p w14:paraId="65F840C4" w14:textId="77777777" w:rsidR="00EC1EC9" w:rsidRPr="00110B5E" w:rsidRDefault="00EC1EC9" w:rsidP="00312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14:paraId="7FD99B5B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26" w:type="dxa"/>
          </w:tcPr>
          <w:p w14:paraId="5A29F16F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</w:tr>
      <w:tr w:rsidR="00EC1EC9" w:rsidRPr="00110B5E" w14:paraId="343F9110" w14:textId="77777777" w:rsidTr="0031225E">
        <w:tc>
          <w:tcPr>
            <w:tcW w:w="675" w:type="dxa"/>
          </w:tcPr>
          <w:p w14:paraId="6A95ADAE" w14:textId="77777777" w:rsidR="00EC1EC9" w:rsidRPr="00110B5E" w:rsidRDefault="00EC1EC9" w:rsidP="00312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14:paraId="0B34DCAF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26" w:type="dxa"/>
          </w:tcPr>
          <w:p w14:paraId="0602CB58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</w:tr>
      <w:tr w:rsidR="00EC1EC9" w:rsidRPr="00110B5E" w14:paraId="18209E2A" w14:textId="77777777" w:rsidTr="0031225E">
        <w:tc>
          <w:tcPr>
            <w:tcW w:w="675" w:type="dxa"/>
          </w:tcPr>
          <w:p w14:paraId="05ACDF18" w14:textId="77777777" w:rsidR="00EC1EC9" w:rsidRPr="00110B5E" w:rsidRDefault="00EC1EC9" w:rsidP="00312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14:paraId="53F74BBF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26" w:type="dxa"/>
          </w:tcPr>
          <w:p w14:paraId="5121C8C9" w14:textId="77777777" w:rsidR="00EC1EC9" w:rsidRPr="00110B5E" w:rsidRDefault="00EC1EC9" w:rsidP="0031225E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[TAB] for flere rader</w:t>
            </w:r>
          </w:p>
        </w:tc>
      </w:tr>
    </w:tbl>
    <w:p w14:paraId="36606E40" w14:textId="77777777" w:rsidR="00024B1C" w:rsidRPr="00110B5E" w:rsidRDefault="00024B1C" w:rsidP="00F46CF1">
      <w:pPr>
        <w:rPr>
          <w:rFonts w:ascii="Times New Roman" w:hAnsi="Times New Roman"/>
          <w:b/>
          <w:sz w:val="22"/>
        </w:rPr>
      </w:pPr>
    </w:p>
    <w:p w14:paraId="2C72618C" w14:textId="77777777" w:rsidR="00F46CF1" w:rsidRPr="00110B5E" w:rsidRDefault="00F46CF1" w:rsidP="00F46CF1">
      <w:pPr>
        <w:rPr>
          <w:rFonts w:ascii="Times New Roman" w:hAnsi="Times New Roman"/>
          <w:b/>
          <w:sz w:val="22"/>
        </w:rPr>
      </w:pPr>
      <w:r w:rsidRPr="00110B5E">
        <w:rPr>
          <w:rFonts w:ascii="Times New Roman" w:hAnsi="Times New Roman"/>
          <w:b/>
          <w:sz w:val="22"/>
        </w:rPr>
        <w:t>Tilbyders avvik</w:t>
      </w:r>
      <w:bookmarkEnd w:id="3"/>
      <w:bookmarkEnd w:id="4"/>
      <w:bookmarkEnd w:id="5"/>
    </w:p>
    <w:p w14:paraId="3B14F899" w14:textId="77777777" w:rsidR="00F46CF1" w:rsidRPr="00110B5E" w:rsidRDefault="00F46CF1" w:rsidP="00F46CF1">
      <w:pPr>
        <w:rPr>
          <w:rFonts w:ascii="Times New Roman" w:hAnsi="Times New Roman"/>
          <w:b/>
          <w:i/>
          <w:sz w:val="22"/>
        </w:rPr>
      </w:pPr>
      <w:r w:rsidRPr="00110B5E">
        <w:rPr>
          <w:rFonts w:ascii="Times New Roman" w:hAnsi="Times New Roman"/>
          <w:sz w:val="22"/>
        </w:rPr>
        <w:t xml:space="preserve">Dersom tilbyders løsning avviker fra </w:t>
      </w:r>
      <w:r w:rsidR="009C6E25">
        <w:rPr>
          <w:rFonts w:ascii="Times New Roman" w:hAnsi="Times New Roman"/>
          <w:sz w:val="22"/>
        </w:rPr>
        <w:t xml:space="preserve">oppdragsgivers </w:t>
      </w:r>
      <w:r w:rsidRPr="00110B5E">
        <w:rPr>
          <w:rFonts w:ascii="Times New Roman" w:hAnsi="Times New Roman"/>
          <w:sz w:val="22"/>
        </w:rPr>
        <w:t xml:space="preserve">bestemmelser og betingelser </w:t>
      </w:r>
      <w:r w:rsidR="00DF0647">
        <w:rPr>
          <w:rFonts w:ascii="Times New Roman" w:hAnsi="Times New Roman"/>
          <w:sz w:val="22"/>
        </w:rPr>
        <w:t xml:space="preserve">i konkurransedokumentene </w:t>
      </w:r>
      <w:r w:rsidRPr="00110B5E">
        <w:rPr>
          <w:rFonts w:ascii="Times New Roman" w:hAnsi="Times New Roman"/>
          <w:sz w:val="22"/>
        </w:rPr>
        <w:t>skal det oppgis samlet i dette vedlegg. For hvert enkelt avvik (en tabell pr avvik), skal følgende tabell fylles ut:</w:t>
      </w:r>
      <w:r w:rsidRPr="00110B5E">
        <w:rPr>
          <w:rFonts w:ascii="Times New Roman" w:hAnsi="Times New Roman"/>
          <w:sz w:val="22"/>
        </w:rPr>
        <w:br/>
      </w:r>
      <w:r w:rsidRPr="00110B5E">
        <w:rPr>
          <w:rFonts w:ascii="Times New Roman" w:hAnsi="Times New Roman"/>
          <w:sz w:val="22"/>
        </w:rPr>
        <w:br/>
      </w:r>
      <w:r w:rsidRPr="00110B5E">
        <w:rPr>
          <w:rFonts w:ascii="Times New Roman" w:hAnsi="Times New Roman"/>
          <w:b/>
          <w:i/>
          <w:sz w:val="22"/>
        </w:rPr>
        <w:t>Avvik nr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696"/>
      </w:tblGrid>
      <w:tr w:rsidR="00F46CF1" w:rsidRPr="00110B5E" w14:paraId="1D16782C" w14:textId="77777777" w:rsidTr="00024B1C">
        <w:tc>
          <w:tcPr>
            <w:tcW w:w="2451" w:type="pct"/>
          </w:tcPr>
          <w:p w14:paraId="2E91DD06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Henvisning til dokument/bestemmelse:</w:t>
            </w:r>
          </w:p>
        </w:tc>
        <w:tc>
          <w:tcPr>
            <w:tcW w:w="2549" w:type="pct"/>
          </w:tcPr>
          <w:p w14:paraId="2CD9080C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Angi hvilket dokument/del i konkurransegrunnlaget avviket gjelder:</w:t>
            </w:r>
            <w:r w:rsidRPr="00110B5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46CF1" w:rsidRPr="00110B5E" w14:paraId="7E1DABD9" w14:textId="77777777" w:rsidTr="00024B1C">
        <w:tc>
          <w:tcPr>
            <w:tcW w:w="2451" w:type="pct"/>
          </w:tcPr>
          <w:p w14:paraId="020CF23A" w14:textId="77777777" w:rsidR="00F46CF1" w:rsidRPr="00110B5E" w:rsidRDefault="00F46CF1" w:rsidP="00F46CF1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Bestemmelsen lyder:</w:t>
            </w:r>
          </w:p>
        </w:tc>
        <w:tc>
          <w:tcPr>
            <w:tcW w:w="2549" w:type="pct"/>
          </w:tcPr>
          <w:p w14:paraId="45B53E10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Sett inn den konkrete teksten som avviket knytter seg til.</w:t>
            </w:r>
            <w:r w:rsidRPr="00110B5E">
              <w:rPr>
                <w:rFonts w:ascii="Times New Roman" w:hAnsi="Times New Roman"/>
                <w:sz w:val="22"/>
              </w:rPr>
              <w:t xml:space="preserve"> </w:t>
            </w:r>
          </w:p>
          <w:p w14:paraId="551ABEFC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</w:p>
        </w:tc>
      </w:tr>
      <w:tr w:rsidR="00F46CF1" w:rsidRPr="00110B5E" w14:paraId="4469021C" w14:textId="77777777" w:rsidTr="00024B1C">
        <w:tc>
          <w:tcPr>
            <w:tcW w:w="2451" w:type="pct"/>
          </w:tcPr>
          <w:p w14:paraId="5356B006" w14:textId="77777777" w:rsidR="00F46CF1" w:rsidRPr="00110B5E" w:rsidRDefault="00F46CF1" w:rsidP="00F46CF1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Foreslås endret til:</w:t>
            </w:r>
          </w:p>
        </w:tc>
        <w:tc>
          <w:tcPr>
            <w:tcW w:w="2549" w:type="pct"/>
          </w:tcPr>
          <w:p w14:paraId="3FABAA53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Sett inn den tekst som foreslås å gjelde i stedet for gjeldende tekst.</w:t>
            </w:r>
            <w:r w:rsidRPr="00110B5E">
              <w:rPr>
                <w:rFonts w:ascii="Times New Roman" w:hAnsi="Times New Roman"/>
                <w:sz w:val="22"/>
              </w:rPr>
              <w:t xml:space="preserve"> </w:t>
            </w:r>
          </w:p>
          <w:p w14:paraId="37B20B51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</w:p>
        </w:tc>
      </w:tr>
      <w:tr w:rsidR="00F46CF1" w:rsidRPr="00110B5E" w14:paraId="4E9BB8BE" w14:textId="77777777" w:rsidTr="00024B1C">
        <w:tc>
          <w:tcPr>
            <w:tcW w:w="2451" w:type="pct"/>
          </w:tcPr>
          <w:p w14:paraId="0B82C44B" w14:textId="77777777" w:rsidR="00F46CF1" w:rsidRPr="00110B5E" w:rsidRDefault="00F46CF1" w:rsidP="00F46CF1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Begrunnelse for endring:</w:t>
            </w:r>
          </w:p>
        </w:tc>
        <w:tc>
          <w:tcPr>
            <w:tcW w:w="2549" w:type="pct"/>
          </w:tcPr>
          <w:p w14:paraId="32B115BD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</w:p>
        </w:tc>
      </w:tr>
      <w:tr w:rsidR="00F46CF1" w:rsidRPr="00110B5E" w14:paraId="66B176EF" w14:textId="77777777" w:rsidTr="00024B1C">
        <w:tc>
          <w:tcPr>
            <w:tcW w:w="2451" w:type="pct"/>
          </w:tcPr>
          <w:p w14:paraId="470B3CFF" w14:textId="77777777" w:rsidR="00F46CF1" w:rsidRPr="00110B5E" w:rsidRDefault="00F46CF1" w:rsidP="00F46CF1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Konsekvens pris:</w:t>
            </w:r>
          </w:p>
        </w:tc>
        <w:tc>
          <w:tcPr>
            <w:tcW w:w="2549" w:type="pct"/>
          </w:tcPr>
          <w:p w14:paraId="152FD2AA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</w:p>
        </w:tc>
      </w:tr>
      <w:tr w:rsidR="00F46CF1" w:rsidRPr="00110B5E" w14:paraId="060E2EF7" w14:textId="77777777" w:rsidTr="00024B1C">
        <w:tc>
          <w:tcPr>
            <w:tcW w:w="2451" w:type="pct"/>
          </w:tcPr>
          <w:p w14:paraId="412C8AFC" w14:textId="77777777" w:rsidR="00F46CF1" w:rsidRPr="00110B5E" w:rsidRDefault="00F46CF1" w:rsidP="00F46CF1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Konsekvens fremdrift:</w:t>
            </w:r>
          </w:p>
        </w:tc>
        <w:tc>
          <w:tcPr>
            <w:tcW w:w="2549" w:type="pct"/>
          </w:tcPr>
          <w:p w14:paraId="64DCCF6B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</w:p>
        </w:tc>
      </w:tr>
      <w:tr w:rsidR="00F46CF1" w:rsidRPr="00110B5E" w14:paraId="39E16C7D" w14:textId="77777777" w:rsidTr="00024B1C">
        <w:tc>
          <w:tcPr>
            <w:tcW w:w="2451" w:type="pct"/>
          </w:tcPr>
          <w:p w14:paraId="692C6D34" w14:textId="77777777" w:rsidR="00F46CF1" w:rsidRPr="00110B5E" w:rsidRDefault="00F46CF1" w:rsidP="00F46CF1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lastRenderedPageBreak/>
              <w:t>Øvrige kommentarer:</w:t>
            </w:r>
          </w:p>
        </w:tc>
        <w:tc>
          <w:tcPr>
            <w:tcW w:w="2549" w:type="pct"/>
          </w:tcPr>
          <w:p w14:paraId="68665BEC" w14:textId="77777777" w:rsidR="00F46CF1" w:rsidRPr="00110B5E" w:rsidRDefault="00F46CF1" w:rsidP="00F46CF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80BC5A3" w14:textId="77777777" w:rsidR="00F46CF1" w:rsidRPr="00110B5E" w:rsidRDefault="00F46CF1" w:rsidP="00F46CF1">
      <w:pPr>
        <w:rPr>
          <w:rFonts w:ascii="Times New Roman" w:hAnsi="Times New Roman"/>
          <w:b/>
          <w:i/>
          <w:sz w:val="22"/>
        </w:rPr>
      </w:pPr>
    </w:p>
    <w:p w14:paraId="16A9C9F8" w14:textId="77777777" w:rsidR="00F46CF1" w:rsidRPr="00110B5E" w:rsidRDefault="00F46CF1" w:rsidP="00F46CF1">
      <w:pPr>
        <w:rPr>
          <w:rFonts w:ascii="Times New Roman" w:hAnsi="Times New Roman"/>
          <w:b/>
          <w:i/>
          <w:sz w:val="22"/>
        </w:rPr>
      </w:pPr>
      <w:r w:rsidRPr="00110B5E">
        <w:rPr>
          <w:rFonts w:ascii="Times New Roman" w:hAnsi="Times New Roman"/>
          <w:b/>
          <w:i/>
          <w:sz w:val="22"/>
        </w:rPr>
        <w:br/>
        <w:t xml:space="preserve">Avvik nr 2: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696"/>
      </w:tblGrid>
      <w:tr w:rsidR="00024B1C" w:rsidRPr="00110B5E" w14:paraId="47C87DC1" w14:textId="77777777" w:rsidTr="008A78C6">
        <w:tc>
          <w:tcPr>
            <w:tcW w:w="2451" w:type="pct"/>
          </w:tcPr>
          <w:p w14:paraId="0AB5FB13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Henvisning til dokument/bestemmelse:</w:t>
            </w:r>
          </w:p>
        </w:tc>
        <w:tc>
          <w:tcPr>
            <w:tcW w:w="2549" w:type="pct"/>
          </w:tcPr>
          <w:p w14:paraId="026DC26D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Angi hvilket dokument/del i konkurransegrunnlaget avviket gjelder:</w:t>
            </w:r>
            <w:r w:rsidRPr="00110B5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24B1C" w:rsidRPr="00110B5E" w14:paraId="037C1752" w14:textId="77777777" w:rsidTr="008A78C6">
        <w:tc>
          <w:tcPr>
            <w:tcW w:w="2451" w:type="pct"/>
          </w:tcPr>
          <w:p w14:paraId="718D2AC2" w14:textId="77777777" w:rsidR="00024B1C" w:rsidRPr="00110B5E" w:rsidRDefault="00024B1C" w:rsidP="008A78C6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Bestemmelsen lyder:</w:t>
            </w:r>
          </w:p>
        </w:tc>
        <w:tc>
          <w:tcPr>
            <w:tcW w:w="2549" w:type="pct"/>
          </w:tcPr>
          <w:p w14:paraId="4FAE368F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Sett inn den konkrete teksten som avviket knytter seg til.</w:t>
            </w:r>
            <w:r w:rsidRPr="00110B5E">
              <w:rPr>
                <w:rFonts w:ascii="Times New Roman" w:hAnsi="Times New Roman"/>
                <w:sz w:val="22"/>
              </w:rPr>
              <w:t xml:space="preserve"> </w:t>
            </w:r>
          </w:p>
          <w:p w14:paraId="696FDCF2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</w:p>
        </w:tc>
      </w:tr>
      <w:tr w:rsidR="00024B1C" w:rsidRPr="00110B5E" w14:paraId="40DD320D" w14:textId="77777777" w:rsidTr="008A78C6">
        <w:tc>
          <w:tcPr>
            <w:tcW w:w="2451" w:type="pct"/>
          </w:tcPr>
          <w:p w14:paraId="4A974B60" w14:textId="77777777" w:rsidR="00024B1C" w:rsidRPr="00110B5E" w:rsidRDefault="00024B1C" w:rsidP="008A78C6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Foreslås endret til:</w:t>
            </w:r>
          </w:p>
        </w:tc>
        <w:tc>
          <w:tcPr>
            <w:tcW w:w="2549" w:type="pct"/>
          </w:tcPr>
          <w:p w14:paraId="2933909F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  <w:r w:rsidRPr="00110B5E">
              <w:rPr>
                <w:rFonts w:ascii="Times New Roman" w:hAnsi="Times New Roman"/>
                <w:sz w:val="22"/>
                <w:highlight w:val="yellow"/>
              </w:rPr>
              <w:t>Sett inn den tekst som foreslås å gjelde i stedet for gjeldende tekst.</w:t>
            </w:r>
            <w:r w:rsidRPr="00110B5E">
              <w:rPr>
                <w:rFonts w:ascii="Times New Roman" w:hAnsi="Times New Roman"/>
                <w:sz w:val="22"/>
              </w:rPr>
              <w:t xml:space="preserve"> </w:t>
            </w:r>
          </w:p>
          <w:p w14:paraId="3A3FE912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</w:p>
        </w:tc>
      </w:tr>
      <w:tr w:rsidR="00024B1C" w:rsidRPr="00110B5E" w14:paraId="45B4CC52" w14:textId="77777777" w:rsidTr="008A78C6">
        <w:tc>
          <w:tcPr>
            <w:tcW w:w="2451" w:type="pct"/>
          </w:tcPr>
          <w:p w14:paraId="00D606C0" w14:textId="77777777" w:rsidR="00024B1C" w:rsidRPr="00110B5E" w:rsidRDefault="00024B1C" w:rsidP="008A78C6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Begrunnelse for endring:</w:t>
            </w:r>
          </w:p>
        </w:tc>
        <w:tc>
          <w:tcPr>
            <w:tcW w:w="2549" w:type="pct"/>
          </w:tcPr>
          <w:p w14:paraId="2DCDA80D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</w:p>
        </w:tc>
      </w:tr>
      <w:tr w:rsidR="00024B1C" w:rsidRPr="00110B5E" w14:paraId="1FE27A64" w14:textId="77777777" w:rsidTr="008A78C6">
        <w:tc>
          <w:tcPr>
            <w:tcW w:w="2451" w:type="pct"/>
          </w:tcPr>
          <w:p w14:paraId="440F43B6" w14:textId="77777777" w:rsidR="00024B1C" w:rsidRPr="00110B5E" w:rsidRDefault="00024B1C" w:rsidP="008A78C6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Konsekvens pris:</w:t>
            </w:r>
          </w:p>
        </w:tc>
        <w:tc>
          <w:tcPr>
            <w:tcW w:w="2549" w:type="pct"/>
          </w:tcPr>
          <w:p w14:paraId="18A57E14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</w:p>
        </w:tc>
      </w:tr>
      <w:tr w:rsidR="00024B1C" w:rsidRPr="00110B5E" w14:paraId="1916EBC6" w14:textId="77777777" w:rsidTr="008A78C6">
        <w:tc>
          <w:tcPr>
            <w:tcW w:w="2451" w:type="pct"/>
          </w:tcPr>
          <w:p w14:paraId="4E7E1FD9" w14:textId="77777777" w:rsidR="00024B1C" w:rsidRPr="00110B5E" w:rsidRDefault="00024B1C" w:rsidP="008A78C6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Konsekvens fremdrift:</w:t>
            </w:r>
          </w:p>
        </w:tc>
        <w:tc>
          <w:tcPr>
            <w:tcW w:w="2549" w:type="pct"/>
          </w:tcPr>
          <w:p w14:paraId="5798B9A6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</w:p>
        </w:tc>
      </w:tr>
      <w:tr w:rsidR="00024B1C" w:rsidRPr="00110B5E" w14:paraId="0189B634" w14:textId="77777777" w:rsidTr="008A78C6">
        <w:tc>
          <w:tcPr>
            <w:tcW w:w="2451" w:type="pct"/>
          </w:tcPr>
          <w:p w14:paraId="1F5FD5EF" w14:textId="77777777" w:rsidR="00024B1C" w:rsidRPr="00110B5E" w:rsidRDefault="00024B1C" w:rsidP="008A78C6">
            <w:pPr>
              <w:rPr>
                <w:rFonts w:ascii="Times New Roman" w:hAnsi="Times New Roman"/>
                <w:b/>
                <w:sz w:val="22"/>
              </w:rPr>
            </w:pPr>
            <w:r w:rsidRPr="00110B5E">
              <w:rPr>
                <w:rFonts w:ascii="Times New Roman" w:hAnsi="Times New Roman"/>
                <w:b/>
                <w:sz w:val="22"/>
              </w:rPr>
              <w:t>Øvrige kommentarer:</w:t>
            </w:r>
          </w:p>
        </w:tc>
        <w:tc>
          <w:tcPr>
            <w:tcW w:w="2549" w:type="pct"/>
          </w:tcPr>
          <w:p w14:paraId="3A9F04D8" w14:textId="77777777" w:rsidR="00024B1C" w:rsidRPr="00110B5E" w:rsidRDefault="00024B1C" w:rsidP="008A78C6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B1F934D" w14:textId="77777777" w:rsidR="00F46CF1" w:rsidRPr="00110B5E" w:rsidRDefault="00F46CF1" w:rsidP="00F46CF1">
      <w:pPr>
        <w:rPr>
          <w:rFonts w:ascii="Times New Roman" w:hAnsi="Times New Roman"/>
          <w:sz w:val="22"/>
        </w:rPr>
      </w:pPr>
    </w:p>
    <w:p w14:paraId="2562C379" w14:textId="77777777" w:rsidR="00EF0B26" w:rsidRPr="00110B5E" w:rsidRDefault="00EF0B26" w:rsidP="00F46CF1">
      <w:pPr>
        <w:rPr>
          <w:rFonts w:ascii="Times New Roman" w:hAnsi="Times New Roman"/>
          <w:sz w:val="22"/>
        </w:rPr>
      </w:pPr>
    </w:p>
    <w:sectPr w:rsidR="00EF0B26" w:rsidRPr="00110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8D90" w14:textId="77777777" w:rsidR="0012146B" w:rsidRDefault="0012146B" w:rsidP="00F46CF1">
      <w:pPr>
        <w:spacing w:after="0" w:line="240" w:lineRule="auto"/>
      </w:pPr>
      <w:r>
        <w:separator/>
      </w:r>
    </w:p>
  </w:endnote>
  <w:endnote w:type="continuationSeparator" w:id="0">
    <w:p w14:paraId="3D6D6345" w14:textId="77777777" w:rsidR="0012146B" w:rsidRDefault="0012146B" w:rsidP="00F4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D4B4" w14:textId="77777777" w:rsidR="0012146B" w:rsidRDefault="0012146B" w:rsidP="00F46CF1">
      <w:pPr>
        <w:spacing w:after="0" w:line="240" w:lineRule="auto"/>
      </w:pPr>
      <w:r>
        <w:separator/>
      </w:r>
    </w:p>
  </w:footnote>
  <w:footnote w:type="continuationSeparator" w:id="0">
    <w:p w14:paraId="2AEED8F8" w14:textId="77777777" w:rsidR="0012146B" w:rsidRDefault="0012146B" w:rsidP="00F4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D9EE" w14:textId="14F1839C" w:rsidR="00103357" w:rsidRDefault="00103357">
    <w:pPr>
      <w:pStyle w:val="Header"/>
    </w:pPr>
    <w:r>
      <w:t>Vedlegg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73D"/>
    <w:multiLevelType w:val="hybridMultilevel"/>
    <w:tmpl w:val="57466C8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F1"/>
    <w:rsid w:val="00024B1C"/>
    <w:rsid w:val="00103357"/>
    <w:rsid w:val="00110B5E"/>
    <w:rsid w:val="0012146B"/>
    <w:rsid w:val="003F7D31"/>
    <w:rsid w:val="00545691"/>
    <w:rsid w:val="0069064E"/>
    <w:rsid w:val="0074616F"/>
    <w:rsid w:val="008E6A93"/>
    <w:rsid w:val="00940837"/>
    <w:rsid w:val="009C6E25"/>
    <w:rsid w:val="00AD0EAD"/>
    <w:rsid w:val="00B8641B"/>
    <w:rsid w:val="00BC2CD4"/>
    <w:rsid w:val="00D92623"/>
    <w:rsid w:val="00DE15C2"/>
    <w:rsid w:val="00DF0647"/>
    <w:rsid w:val="00E40D5D"/>
    <w:rsid w:val="00EC1EC9"/>
    <w:rsid w:val="00EF0B26"/>
    <w:rsid w:val="00F25768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43A9"/>
  <w15:docId w15:val="{7DC75EB7-232B-43BB-AD91-A6ABAE4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1C"/>
    <w:pPr>
      <w:spacing w:after="200" w:line="276" w:lineRule="auto"/>
    </w:pPr>
    <w:rPr>
      <w:rFonts w:ascii="Arial" w:hAnsi="Arial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B1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46C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C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46CF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B1C"/>
    <w:rPr>
      <w:rFonts w:ascii="Arial" w:eastAsiaTheme="majorEastAsia" w:hAnsi="Arial" w:cstheme="majorBidi"/>
      <w:b/>
      <w:bCs/>
      <w:kern w:val="32"/>
      <w:sz w:val="32"/>
      <w:szCs w:val="32"/>
      <w:lang w:val="nb-NO" w:eastAsia="en-US"/>
    </w:rPr>
  </w:style>
  <w:style w:type="table" w:styleId="TableGrid">
    <w:name w:val="Table Grid"/>
    <w:basedOn w:val="TableNormal"/>
    <w:uiPriority w:val="59"/>
    <w:rsid w:val="00EC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HFK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Fjeldet Lunde</dc:creator>
  <cp:lastModifiedBy>Agla Margrét Egilsdóttir</cp:lastModifiedBy>
  <cp:revision>11</cp:revision>
  <dcterms:created xsi:type="dcterms:W3CDTF">2012-12-03T20:35:00Z</dcterms:created>
  <dcterms:modified xsi:type="dcterms:W3CDTF">2020-12-08T13:33:00Z</dcterms:modified>
</cp:coreProperties>
</file>