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00B64" w14:textId="32566276" w:rsidR="008C6F9F" w:rsidRDefault="008C6F9F" w:rsidP="008C6F9F">
      <w:pPr>
        <w:pStyle w:val="Tittel"/>
      </w:pPr>
      <w:r>
        <w:t xml:space="preserve">Forpliktelseserklæring </w:t>
      </w:r>
    </w:p>
    <w:p w14:paraId="6D41B492" w14:textId="6075EA98" w:rsidR="008C6F9F" w:rsidRPr="00351789" w:rsidRDefault="00A7076A" w:rsidP="008C6F9F">
      <w:pPr>
        <w:pStyle w:val="Overskrift1"/>
        <w:rPr>
          <w:color w:val="0070C0"/>
        </w:rPr>
      </w:pPr>
      <w:r>
        <w:t>2021/516</w:t>
      </w:r>
      <w:r w:rsidR="00AB29B3" w:rsidRPr="005374CE">
        <w:t xml:space="preserve"> </w:t>
      </w:r>
      <w:r>
        <w:t>Senge- og madrassvasker til Helse Fonna HF</w:t>
      </w:r>
    </w:p>
    <w:p w14:paraId="0CB93C8E" w14:textId="77777777" w:rsidR="008C6F9F" w:rsidRDefault="008C6F9F" w:rsidP="008C6F9F">
      <w:r>
        <w:tab/>
      </w:r>
    </w:p>
    <w:p w14:paraId="3954BC46" w14:textId="77777777" w:rsidR="008C6F9F" w:rsidRDefault="008C6F9F" w:rsidP="008C6F9F">
      <w:r>
        <w:t>Denne erklæringen gjelder (underleverandør/samarbeidspartner) (A):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05FE82DD" w:rsidR="008C6F9F" w:rsidRDefault="00844116" w:rsidP="008C6F9F">
      <w:r>
        <w:br/>
      </w:r>
      <w:r w:rsidR="008C6F9F">
        <w:t>som underleverandør/samarbeidspartner til (hovedleverandør) (B):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2B721CE6" w:rsidR="008C6F9F" w:rsidRDefault="00844116" w:rsidP="008C6F9F">
      <w:r>
        <w:br/>
      </w:r>
      <w:r w:rsidR="008C6F9F">
        <w:t xml:space="preserve">Forpliktelseserklæringen er gitt </w:t>
      </w:r>
      <w:r w:rsidR="008C6F9F" w:rsidRPr="00996829">
        <w:t xml:space="preserve">til </w:t>
      </w:r>
      <w:r w:rsidR="00996829" w:rsidRPr="00996829">
        <w:t>Helse Fonna HF</w:t>
      </w:r>
      <w:r w:rsidR="008C6F9F" w:rsidRPr="00996829">
        <w:t xml:space="preserve"> i anledning </w:t>
      </w:r>
      <w:r w:rsidR="00996829" w:rsidRPr="00996829">
        <w:t>konkurranse på senge- og madrassvasker til Helse Fonna HF.</w:t>
      </w:r>
      <w:bookmarkStart w:id="0" w:name="_GoBack"/>
      <w:bookmarkEnd w:id="0"/>
    </w:p>
    <w:p w14:paraId="321418E6" w14:textId="4CCD3258" w:rsidR="008C6F9F" w:rsidRDefault="008C6F9F" w:rsidP="008C6F9F">
      <w:r w:rsidRPr="008C6F9F">
        <w:rPr>
          <w:color w:val="0070C0"/>
        </w:rPr>
        <w:t xml:space="preserve">&lt;Hovedleverandør (B)&gt; </w:t>
      </w:r>
      <w:r>
        <w:t xml:space="preserve">vil for kontrakt om </w:t>
      </w:r>
      <w:r w:rsidRPr="00351789">
        <w:rPr>
          <w:color w:val="0070C0"/>
        </w:rPr>
        <w:t xml:space="preserve">&lt;x&gt; </w:t>
      </w:r>
      <w:r>
        <w:t>støtte seg på &lt;</w:t>
      </w:r>
      <w:r w:rsidRPr="00351789">
        <w:rPr>
          <w:color w:val="0070C0"/>
        </w:rPr>
        <w:t>underleverandør/samarbeidspartner (A)&gt;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1C5383D4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 xml:space="preserve">&lt;hovedleverandør (A)&gt; </w:t>
      </w:r>
      <w:r>
        <w:t xml:space="preserve">å benytte </w:t>
      </w:r>
      <w:r w:rsidRPr="00351789">
        <w:rPr>
          <w:color w:val="0070C0"/>
        </w:rPr>
        <w:t xml:space="preserve">&lt;underleverandør/samarbeidspartner (B)&gt;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577DAC5C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(A)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59D15230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EB2CCB">
        <w:t>B</w:t>
      </w:r>
      <w:r>
        <w:t>)</w:t>
      </w:r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09341" w14:textId="77777777" w:rsidR="00F3105A" w:rsidRDefault="00F3105A" w:rsidP="002D7059">
      <w:pPr>
        <w:spacing w:after="0" w:line="240" w:lineRule="auto"/>
      </w:pPr>
      <w:r>
        <w:separator/>
      </w:r>
    </w:p>
  </w:endnote>
  <w:endnote w:type="continuationSeparator" w:id="0">
    <w:p w14:paraId="2B52D830" w14:textId="77777777" w:rsidR="00F3105A" w:rsidRDefault="00F3105A" w:rsidP="002D7059">
      <w:pPr>
        <w:spacing w:after="0" w:line="240" w:lineRule="auto"/>
      </w:pPr>
      <w:r>
        <w:continuationSeparator/>
      </w:r>
    </w:p>
  </w:endnote>
  <w:endnote w:type="continuationNotice" w:id="1">
    <w:p w14:paraId="40E10854" w14:textId="77777777" w:rsidR="00F3105A" w:rsidRDefault="00F31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996829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465FC997" w14:textId="77777777" w:rsidTr="00A16BFE">
      <w:tc>
        <w:tcPr>
          <w:tcW w:w="4536" w:type="dxa"/>
        </w:tcPr>
        <w:p w14:paraId="2AFA86EA" w14:textId="258D63A5" w:rsidR="008319F5" w:rsidRPr="004A2601" w:rsidRDefault="00351789" w:rsidP="00A7076A">
          <w:pPr>
            <w:pStyle w:val="Bunntekst"/>
            <w:rPr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 xml:space="preserve">Forpliktelseserklæring </w:t>
          </w:r>
          <w:r>
            <w:rPr>
              <w:b/>
              <w:bCs/>
              <w:color w:val="003283" w:themeColor="text2"/>
              <w:lang w:val="nb-NO"/>
            </w:rPr>
            <w:br/>
          </w:r>
        </w:p>
      </w:tc>
      <w:tc>
        <w:tcPr>
          <w:tcW w:w="4961" w:type="dxa"/>
        </w:tcPr>
        <w:p w14:paraId="68169BB1" w14:textId="77777777" w:rsidR="008319F5" w:rsidRPr="00FF52D8" w:rsidRDefault="00996829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04E77" w14:textId="77777777" w:rsidR="00F3105A" w:rsidRDefault="00F3105A" w:rsidP="002D7059">
      <w:pPr>
        <w:spacing w:after="0" w:line="240" w:lineRule="auto"/>
      </w:pPr>
      <w:r>
        <w:separator/>
      </w:r>
    </w:p>
  </w:footnote>
  <w:footnote w:type="continuationSeparator" w:id="0">
    <w:p w14:paraId="0DE56F40" w14:textId="77777777" w:rsidR="00F3105A" w:rsidRDefault="00F3105A" w:rsidP="002D7059">
      <w:pPr>
        <w:spacing w:after="0" w:line="240" w:lineRule="auto"/>
      </w:pPr>
      <w:r>
        <w:continuationSeparator/>
      </w:r>
    </w:p>
  </w:footnote>
  <w:footnote w:type="continuationNotice" w:id="1">
    <w:p w14:paraId="5D9CC284" w14:textId="77777777" w:rsidR="00F3105A" w:rsidRDefault="00F310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0D23" w14:textId="12D2FDCD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0CDD" w14:textId="5F9AE435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9F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AFA"/>
    <w:rsid w:val="00161E14"/>
    <w:rsid w:val="00180605"/>
    <w:rsid w:val="001D3D66"/>
    <w:rsid w:val="001D7B78"/>
    <w:rsid w:val="001E30BC"/>
    <w:rsid w:val="001F6BB6"/>
    <w:rsid w:val="00200A6B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D7059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A2601"/>
    <w:rsid w:val="004A71BA"/>
    <w:rsid w:val="004B75EE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3D0"/>
    <w:rsid w:val="005C26CE"/>
    <w:rsid w:val="005C7D79"/>
    <w:rsid w:val="005D7BE2"/>
    <w:rsid w:val="006318C2"/>
    <w:rsid w:val="00645430"/>
    <w:rsid w:val="00653BB8"/>
    <w:rsid w:val="006653AB"/>
    <w:rsid w:val="00696054"/>
    <w:rsid w:val="006D0387"/>
    <w:rsid w:val="006E378A"/>
    <w:rsid w:val="00704DC6"/>
    <w:rsid w:val="00712860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5497"/>
    <w:rsid w:val="00864F3F"/>
    <w:rsid w:val="008709F5"/>
    <w:rsid w:val="008B2854"/>
    <w:rsid w:val="008B78E3"/>
    <w:rsid w:val="008C6F9F"/>
    <w:rsid w:val="008D64B5"/>
    <w:rsid w:val="008E2531"/>
    <w:rsid w:val="009010AB"/>
    <w:rsid w:val="00914CD6"/>
    <w:rsid w:val="00961B41"/>
    <w:rsid w:val="00987BE1"/>
    <w:rsid w:val="009917EC"/>
    <w:rsid w:val="00996829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6E7E"/>
    <w:rsid w:val="00A7076A"/>
    <w:rsid w:val="00AA22E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A0FC9"/>
    <w:rsid w:val="00CC347F"/>
    <w:rsid w:val="00CC6793"/>
    <w:rsid w:val="00D26F92"/>
    <w:rsid w:val="00D427B1"/>
    <w:rsid w:val="00D85E23"/>
    <w:rsid w:val="00DA11A8"/>
    <w:rsid w:val="00DC16A8"/>
    <w:rsid w:val="00DE6621"/>
    <w:rsid w:val="00E07592"/>
    <w:rsid w:val="00E377E7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922CC"/>
    <w:rsid w:val="00FA3B64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> </klassifisering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6207B3A50ED408658091C331373BB" ma:contentTypeVersion="0" ma:contentTypeDescription="Opprett et nytt dokument." ma:contentTypeScope="" ma:versionID="0d7d7e3565d74c74b6186c5cbbae0d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c069bd8c7546a34e7f4fd75db342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62B0B34A-0C4F-4AC4-AD4D-4D99DE981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11E187-75CC-409A-9BE1-2406EF7495B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Djurhuus, Øystein</cp:lastModifiedBy>
  <cp:revision>6</cp:revision>
  <cp:lastPrinted>2020-07-03T11:31:00Z</cp:lastPrinted>
  <dcterms:created xsi:type="dcterms:W3CDTF">2020-09-17T16:17:00Z</dcterms:created>
  <dcterms:modified xsi:type="dcterms:W3CDTF">2021-11-09T14:19:00Z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0x0101002A86207B3A50ED408658091C331373BB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