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68" w:rsidRPr="000D6668" w:rsidRDefault="000D6668" w:rsidP="009B6DD7">
      <w:pPr>
        <w:pStyle w:val="Listeavsnitt"/>
        <w:keepNext/>
        <w:spacing w:before="240" w:after="60" w:line="240" w:lineRule="auto"/>
        <w:ind w:left="1440"/>
        <w:outlineLvl w:val="2"/>
        <w:rPr>
          <w:rFonts w:ascii="Cambria" w:eastAsia="Times New Roman" w:hAnsi="Cambria" w:cs="Times New Roman"/>
          <w:b/>
          <w:bCs/>
          <w:sz w:val="24"/>
          <w:szCs w:val="26"/>
          <w:lang w:eastAsia="x-none"/>
        </w:rPr>
      </w:pPr>
      <w:bookmarkStart w:id="0" w:name="_GoBack"/>
      <w:bookmarkEnd w:id="0"/>
      <w:r w:rsidRPr="000D6668">
        <w:rPr>
          <w:rFonts w:ascii="Cambria" w:eastAsia="Times New Roman" w:hAnsi="Cambria" w:cs="Times New Roman"/>
          <w:b/>
          <w:bCs/>
          <w:sz w:val="24"/>
          <w:szCs w:val="26"/>
          <w:lang w:eastAsia="x-none"/>
        </w:rPr>
        <w:t xml:space="preserve">SKJEMA FYLLES UT AV LEVERANDØR </w:t>
      </w:r>
    </w:p>
    <w:p w:rsidR="000D6668" w:rsidRPr="000D6668" w:rsidRDefault="000D6668" w:rsidP="000D6668">
      <w:pPr>
        <w:keepNext/>
        <w:spacing w:before="240" w:after="60" w:line="240" w:lineRule="auto"/>
        <w:ind w:left="720"/>
        <w:outlineLvl w:val="2"/>
        <w:rPr>
          <w:rFonts w:ascii="Cambria" w:eastAsia="Times New Roman" w:hAnsi="Cambria" w:cs="Times New Roman"/>
          <w:b/>
          <w:bCs/>
          <w:sz w:val="24"/>
          <w:szCs w:val="26"/>
          <w:u w:val="single"/>
          <w:lang w:eastAsia="x-none"/>
        </w:rPr>
      </w:pPr>
    </w:p>
    <w:p w:rsidR="000D6668" w:rsidRPr="000D6668" w:rsidRDefault="000D6668" w:rsidP="000D6668">
      <w:pPr>
        <w:spacing w:after="0" w:line="240" w:lineRule="auto"/>
        <w:rPr>
          <w:rFonts w:ascii="Times New Roman" w:eastAsia="Times" w:hAnsi="Times New Roman" w:cs="Times New Roman"/>
          <w:szCs w:val="20"/>
          <w:lang w:eastAsia="x-none"/>
        </w:rPr>
      </w:pPr>
    </w:p>
    <w:p w:rsidR="000D6668" w:rsidRPr="000D6668" w:rsidRDefault="000D6668" w:rsidP="000D6668">
      <w:pPr>
        <w:pBdr>
          <w:bottom w:val="single" w:sz="4" w:space="1" w:color="auto"/>
        </w:pBdr>
        <w:spacing w:after="0" w:line="240" w:lineRule="auto"/>
        <w:rPr>
          <w:rFonts w:ascii="Times New Roman" w:eastAsia="Times" w:hAnsi="Times New Roman" w:cs="Times New Roman"/>
          <w:szCs w:val="20"/>
          <w:lang w:eastAsia="x-none"/>
        </w:rPr>
      </w:pPr>
      <w:r w:rsidRPr="000D6668">
        <w:rPr>
          <w:rFonts w:ascii="Times New Roman" w:eastAsia="Times" w:hAnsi="Times New Roman" w:cs="Times New Roman"/>
          <w:szCs w:val="20"/>
          <w:lang w:eastAsia="x-none"/>
        </w:rPr>
        <w:t>Leverandørens navn:</w:t>
      </w:r>
    </w:p>
    <w:p w:rsidR="000D6668" w:rsidRPr="000D6668" w:rsidRDefault="000D6668" w:rsidP="000D6668">
      <w:pPr>
        <w:spacing w:after="0" w:line="240" w:lineRule="auto"/>
        <w:rPr>
          <w:rFonts w:ascii="Times New Roman" w:eastAsia="Times" w:hAnsi="Times New Roman" w:cs="Times New Roman"/>
          <w:szCs w:val="20"/>
          <w:lang w:eastAsia="x-none"/>
        </w:rPr>
      </w:pPr>
    </w:p>
    <w:p w:rsidR="000D6668" w:rsidRPr="000D6668" w:rsidRDefault="000D6668" w:rsidP="000D6668">
      <w:pPr>
        <w:pBdr>
          <w:bottom w:val="single" w:sz="4" w:space="1" w:color="auto"/>
        </w:pBdr>
        <w:spacing w:after="0" w:line="240" w:lineRule="auto"/>
        <w:rPr>
          <w:rFonts w:ascii="Times New Roman" w:eastAsia="Times" w:hAnsi="Times New Roman" w:cs="Times New Roman"/>
          <w:szCs w:val="20"/>
          <w:u w:val="single"/>
          <w:lang w:eastAsia="x-none"/>
        </w:rPr>
      </w:pPr>
      <w:r w:rsidRPr="000D6668">
        <w:rPr>
          <w:rFonts w:ascii="Times New Roman" w:eastAsia="Times" w:hAnsi="Times New Roman" w:cs="Times New Roman"/>
          <w:szCs w:val="20"/>
          <w:lang w:eastAsia="x-none"/>
        </w:rPr>
        <w:t xml:space="preserve">Utstyrets fabrikat/modell/serienummer:    </w:t>
      </w:r>
      <w:r w:rsidRPr="000D6668">
        <w:rPr>
          <w:rFonts w:ascii="Times New Roman" w:eastAsia="Times" w:hAnsi="Times New Roman" w:cs="Times New Roman"/>
          <w:szCs w:val="20"/>
          <w:u w:val="single"/>
          <w:lang w:eastAsia="x-none"/>
        </w:rPr>
        <w:t xml:space="preserve">                                                                                                                                   </w:t>
      </w:r>
    </w:p>
    <w:p w:rsidR="000D6668" w:rsidRPr="000D6668" w:rsidRDefault="000D6668" w:rsidP="000D6668">
      <w:pPr>
        <w:spacing w:after="0" w:line="240" w:lineRule="auto"/>
        <w:rPr>
          <w:rFonts w:ascii="Times New Roman" w:eastAsia="Times" w:hAnsi="Times New Roman" w:cs="Times New Roman"/>
          <w:szCs w:val="20"/>
          <w:lang w:eastAsia="x-none"/>
        </w:rPr>
      </w:pPr>
    </w:p>
    <w:p w:rsidR="000D6668" w:rsidRPr="000D6668" w:rsidRDefault="000D6668" w:rsidP="000D6668">
      <w:pPr>
        <w:pBdr>
          <w:bottom w:val="single" w:sz="4" w:space="1" w:color="auto"/>
        </w:pBdr>
        <w:spacing w:after="0" w:line="240" w:lineRule="auto"/>
        <w:rPr>
          <w:rFonts w:ascii="Times New Roman" w:eastAsia="Times" w:hAnsi="Times New Roman" w:cs="Times New Roman"/>
          <w:szCs w:val="20"/>
          <w:lang w:eastAsia="x-none"/>
        </w:rPr>
      </w:pPr>
      <w:r w:rsidRPr="000D6668">
        <w:rPr>
          <w:rFonts w:ascii="Times New Roman" w:eastAsia="Times" w:hAnsi="Times New Roman" w:cs="Times New Roman"/>
          <w:szCs w:val="20"/>
          <w:lang w:eastAsia="x-none"/>
        </w:rPr>
        <w:t>Bruksområde:</w:t>
      </w:r>
    </w:p>
    <w:p w:rsidR="000D6668" w:rsidRPr="000D6668" w:rsidRDefault="000D6668" w:rsidP="000D6668">
      <w:pPr>
        <w:spacing w:after="0" w:line="240" w:lineRule="auto"/>
        <w:rPr>
          <w:rFonts w:ascii="Times New Roman" w:eastAsia="Times" w:hAnsi="Times New Roman" w:cs="Times New Roman"/>
          <w:szCs w:val="20"/>
          <w:lang w:eastAsia="x-none"/>
        </w:rPr>
      </w:pPr>
    </w:p>
    <w:p w:rsidR="000D6668" w:rsidRPr="000D6668" w:rsidRDefault="000D6668" w:rsidP="000D6668">
      <w:pPr>
        <w:spacing w:after="0" w:line="240" w:lineRule="auto"/>
        <w:rPr>
          <w:rFonts w:ascii="Times New Roman" w:eastAsia="Times" w:hAnsi="Times New Roman" w:cs="Times New Roman"/>
          <w:szCs w:val="20"/>
          <w:lang w:eastAsia="x-none"/>
        </w:rPr>
      </w:pPr>
    </w:p>
    <w:p w:rsidR="000D6668" w:rsidRPr="000D6668" w:rsidRDefault="000D6668" w:rsidP="000D6668">
      <w:pPr>
        <w:spacing w:after="0" w:line="240" w:lineRule="auto"/>
        <w:rPr>
          <w:rFonts w:ascii="Times New Roman" w:eastAsia="Times" w:hAnsi="Times New Roman" w:cs="Times New Roman"/>
          <w:szCs w:val="20"/>
          <w:lang w:eastAsia="x-none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477"/>
      </w:tblGrid>
      <w:tr w:rsidR="000D6668" w:rsidRPr="000D6668" w:rsidTr="000D6668">
        <w:trPr>
          <w:trHeight w:val="42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18"/>
                <w:szCs w:val="20"/>
                <w:lang w:eastAsia="nb-NO"/>
              </w:rPr>
            </w:pPr>
            <w:bookmarkStart w:id="1" w:name="OLE_LINK1"/>
            <w:bookmarkStart w:id="2" w:name="_Hlk450129639"/>
            <w:r w:rsidRPr="000D6668">
              <w:rPr>
                <w:rFonts w:ascii="Times New Roman" w:eastAsia="Times" w:hAnsi="Times New Roman" w:cs="Times New Roman"/>
                <w:b/>
                <w:sz w:val="18"/>
                <w:szCs w:val="20"/>
                <w:lang w:eastAsia="nb-NO"/>
              </w:rPr>
              <w:t>Utstyrets kontakt med pasient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18"/>
                <w:szCs w:val="20"/>
                <w:lang w:eastAsia="nb-NO"/>
              </w:rPr>
            </w:pPr>
            <w:r w:rsidRPr="000D6668">
              <w:rPr>
                <w:rFonts w:ascii="Times New Roman" w:eastAsia="Times" w:hAnsi="Times New Roman" w:cs="Times New Roman"/>
                <w:b/>
                <w:sz w:val="18"/>
                <w:szCs w:val="20"/>
                <w:lang w:eastAsia="nb-NO"/>
              </w:rPr>
              <w:t>Kryss av for JA eller NEI</w:t>
            </w:r>
          </w:p>
        </w:tc>
      </w:tr>
      <w:tr w:rsidR="000D6668" w:rsidRPr="000D6668" w:rsidTr="000D6668">
        <w:trPr>
          <w:trHeight w:val="42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bookmarkStart w:id="3" w:name="_Hlk521669972"/>
            <w:r w:rsidRPr="000D6668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Hud direkte/indirekte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D6668">
              <w:rPr>
                <w:rFonts w:ascii="Times New Roman" w:eastAsia="Times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3409D2" wp14:editId="4C510EF9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10160</wp:posOffset>
                      </wp:positionV>
                      <wp:extent cx="172085" cy="177165"/>
                      <wp:effectExtent l="0" t="0" r="18415" b="1333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A0029" id="Rectangle 4" o:spid="_x0000_s1026" style="position:absolute;margin-left:94.65pt;margin-top:.8pt;width:13.5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N/IAIAADw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tOoT+98QWFP7hFjht49gPzmmYVNS1HqDhH6VomKWOUxPnvxIBqenrJd/wEqQhf7AEmq&#10;Y41dBCQR2DFV5HSpiDoGJukyX0zGyxlnklz5YpHPZ+kHUTw/dujDOwUdi4eSI1FP4OLw4EMkI4rn&#10;kEQejK622phkYLPbGGQHQc2xTeuM7q/DjGV9yW9mk1lCfuHz1xDjtP4G0elAXW50V/LlJUgUUbW3&#10;tko9GIQ2w5koG3uWMSo3VGAH1YlURBhamEaODi3gD856at+S++97gYoz895SJW7y6TT2ezKmM5KR&#10;M7z27K49wkqCKnngbDhuwjAje4e6aemnPOVu4Y6qV+ukbKzswOpMllo0CX4epzgD13aK+jX0658A&#10;AAD//wMAUEsDBBQABgAIAAAAIQBJ2FbY3QAAAAgBAAAPAAAAZHJzL2Rvd25yZXYueG1sTI9BT4NA&#10;EIXvJv6HzZh4s0upkkJZGqOpiceWXrwt7BRQdpawS4v+esdTvb2X9/Lmm3w7216ccfSdIwXLRQQC&#10;qXamo0bBsdw9rEH4oMno3hEq+EYP2+L2JteZcRfa4/kQGsEj5DOtoA1hyKT0dYtW+4UbkDg7udHq&#10;wHZspBn1hcdtL+MoSqTVHfGFVg/40mL9dZisgqqLj/pnX75FNt2twvtcfk4fr0rd383PGxAB53At&#10;wx8+o0PBTJWbyHjRs1+nK66ySEBwHi+TRxAVi/QJZJHL/w8UvwAAAP//AwBQSwECLQAUAAYACAAA&#10;ACEAtoM4kv4AAADhAQAAEwAAAAAAAAAAAAAAAAAAAAAAW0NvbnRlbnRfVHlwZXNdLnhtbFBLAQIt&#10;ABQABgAIAAAAIQA4/SH/1gAAAJQBAAALAAAAAAAAAAAAAAAAAC8BAABfcmVscy8ucmVsc1BLAQIt&#10;ABQABgAIAAAAIQBvPJN/IAIAADwEAAAOAAAAAAAAAAAAAAAAAC4CAABkcnMvZTJvRG9jLnhtbFBL&#10;AQItABQABgAIAAAAIQBJ2FbY3QAAAAgBAAAPAAAAAAAAAAAAAAAAAHoEAABkcnMvZG93bnJldi54&#10;bWxQSwUGAAAAAAQABADzAAAAhAUAAAAA&#10;"/>
                  </w:pict>
                </mc:Fallback>
              </mc:AlternateContent>
            </w:r>
            <w:r w:rsidRPr="000D666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nb-NO"/>
              </w:rPr>
              <w:t xml:space="preserve">                  </w:t>
            </w:r>
            <w:r w:rsidRPr="000D6668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nb-NO"/>
              </w:rPr>
              <w:t xml:space="preserve"> JA </w:t>
            </w:r>
            <w:r w:rsidRPr="000D6668">
              <w:rPr>
                <w:rFonts w:ascii="Times New Roman" w:eastAsia="Times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inline distT="0" distB="0" distL="0" distR="0" wp14:anchorId="7569BB3E" wp14:editId="67AC1A3C">
                      <wp:extent cx="172085" cy="177165"/>
                      <wp:effectExtent l="9525" t="9525" r="8890" b="13335"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170E72" id="Rectangle 4" o:spid="_x0000_s1026" style="width:13.5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kpHw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zTmzoqca&#10;fSbVhG2NYrOoz+B8SWFP7hFjht49gPzmmYV1R1HqDhGGTomaWBUxPnvxIBqenrLt8AFqQhe7AEmq&#10;Q4N9BCQR2CFV5HiuiDoEJumyWEzzayImyVUsFsXVPP0gyufHDn14p6Bn8VBxJOoJXOwffIhkRPkc&#10;ksiD0fVGG5MMbLdrg2wvqDk2aZ3Q/WWYsWyo+M18Ok/IL3z+EiJP628QvQ7U5Ub3Fb8+B4kyqvbW&#10;1qkHg9BmPBNlY08yRuXGCmyhPpKKCGML08jRoQP8wdlA7Vtx/30nUHFm3luqxE0xm8V+T8ZsTjJy&#10;hpee7aVHWElQFQ+cjcd1GGdk51C3Hf1UpNwt3FH1Gp2UjZUdWZ3IUosmwU/jFGfg0k5Rv4Z+9RMA&#10;AP//AwBQSwMEFAAGAAgAAAAhAJ4SOMXZAAAAAwEAAA8AAABkcnMvZG93bnJldi54bWxMj0FPwzAM&#10;he9I/IfISNxYuiIBK00nBBoSx627cHMb0xYap2rSrfDr8biwi5+sZ733OV/PrlcHGkPn2cBykYAi&#10;rr3tuDGwLzc3D6BCRLbYeyYD3xRgXVxe5JhZf+QtHXaxURLCIUMDbYxDpnWoW3IYFn4gFu/Djw6j&#10;rGOj7YhHCXe9TpPkTjvsWBpaHOi5pfprNzkDVZfu8WdbviZutbmNb3P5Ob2/GHN9NT89goo0x/9j&#10;OOELOhTCVPmJbVC9AXkk/k3x0vslqOqkK9BFrs/Zi18AAAD//wMAUEsBAi0AFAAGAAgAAAAhALaD&#10;OJL+AAAA4QEAABMAAAAAAAAAAAAAAAAAAAAAAFtDb250ZW50X1R5cGVzXS54bWxQSwECLQAUAAYA&#10;CAAAACEAOP0h/9YAAACUAQAACwAAAAAAAAAAAAAAAAAvAQAAX3JlbHMvLnJlbHNQSwECLQAUAAYA&#10;CAAAACEAGtrJKR8CAAA8BAAADgAAAAAAAAAAAAAAAAAuAgAAZHJzL2Uyb0RvYy54bWxQSwECLQAU&#10;AAYACAAAACEAnhI4x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0D6668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nb-NO"/>
              </w:rPr>
              <w:t xml:space="preserve">  NEI   </w:t>
            </w:r>
          </w:p>
        </w:tc>
        <w:bookmarkEnd w:id="3"/>
      </w:tr>
      <w:tr w:rsidR="000D6668" w:rsidRPr="000D6668" w:rsidTr="000D6668">
        <w:trPr>
          <w:trHeight w:val="45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D6668">
              <w:rPr>
                <w:rFonts w:ascii="Times New Roman" w:eastAsia="Times New Roman" w:hAnsi="Times New Roman" w:cs="Times New Roman"/>
                <w:sz w:val="18"/>
                <w:szCs w:val="20"/>
              </w:rPr>
              <w:t>Slimhinner/blod/kroppsvæsker direkte/indirekte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D6668">
              <w:rPr>
                <w:rFonts w:ascii="Times New Roman" w:eastAsia="Times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412052" wp14:editId="52415D8F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2540</wp:posOffset>
                      </wp:positionV>
                      <wp:extent cx="172085" cy="177165"/>
                      <wp:effectExtent l="0" t="0" r="18415" b="13335"/>
                      <wp:wrapNone/>
                      <wp:docPr id="14" name="Rektange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F629B" id="Rektangel 21" o:spid="_x0000_s1026" style="position:absolute;margin-left:94.15pt;margin-top:.2pt;width:13.55pt;height: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1qIAIAAD0EAAAOAAAAZHJzL2Uyb0RvYy54bWysU8Fu2zAMvQ/YPwi6L7aDpGmNOEWRLsOA&#10;bi3W7QMUWY6FyqJGKXGyrx8lJ1m67TRMB0EUqSfyPXJ+u+8M2yn0GmzFi1HOmbISam03Ff/2dfXu&#10;mjMfhK2FAasqflCe3y7evpn3rlRjaMHUChmBWF/2ruJtCK7MMi9b1Qk/AqcsORvATgQycZPVKHpC&#10;70w2zvOrrAesHYJU3tPt/eDki4TfNEqGx6bxKjBTccotpB3Tvo57tpiLcoPCtVoe0xD/kEUntKVP&#10;z1D3Igi2Rf0HVKclgocmjCR0GTSNlirVQNUU+W/VPLfCqVQLkePdmSb//2Dl590TMl2TdhPOrOhI&#10;oy/qhRTbKMPGRSSod76kuGf3hLFE7x5AvnhmYdnGsDtE6FslakorxWevHkTD01O27j9BTfBiGyBx&#10;tW+wi4DEAtsnSQ5nSdQ+MEmXxWycX085k+QqZrPiahozykR5euzQhw8KOhYPFUdSPIGL3YMPQ+gp&#10;JCUPRtcrbUwycLNeGmQ7Qd2xSuuI7i/DjGV9xW+m42lCfuXzlxB5Wn+D6HSgNje6q/j1OUiUkbX3&#10;tk5NGIQ2w5mqM5aKPDE3KLCG+kAsIgw9TDNHhxbwB2c99W/F/fetQMWZ+WhJiZtiMokNn4zJlGjk&#10;DC8960uPsJKgKh44G47LMAzJ1qHetPRTkWq3cEfqNToxG/MbsjomSz2atDnOUxyCSztF/Zr6xU8A&#10;AAD//wMAUEsDBBQABgAIAAAAIQDVmA5b2gAAAAcBAAAPAAAAZHJzL2Rvd25yZXYueG1sTI5BT4NA&#10;EIXvJv6HzZh4s0upGqQsjdHUxGNLL94GGIHKzhJ2adFf73iyt/fmvbz5ss1se3Wi0XeODSwXESji&#10;ytUdNwYOxfYuAeUDco29YzLwTR42+fVVhmntzryj0z40SkbYp2igDWFItfZVSxb9wg3Ekn260WIQ&#10;Oza6HvEs47bXcRQ9aosdy4cWB3ppqfraT9ZA2cUH/NkVb5F92q7C+1wcp49XY25v5uc1qEBz+C/D&#10;H76gQy5MpZu49qoXnyQrqRq4ByVxvHwQUYqQs84zfcmf/wIAAP//AwBQSwECLQAUAAYACAAAACEA&#10;toM4kv4AAADhAQAAEwAAAAAAAAAAAAAAAAAAAAAAW0NvbnRlbnRfVHlwZXNdLnhtbFBLAQItABQA&#10;BgAIAAAAIQA4/SH/1gAAAJQBAAALAAAAAAAAAAAAAAAAAC8BAABfcmVscy8ucmVsc1BLAQItABQA&#10;BgAIAAAAIQCP0J1qIAIAAD0EAAAOAAAAAAAAAAAAAAAAAC4CAABkcnMvZTJvRG9jLnhtbFBLAQIt&#10;ABQABgAIAAAAIQDVmA5b2gAAAAcBAAAPAAAAAAAAAAAAAAAAAHoEAABkcnMvZG93bnJldi54bWxQ&#10;SwUGAAAAAAQABADzAAAAgQUAAAAA&#10;"/>
                  </w:pict>
                </mc:Fallback>
              </mc:AlternateContent>
            </w:r>
            <w:r w:rsidRPr="000D666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nb-NO"/>
              </w:rPr>
              <w:t xml:space="preserve">                  </w:t>
            </w:r>
            <w:r w:rsidRPr="000D6668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nb-NO"/>
              </w:rPr>
              <w:t xml:space="preserve"> JA </w:t>
            </w:r>
            <w:r w:rsidRPr="000D6668">
              <w:rPr>
                <w:rFonts w:ascii="Times New Roman" w:eastAsia="Times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inline distT="0" distB="0" distL="0" distR="0" wp14:anchorId="0181F216" wp14:editId="4CAFB17A">
                      <wp:extent cx="172085" cy="177165"/>
                      <wp:effectExtent l="9525" t="9525" r="8890" b="13335"/>
                      <wp:docPr id="13" name="Rektange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C5DD96" id="Rektangel 20" o:spid="_x0000_s1026" style="width:13.5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wkIQIAAD0EAAAOAAAAZHJzL2Uyb0RvYy54bWysU8Fu2zAMvQ/YPwi6L7azpE2NOEWRLsOA&#10;bivW7QMUWbaFyqJGKXGyry+lpGm67TRMB0EUqafHR3J+vesN2yr0GmzFi1HOmbISam3biv/4vno3&#10;48wHYWthwKqK75Xn14u3b+aDK9UYOjC1QkYg1peDq3gXgiuzzMtO9cKPwClLzgawF4FMbLMaxUDo&#10;vcnGeX6RDYC1Q5DKe7q9PTj5IuE3jZLha9N4FZipOHELace0r+OeLeaibFG4TssjDfEPLHqhLX16&#10;groVQbAN6j+gei0RPDRhJKHPoGm0VCkHyqbIf8vmoRNOpVxIHO9OMvn/Byu/bO+R6Zpq954zK3qq&#10;0Tf1SBVrlWHjJNDgfElxD+4eY4re3YF89MzCsothN4gwdErURKuIgmavHkTD01O2Hj5DTfBiEyBp&#10;tWuwj4CkAtulkuxPJVG7wCRdFpfjfDblTJKruLwsLqbpB1E+P3bow0cFPYuHiiNVPIGL7Z0PkYwo&#10;n0MSeTC6XmljkoHtemmQbQV1xyqtI7o/DzOWDRW/mo6nCfmVz59D5Gn9DaLXgdrc6L7is1OQKKNq&#10;H2ydmjAIbQ5nomzsUcaoXGxmX66h3pOKCIceppmjQwf4i7OB+rfi/udGoOLMfLJUiatiMokNn4zJ&#10;lGTkDM8963OPsJKgKh44OxyX4TAkG4e67einIuVu4Yaq1+ik7AurI1nq0ST4cZ7iEJzbKepl6hdP&#10;AAAA//8DAFBLAwQUAAYACAAAACEAnhI4xdkAAAADAQAADwAAAGRycy9kb3ducmV2LnhtbEyPQU/D&#10;MAyF70j8h8hI3Fi6IgErTScEGhLHrbtwcxvTFhqnatKt8OvxuLCLn6xnvfc5X8+uVwcaQ+fZwHKR&#10;gCKuve24MbAvNzcPoEJEtth7JgPfFGBdXF7kmFl/5C0ddrFREsIhQwNtjEOmdahbchgWfiAW78OP&#10;DqOsY6PtiEcJd71Ok+ROO+xYGloc6Lml+ms3OQNVl+7xZ1u+Jm61uY1vc/k5vb8Yc301Pz2CijTH&#10;/2M44Qs6FMJU+YltUL0BeST+TfHS+yWo6qQr0EWuz9mLXwAAAP//AwBQSwECLQAUAAYACAAAACEA&#10;toM4kv4AAADhAQAAEwAAAAAAAAAAAAAAAAAAAAAAW0NvbnRlbnRfVHlwZXNdLnhtbFBLAQItABQA&#10;BgAIAAAAIQA4/SH/1gAAAJQBAAALAAAAAAAAAAAAAAAAAC8BAABfcmVscy8ucmVsc1BLAQItABQA&#10;BgAIAAAAIQAsXlwkIQIAAD0EAAAOAAAAAAAAAAAAAAAAAC4CAABkcnMvZTJvRG9jLnhtbFBLAQIt&#10;ABQABgAIAAAAIQCeEjjF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0D6668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nb-NO"/>
              </w:rPr>
              <w:t xml:space="preserve">  NEI    </w:t>
            </w:r>
          </w:p>
        </w:tc>
      </w:tr>
      <w:tr w:rsidR="000D6668" w:rsidRPr="000D6668" w:rsidTr="000D6668">
        <w:trPr>
          <w:trHeight w:val="45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0D6668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Perforerer hud og slimhinner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D6668">
              <w:rPr>
                <w:rFonts w:ascii="Times New Roman" w:eastAsia="Times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30F90D" wp14:editId="586576A4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-12700</wp:posOffset>
                      </wp:positionV>
                      <wp:extent cx="172085" cy="177165"/>
                      <wp:effectExtent l="0" t="0" r="18415" b="13335"/>
                      <wp:wrapNone/>
                      <wp:docPr id="12" name="Rektange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7712D" id="Rektangel 23" o:spid="_x0000_s1026" style="position:absolute;margin-left:95.6pt;margin-top:-1pt;width:13.5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sIIQIAAD0EAAAOAAAAZHJzL2Uyb0RvYy54bWysU9tuEzEQfUfiHyy/k72QNOkqm6pKCUIq&#10;UFH4AMfr3bXqG2Mnm/D1jL1pSIEnhB8sj2d8PHPOzPLmoBXZC/DSmpoWk5wSYbhtpOlq+u3r5s2C&#10;Eh+YaZiyRtT0KDy9Wb1+tRxcJUrbW9UIIAhifDW4mvYhuCrLPO+FZn5inTDobC1oFtCELmuADYiu&#10;VVbm+VU2WGgcWC68x9u70UlXCb9tBQ+f29aLQFRNMbeQdkj7Nu7ZasmqDpjrJT+lwf4hC82kwU/P&#10;UHcsMLID+QeUlhyst22YcKsz27aSi1QDVlPkv1Xz2DMnUi1Ijndnmvz/g+Wf9g9AZIPalZQYplGj&#10;L+IJFeuEIuXbSNDgfIVxj+4BYone3Vv+5Imx6z6G3QLYoReswbSKGJ+9eBANj0/JdvhoG4Rnu2AT&#10;V4cWdAREFsghSXI8SyIOgXC8LOZlvphRwtFVzOfF1Sz9wKrnxw58eC+sJvFQU0DFEzjb3/sQk2HV&#10;c0hK3irZbKRSyYBuu1ZA9gy7Y5PWCd1fhilDhppez8pZQn7h85cQeVp/g9AyYJsrqWu6OAexKrL2&#10;zjSpCQOTajxjysqcaIzMjQpsbXNEFsGOPYwzh4fewg9KBuzfmvrvOwaCEvXBoBLXxXQaGz4Z0xnS&#10;SAlceraXHmY4QtU0UDIe12Eckp0D2fX4U5FqN/YW1WtlYjYqO2Z1ShZ7NBF+mqc4BJd2ivo19auf&#10;AAAA//8DAFBLAwQUAAYACAAAACEAinnYBd0AAAAJAQAADwAAAGRycy9kb3ducmV2LnhtbEyPPU/D&#10;MBCGdyT+g3VIbK0TV6AmxKkQqEiMbbqwXeIjCcR2FDtt4NdzTLDdq3v0fhS7xQ7iTFPovdOQrhMQ&#10;5BpvetdqOFX71RZEiOgMDt6Rhi8KsCuvrwrMjb+4A52PsRVs4kKOGroYx1zK0HRkMaz9SI5/736y&#10;GFlOrTQTXtjcDlIlyb202DtO6HCkp46az+NsNdS9OuH3oXpJbLbfxNel+pjfnrW+vVkeH0BEWuIf&#10;DL/1uTqU3Kn2szNBDKyzVDGqYaV4EwMq3W5A1HzcZSDLQv5fUP4AAAD//wMAUEsBAi0AFAAGAAgA&#10;AAAhALaDOJL+AAAA4QEAABMAAAAAAAAAAAAAAAAAAAAAAFtDb250ZW50X1R5cGVzXS54bWxQSwEC&#10;LQAUAAYACAAAACEAOP0h/9YAAACUAQAACwAAAAAAAAAAAAAAAAAvAQAAX3JlbHMvLnJlbHNQSwEC&#10;LQAUAAYACAAAACEAUWRbCCECAAA9BAAADgAAAAAAAAAAAAAAAAAuAgAAZHJzL2Uyb0RvYy54bWxQ&#10;SwECLQAUAAYACAAAACEAinnYBd0AAAAJAQAADwAAAAAAAAAAAAAAAAB7BAAAZHJzL2Rvd25yZXYu&#10;eG1sUEsFBgAAAAAEAAQA8wAAAIUFAAAAAA==&#10;"/>
                  </w:pict>
                </mc:Fallback>
              </mc:AlternateContent>
            </w:r>
            <w:r w:rsidRPr="000D666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nb-NO"/>
              </w:rPr>
              <w:t xml:space="preserve">                  </w:t>
            </w:r>
            <w:r w:rsidRPr="000D6668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nb-NO"/>
              </w:rPr>
              <w:t xml:space="preserve"> JA </w:t>
            </w:r>
            <w:r w:rsidRPr="000D6668">
              <w:rPr>
                <w:rFonts w:ascii="Times New Roman" w:eastAsia="Times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inline distT="0" distB="0" distL="0" distR="0" wp14:anchorId="7ECF575D" wp14:editId="07B44BD1">
                      <wp:extent cx="172085" cy="177165"/>
                      <wp:effectExtent l="9525" t="9525" r="8890" b="13335"/>
                      <wp:docPr id="11" name="Rektange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DD92F" id="Rektangel 22" o:spid="_x0000_s1026" style="width:13.5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g5IQIAAD0EAAAOAAAAZHJzL2Uyb0RvYy54bWysU9tuEzEQfUfiHyy/k70oadJVNlWVEoRU&#10;aEXhAxyvd9eqb4ydbMLXM/amIQWeEH6wPJ7x8cw5M8ubg1ZkL8BLa2paTHJKhOG2kaar6bevm3cL&#10;SnxgpmHKGlHTo/D0ZvX2zXJwlShtb1UjgCCI8dXgatqH4Kos87wXmvmJdcKgs7WgWUATuqwBNiC6&#10;VlmZ51fZYKFxYLnwHm/vRiddJfy2FTw8tK0XgaiaYm4h7ZD2bdyz1ZJVHTDXS35Kg/1DFppJg5+e&#10;oe5YYGQH8g8oLTlYb9sw4VZntm0lF6kGrKbIf6vmqWdOpFqQHO/ONPn/B8s/7x+ByAa1KygxTKNG&#10;X8QzKtYJRcoyEjQ4X2Hck3uEWKJ395Y/e2Lsuo9htwB26AVrMK0ixmevHkTD41OyHT7ZBuHZLtjE&#10;1aEFHQGRBXJIkhzPkohDIBwvi3mZL2aUcHQV83lxNUs/sOrlsQMfPgirSTzUFFDxBM729z7EZFj1&#10;EpKSt0o2G6lUMqDbrhWQPcPu2KR1QveXYcqQoabXs3KWkF/5/CVEntbfILQM2OZK6pouzkGsiqy9&#10;N01qwsCkGs+YsjInGiNzowJb2xyRRbBjD+PM4aG38IOSAfu3pv77joGgRH00qMR1MZ3Ghk/GdIY0&#10;UgKXnu2lhxmOUDUNlIzHdRiHZOdAdj3+VKTajb1F9VqZmI3KjlmdksUeTYSf5ikOwaWdon5N/eon&#10;AAAA//8DAFBLAwQUAAYACAAAACEAnhI4xdkAAAADAQAADwAAAGRycy9kb3ducmV2LnhtbEyPQU/D&#10;MAyF70j8h8hI3Fi6IgErTScEGhLHrbtwcxvTFhqnatKt8OvxuLCLn6xnvfc5X8+uVwcaQ+fZwHKR&#10;gCKuve24MbAvNzcPoEJEtth7JgPfFGBdXF7kmFl/5C0ddrFREsIhQwNtjEOmdahbchgWfiAW78OP&#10;DqOsY6PtiEcJd71Ok+ROO+xYGloc6Lml+ms3OQNVl+7xZ1u+Jm61uY1vc/k5vb8Yc301Pz2CijTH&#10;/2M44Qs6FMJU+YltUL0BeST+TfHS+yWo6qQr0EWuz9mLXwAAAP//AwBQSwECLQAUAAYACAAAACEA&#10;toM4kv4AAADhAQAAEwAAAAAAAAAAAAAAAAAAAAAAW0NvbnRlbnRfVHlwZXNdLnhtbFBLAQItABQA&#10;BgAIAAAAIQA4/SH/1gAAAJQBAAALAAAAAAAAAAAAAAAAAC8BAABfcmVscy8ucmVsc1BLAQItABQA&#10;BgAIAAAAIQA+Pjg5IQIAAD0EAAAOAAAAAAAAAAAAAAAAAC4CAABkcnMvZTJvRG9jLnhtbFBLAQIt&#10;ABQABgAIAAAAIQCeEjjF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0D6668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nb-NO"/>
              </w:rPr>
              <w:t xml:space="preserve">  NEI    </w:t>
            </w:r>
          </w:p>
        </w:tc>
      </w:tr>
      <w:tr w:rsidR="000D6668" w:rsidRPr="000D6668" w:rsidTr="000D6668">
        <w:trPr>
          <w:trHeight w:val="45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0D6668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Kontakt med sterile områder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D6668">
              <w:rPr>
                <w:rFonts w:ascii="Times New Roman" w:eastAsia="Times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5788E3" wp14:editId="24A86EC2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10160</wp:posOffset>
                      </wp:positionV>
                      <wp:extent cx="172085" cy="177165"/>
                      <wp:effectExtent l="0" t="0" r="18415" b="13335"/>
                      <wp:wrapNone/>
                      <wp:docPr id="10" name="Rektange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06777" id="Rektangel 25" o:spid="_x0000_s1026" style="position:absolute;margin-left:94.4pt;margin-top:.8pt;width:13.55pt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VQHwIAAD0EAAAOAAAAZHJzL2Uyb0RvYy54bWysU8tu2zAQvBfoPxC815IMO3YEy0Hg1EWB&#10;tAma9gNoirKIUFx2SVt2v75LynHdB3ooqgPBFZfD2Zndxc2hM2yv0GuwFS9GOWfKSqi13Vb8y+f1&#10;mzlnPghbCwNWVfyoPL9Zvn616F2pxtCCqRUyArG+7F3F2xBcmWVetqoTfgROWTpsADsRKMRtVqPo&#10;Cb0z2TjPr7IesHYIUnlPf++GQ75M+E2jZHhoGq8CMxUnbiGtmNZNXLPlQpRbFK7V8kRD/AOLTmhL&#10;j56h7kQQbIf6N6hOSwQPTRhJ6DJoGi1VqoGqKfJfqnlqhVOpFhLHu7NM/v/Byo/7R2S6Ju9IHis6&#10;8uiTeibHtsqw8TQK1DtfUt6Te8RYonf3IJ89s7BqY9otIvStEjXRKmJ+9tOFGHi6yjb9B6gJXuwC&#10;JK0ODXYRkFRgh2TJ8WyJOgQm6WcxG+fzKWeSjorZrLhKjDJRvlx26MM7BR2Lm4ojOZ7Axf7eh0hG&#10;lC8piTwYXa+1MSnA7WZlkO0Fdcc6fYk/1XiZZizrK349JTX+DpGn708QnQ7U5kZ3FZ+fk0QZVXtr&#10;69SEQWgz7ImysScZo3KDAxuoj6QiwtDDNHO0aQG/cdZT/1bcf90JVJyZ95acuC4mk9jwKZhMSUbO&#10;8PJkc3kirCSoigfOhu0qDEOyc6i3Lb1UpNot3JJ7jU7KRmcHViey1KNJ8NM8xSG4jFPWj6lffgcA&#10;AP//AwBQSwMEFAAGAAgAAAAhAJTn16HcAAAACAEAAA8AAABkcnMvZG93bnJldi54bWxMj0FPg0AQ&#10;he8m/ofNmHizSzFtAFkao6mJx5ZevA0wAsrOEnZp0V/veNLbe3mTN9/Ld4sd1Jkm3zs2sF5FoIhr&#10;1/TcGjiV+7sElA/IDQ6OycAXedgV11c5Zo278IHOx9AqKWGfoYEuhDHT2tcdWfQrNxJL9u4mi0Hs&#10;1OpmwouU20HHUbTVFnuWDx2O9NRR/XmcrYGqj0/4fShfIpvu78PrUn7Mb8/G3N4sjw+gAi3h7xh+&#10;8QUdCmGq3MyNV4P4JBH0IGILSvJ4vUlBVSLSDegi1/8HFD8AAAD//wMAUEsBAi0AFAAGAAgAAAAh&#10;ALaDOJL+AAAA4QEAABMAAAAAAAAAAAAAAAAAAAAAAFtDb250ZW50X1R5cGVzXS54bWxQSwECLQAU&#10;AAYACAAAACEAOP0h/9YAAACUAQAACwAAAAAAAAAAAAAAAAAvAQAAX3JlbHMvLnJlbHNQSwECLQAU&#10;AAYACAAAACEAqxBVUB8CAAA9BAAADgAAAAAAAAAAAAAAAAAuAgAAZHJzL2Uyb0RvYy54bWxQSwEC&#10;LQAUAAYACAAAACEAlOfXodwAAAAIAQAADwAAAAAAAAAAAAAAAAB5BAAAZHJzL2Rvd25yZXYueG1s&#10;UEsFBgAAAAAEAAQA8wAAAIIFAAAAAA==&#10;"/>
                  </w:pict>
                </mc:Fallback>
              </mc:AlternateContent>
            </w:r>
            <w:r w:rsidRPr="000D666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nb-NO"/>
              </w:rPr>
              <w:t xml:space="preserve">                  </w:t>
            </w:r>
            <w:r w:rsidRPr="000D6668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nb-NO"/>
              </w:rPr>
              <w:t xml:space="preserve"> JA </w:t>
            </w:r>
            <w:r w:rsidRPr="000D6668">
              <w:rPr>
                <w:rFonts w:ascii="Times New Roman" w:eastAsia="Times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inline distT="0" distB="0" distL="0" distR="0" wp14:anchorId="002B6148" wp14:editId="63B218F7">
                      <wp:extent cx="172085" cy="177165"/>
                      <wp:effectExtent l="9525" t="9525" r="8890" b="13335"/>
                      <wp:docPr id="8" name="Rektange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DCB763" id="Rektangel 24" o:spid="_x0000_s1026" style="width:13.5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U2IAIAADwEAAAOAAAAZHJzL2Uyb0RvYy54bWysU8Fu2zAMvQ/YPwi6L7aDpGmNOEWRLsOA&#10;bi3W7QMUWbaFyqJGKXG6rx8lp1m67TRMB0EUqSfyPXJ5fegN2yv0GmzFi0nOmbISam3bin/7unl3&#10;yZkPwtbCgFUVf1aeX6/evlkOrlRT6MDUChmBWF8OruJdCK7MMi871Qs/AacsORvAXgQysc1qFAOh&#10;9yab5vlFNgDWDkEq7+n2dnTyVcJvGiXDfdN4FZipOOUW0o5p38Y9Wy1F2aJwnZbHNMQ/ZNELbenT&#10;E9StCILtUP8B1WuJ4KEJEwl9Bk2jpUo1UDVF/ls1j51wKtVC5Hh3osn/P1j5ef+ATNcVJ6Gs6Emi&#10;L+qJBGuVYdNZ5GdwvqSwR/eAsULv7kA+eWZh3cWwG0QYOiVqyqqI8dmrB9Hw9JRth09QE7zYBUhU&#10;HRrsIyCRwA5JkeeTIuoQmKTLYjHNL+ecSXIVi0VxMU8/iPLlsUMfPijoWTxUHEnwBC72dz7EZET5&#10;EpKSB6PrjTYmGdhu1wbZXlBzbNI6ovvzMGPZUPGr+XSekF/5/DlEntbfIHodqMuN7onmU5AoI2vv&#10;bZ16MAhtxjOlbOyRxsjcqMAW6mdiEWFsYRo5OnSAPzgbqH0r7r/vBCrOzEdLSlwVs1ns92TM5kQj&#10;Z3ju2Z57hJUEVfHA2Xhch3FGdg5129FPRardwg2p1+jEbFR2zOqYLLVoIvw4TnEGzu0U9WvoVz8B&#10;AAD//wMAUEsDBBQABgAIAAAAIQCeEjjF2QAAAAMBAAAPAAAAZHJzL2Rvd25yZXYueG1sTI9BT8Mw&#10;DIXvSPyHyEjcWLoiAStNJwQaEsetu3BzG9MWGqdq0q3w6/G4sIufrGe99zlfz65XBxpD59nAcpGA&#10;Iq697bgxsC83Nw+gQkS22HsmA98UYF1cXuSYWX/kLR12sVESwiFDA22MQ6Z1qFtyGBZ+IBbvw48O&#10;o6xjo+2IRwl3vU6T5E477FgaWhzouaX6azc5A1WX7vFnW74mbrW5jW9z+Tm9vxhzfTU/PYKKNMf/&#10;YzjhCzoUwlT5iW1QvQF5JP5N8dL7JajqpCvQRa7P2YtfAAAA//8DAFBLAQItABQABgAIAAAAIQC2&#10;gziS/gAAAOEBAAATAAAAAAAAAAAAAAAAAAAAAABbQ29udGVudF9UeXBlc10ueG1sUEsBAi0AFAAG&#10;AAgAAAAhADj9If/WAAAAlAEAAAsAAAAAAAAAAAAAAAAALwEAAF9yZWxzLy5yZWxzUEsBAi0AFAAG&#10;AAgAAAAhAJAWhTYgAgAAPAQAAA4AAAAAAAAAAAAAAAAALgIAAGRycy9lMm9Eb2MueG1sUEsBAi0A&#10;FAAGAAgAAAAhAJ4SOMX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0D6668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nb-NO"/>
              </w:rPr>
              <w:t xml:space="preserve">  NEI    </w:t>
            </w:r>
          </w:p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bookmarkEnd w:id="1"/>
      <w:bookmarkEnd w:id="2"/>
    </w:tbl>
    <w:p w:rsidR="000D6668" w:rsidRPr="000D6668" w:rsidRDefault="000D6668" w:rsidP="000D6668">
      <w:pPr>
        <w:spacing w:after="0" w:line="240" w:lineRule="auto"/>
        <w:rPr>
          <w:rFonts w:ascii="Times New Roman" w:eastAsia="Times" w:hAnsi="Times New Roman" w:cs="Times New Roman"/>
          <w:szCs w:val="20"/>
          <w:lang w:eastAsia="x-none"/>
        </w:rPr>
      </w:pPr>
    </w:p>
    <w:p w:rsidR="000D6668" w:rsidRPr="000D6668" w:rsidRDefault="000D6668" w:rsidP="000D6668">
      <w:pPr>
        <w:spacing w:after="0" w:line="240" w:lineRule="auto"/>
        <w:rPr>
          <w:rFonts w:ascii="Times New Roman" w:eastAsia="Times" w:hAnsi="Times New Roman" w:cs="Times New Roman"/>
          <w:szCs w:val="20"/>
          <w:lang w:eastAsia="x-none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4508"/>
      </w:tblGrid>
      <w:tr w:rsidR="000D6668" w:rsidRPr="000D6668" w:rsidTr="000D6668">
        <w:trPr>
          <w:trHeight w:val="422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18"/>
                <w:szCs w:val="20"/>
                <w:lang w:eastAsia="nb-NO"/>
              </w:rPr>
            </w:pPr>
            <w:r w:rsidRPr="000D6668">
              <w:rPr>
                <w:rFonts w:ascii="Times New Roman" w:eastAsia="Times" w:hAnsi="Times New Roman" w:cs="Times New Roman"/>
                <w:b/>
                <w:sz w:val="18"/>
                <w:szCs w:val="20"/>
                <w:lang w:eastAsia="nb-NO"/>
              </w:rPr>
              <w:t>Sykehusets krav til rengjøring/desinfeksjon/sterilisering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18"/>
                <w:szCs w:val="20"/>
                <w:lang w:eastAsia="nb-NO"/>
              </w:rPr>
            </w:pPr>
            <w:r w:rsidRPr="000D6668">
              <w:rPr>
                <w:rFonts w:ascii="Times New Roman" w:eastAsia="Times" w:hAnsi="Times New Roman" w:cs="Times New Roman"/>
                <w:b/>
                <w:sz w:val="18"/>
                <w:szCs w:val="20"/>
                <w:lang w:eastAsia="nb-NO"/>
              </w:rPr>
              <w:t>Beskriv hva utstyret tåler i henhold til sykehusets krav</w:t>
            </w:r>
          </w:p>
        </w:tc>
      </w:tr>
      <w:tr w:rsidR="000D6668" w:rsidRPr="000D6668" w:rsidTr="000D6668">
        <w:trPr>
          <w:trHeight w:val="422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D6668">
              <w:rPr>
                <w:rFonts w:ascii="Times New Roman" w:eastAsia="Times New Roman" w:hAnsi="Times New Roman" w:cs="Times New Roman"/>
                <w:sz w:val="18"/>
                <w:szCs w:val="20"/>
              </w:rPr>
              <w:t>Pkt. 5.2.1 Varmedesinfeksjon i maskin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D6668" w:rsidRPr="000D6668" w:rsidTr="000D6668">
        <w:trPr>
          <w:trHeight w:val="45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D6668">
              <w:rPr>
                <w:rFonts w:ascii="Times New Roman" w:eastAsia="Times New Roman" w:hAnsi="Times New Roman" w:cs="Times New Roman"/>
                <w:sz w:val="18"/>
                <w:szCs w:val="20"/>
              </w:rPr>
              <w:t>Pkt. 5.2.2 Kjemisk desinfeksjon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D6668" w:rsidRPr="000D6668" w:rsidTr="000D6668">
        <w:trPr>
          <w:trHeight w:val="45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D6668">
              <w:rPr>
                <w:rFonts w:ascii="Times New Roman" w:eastAsia="Times New Roman" w:hAnsi="Times New Roman" w:cs="Times New Roman"/>
                <w:sz w:val="18"/>
                <w:szCs w:val="20"/>
              </w:rPr>
              <w:t>Pkt. 5.2.2.1 Kan senkes i desinfeksjonsvæske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D6668" w:rsidRPr="000D6668" w:rsidTr="000D6668">
        <w:trPr>
          <w:trHeight w:val="45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D666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Pkt. 5.2.2.2 Kan </w:t>
            </w:r>
            <w:r w:rsidRPr="000D666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ikke </w:t>
            </w:r>
            <w:r w:rsidRPr="000D6668">
              <w:rPr>
                <w:rFonts w:ascii="Times New Roman" w:eastAsia="Times New Roman" w:hAnsi="Times New Roman" w:cs="Times New Roman"/>
                <w:sz w:val="18"/>
                <w:szCs w:val="20"/>
              </w:rPr>
              <w:t>senkes i desinfeksjonsvæske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Pr="000D6668" w:rsidRDefault="000D6668" w:rsidP="000D666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  <w:lang w:eastAsia="nb-NO"/>
              </w:rPr>
            </w:pPr>
          </w:p>
        </w:tc>
      </w:tr>
      <w:tr w:rsidR="000D6668" w:rsidRPr="000D6668" w:rsidTr="000D6668">
        <w:trPr>
          <w:trHeight w:val="45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bookmarkStart w:id="4" w:name="_Hlk450130055"/>
            <w:r w:rsidRPr="000D6668">
              <w:rPr>
                <w:rFonts w:ascii="Times New Roman" w:eastAsia="Times New Roman" w:hAnsi="Times New Roman" w:cs="Times New Roman"/>
                <w:sz w:val="18"/>
                <w:szCs w:val="20"/>
              </w:rPr>
              <w:t>Pkt. 5.2.3 Kombinasjon av varme og kjemisk  desinfeksjon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D6668" w:rsidRPr="000D6668" w:rsidTr="000D6668">
        <w:trPr>
          <w:trHeight w:val="45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D6668">
              <w:rPr>
                <w:rFonts w:ascii="Times New Roman" w:eastAsia="Times New Roman" w:hAnsi="Times New Roman" w:cs="Times New Roman"/>
                <w:sz w:val="18"/>
                <w:szCs w:val="20"/>
              </w:rPr>
              <w:t>Pkt. 5.3 Sterilisering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Pr="000D6668" w:rsidRDefault="000D6668" w:rsidP="000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bookmarkEnd w:id="4"/>
    </w:tbl>
    <w:p w:rsidR="000D6668" w:rsidRPr="000D6668" w:rsidRDefault="000D6668" w:rsidP="000D6668">
      <w:pPr>
        <w:spacing w:after="0" w:line="240" w:lineRule="auto"/>
        <w:rPr>
          <w:rFonts w:ascii="Times New Roman" w:eastAsia="Times" w:hAnsi="Times New Roman" w:cs="Times New Roman"/>
          <w:szCs w:val="20"/>
          <w:lang w:eastAsia="x-none"/>
        </w:rPr>
      </w:pPr>
    </w:p>
    <w:p w:rsidR="000D6668" w:rsidRPr="000D6668" w:rsidRDefault="000D6668" w:rsidP="000D6668">
      <w:pPr>
        <w:spacing w:after="0" w:line="240" w:lineRule="auto"/>
        <w:rPr>
          <w:rFonts w:ascii="Times New Roman" w:eastAsia="Times" w:hAnsi="Times New Roman" w:cs="Times New Roman"/>
          <w:szCs w:val="20"/>
          <w:lang w:eastAsia="x-none"/>
        </w:rPr>
      </w:pPr>
      <w:r w:rsidRPr="000D6668">
        <w:rPr>
          <w:rFonts w:ascii="Times New Roman" w:eastAsia="Times" w:hAnsi="Times New Roman" w:cs="Times New Roman"/>
          <w:noProof/>
          <w:sz w:val="24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FC187" wp14:editId="2AB09CB5">
                <wp:simplePos x="0" y="0"/>
                <wp:positionH relativeFrom="column">
                  <wp:posOffset>3345180</wp:posOffset>
                </wp:positionH>
                <wp:positionV relativeFrom="paragraph">
                  <wp:posOffset>131445</wp:posOffset>
                </wp:positionV>
                <wp:extent cx="172085" cy="177165"/>
                <wp:effectExtent l="0" t="0" r="1841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1E13C" id="Rectangle 4" o:spid="_x0000_s1026" style="position:absolute;margin-left:263.4pt;margin-top:10.35pt;width:13.5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+O4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No3y9M4XFPXkHjEm6N0DyG+eWdi0FKXuEKFvlaiIVB7jsxcPouHpKdv1H6AidLEPkJQ6&#10;1thFQNKAHVNBTpeCqGNgki7zxWS8nHEmyZUvFvl8ln4QxfNjhz68U9CxeCg5EvUELg4PPkQyongO&#10;SeTB6GqrjUkGNruNQXYQ1BvbtM7o/jrMWNaX/GY2mSXkFz5/DTFO628QnQ7U5EZ3JV9egkQRVXtr&#10;q9SCQWgznImysWcZo3JDBXZQnUhFhKGDaeLo0AL+4Kyn7i25/74XqDgz7y1V4iafTmO7J2M6Ixk5&#10;w2vP7tojrCSokgfOhuMmDCOyd6ibln7KU+4W7qh6tU7KxsoOrM5kqUOT4OdpiiNwbaeoXzO//gkA&#10;AP//AwBQSwMEFAAGAAgAAAAhAEngJ9LfAAAACQEAAA8AAABkcnMvZG93bnJldi54bWxMj0FPg0AU&#10;hO8m/ofNM/FmF6lgizwao2kTjy29eHuwK6DsW8IuLfrr3Z70OJnJzDf5Zja9OOnRdZYR7hcRCM21&#10;VR03CMdye7cC4Tyxot6yRvjWDjbF9VVOmbJn3uvTwTcilLDLCKH1fsikdHWrDbmFHTQH78OOhnyQ&#10;YyPVSOdQbnoZR1EqDXUcFloa9Eur66/DZBCqLj7Sz77cRWa9Xfq3ufyc3l8Rb2/m5ycQXs/+LwwX&#10;/IAORWCq7MTKiR4hidOA7hHi6BFECCTJcg2iQnhYpSCLXP5/UPwCAAD//wMAUEsBAi0AFAAGAAgA&#10;AAAhALaDOJL+AAAA4QEAABMAAAAAAAAAAAAAAAAAAAAAAFtDb250ZW50X1R5cGVzXS54bWxQSwEC&#10;LQAUAAYACAAAACEAOP0h/9YAAACUAQAACwAAAAAAAAAAAAAAAAAvAQAAX3JlbHMvLnJlbHNQSwEC&#10;LQAUAAYACAAAACEAt0PjuB8CAAA7BAAADgAAAAAAAAAAAAAAAAAuAgAAZHJzL2Uyb0RvYy54bWxQ&#10;SwECLQAUAAYACAAAACEASeAn0t8AAAAJAQAADwAAAAAAAAAAAAAAAAB5BAAAZHJzL2Rvd25yZXYu&#10;eG1sUEsFBgAAAAAEAAQA8wAAAIUFAAAAAA==&#10;"/>
            </w:pict>
          </mc:Fallback>
        </mc:AlternateContent>
      </w:r>
      <w:r w:rsidRPr="000D6668">
        <w:rPr>
          <w:rFonts w:ascii="Times New Roman" w:eastAsia="Times" w:hAnsi="Times New Roman" w:cs="Times New Roman"/>
          <w:noProof/>
          <w:sz w:val="24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01EA0" wp14:editId="37F3DF8C">
                <wp:simplePos x="0" y="0"/>
                <wp:positionH relativeFrom="column">
                  <wp:posOffset>4306570</wp:posOffset>
                </wp:positionH>
                <wp:positionV relativeFrom="paragraph">
                  <wp:posOffset>131445</wp:posOffset>
                </wp:positionV>
                <wp:extent cx="172085" cy="177165"/>
                <wp:effectExtent l="0" t="0" r="18415" b="1333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E29B1" id="Rectangle 10" o:spid="_x0000_s1026" style="position:absolute;margin-left:339.1pt;margin-top:10.35pt;width:13.55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x3HwIAADwEAAAOAAAAZHJzL2Uyb0RvYy54bWysU8Fu2zAMvQ/YPwi6L7aDpEmNOEWRLsOA&#10;bi3W7QMYWbaFyZJGKXGyrx+lpGm67TRMB0EUqafHR3Jxs+8120n0ypqKF6OcM2mErZVpK/7t6/rd&#10;nDMfwNSgrZEVP0jPb5Zv3ywGV8qx7ayuJTICMb4cXMW7EFyZZV50sgc/sk4acjYWewhkYpvVCAOh&#10;9zob5/lVNlisHVohvafbu6OTLxN+00gRHprGy8B0xYlbSDumfRP3bLmAskVwnRInGvAPLHpQhj49&#10;Q91BALZF9QdUrwRab5swErbPbNMoIVMOlE2R/5bNUwdOplxIHO/OMvn/Bys+7x6RqbriE84M9FSi&#10;LyQamFZLViR9BudLCntyjxgz9O7eiu+eGbvqKEzeItqhk1ATqyLqmb16EA1PT9lm+GRrgodtsEmq&#10;fYN9BCQR2D5V5HCuiNwHJuiymI3z+ZQzQa5iNiuupukHKJ8fO/Thg7Q9i4eKI3FP4LC79yGSgfI5&#10;JJG3WtVrpXUysN2sNLIdUHOs0zqh+8swbdhQ8evpeJqQX/n8JUSe1t8gehWoy7XqKz4/B0EZVXtv&#10;6tSDAZQ+nomyNicZo3Kxl325sfWBVER7bGEaOTp0Fn9yNlD7Vtz/2AJKzvRHQ5W4LiaT2O/JmExJ&#10;Rs7w0rO59IARBFXxwNnxuArHGdk6VG1HPxUpd2NvqXqNSsq+sDqRpRZNgp/GKc7ApZ2iXoZ++QsA&#10;AP//AwBQSwMEFAAGAAgAAAAhAMOErNneAAAACQEAAA8AAABkcnMvZG93bnJldi54bWxMj0FPg0AQ&#10;he8m/ofNmHizu1IFRJbGaGrisaUXbwOMgLKzhF1a9Ne7Pelx8r68902+WcwgjjS53rKG25UCQVzb&#10;pudWw6Hc3qQgnEducLBMGr7Jwaa4vMgxa+yJd3Tc+1aEEnYZaui8HzMpXd2RQbeyI3HIPuxk0Idz&#10;amUz4SmUm0FGSsXSYM9hocORnjuqv/az0VD10QF/duWrMg/btX9bys/5/UXr66vl6RGEp8X/wXDW&#10;D+pQBKfKztw4MWiIkzQKqIZIJSACkKj7NYhKw10agyxy+f+D4hcAAP//AwBQSwECLQAUAAYACAAA&#10;ACEAtoM4kv4AAADhAQAAEwAAAAAAAAAAAAAAAAAAAAAAW0NvbnRlbnRfVHlwZXNdLnhtbFBLAQIt&#10;ABQABgAIAAAAIQA4/SH/1gAAAJQBAAALAAAAAAAAAAAAAAAAAC8BAABfcmVscy8ucmVsc1BLAQIt&#10;ABQABgAIAAAAIQDmJnx3HwIAADwEAAAOAAAAAAAAAAAAAAAAAC4CAABkcnMvZTJvRG9jLnhtbFBL&#10;AQItABQABgAIAAAAIQDDhKzZ3gAAAAkBAAAPAAAAAAAAAAAAAAAAAHkEAABkcnMvZG93bnJldi54&#10;bWxQSwUGAAAAAAQABADzAAAAhAUAAAAA&#10;"/>
            </w:pict>
          </mc:Fallback>
        </mc:AlternateContent>
      </w:r>
    </w:p>
    <w:p w:rsidR="000D6668" w:rsidRPr="000D6668" w:rsidRDefault="000D6668" w:rsidP="000D6668">
      <w:pPr>
        <w:spacing w:after="0" w:line="240" w:lineRule="auto"/>
        <w:rPr>
          <w:rFonts w:ascii="Times New Roman" w:eastAsia="Times" w:hAnsi="Times New Roman" w:cs="Times New Roman"/>
          <w:szCs w:val="20"/>
          <w:lang w:eastAsia="x-none"/>
        </w:rPr>
      </w:pPr>
      <w:r w:rsidRPr="000D6668">
        <w:rPr>
          <w:rFonts w:ascii="Times New Roman" w:eastAsia="Times" w:hAnsi="Times New Roman" w:cs="Times New Roman"/>
          <w:szCs w:val="20"/>
          <w:lang w:eastAsia="x-none"/>
        </w:rPr>
        <w:t>Dokumentasjon med norsk tekst er vedlagt:</w:t>
      </w:r>
      <w:r w:rsidRPr="000D6668">
        <w:rPr>
          <w:rFonts w:ascii="Times New Roman" w:eastAsia="Times" w:hAnsi="Times New Roman" w:cs="Times New Roman"/>
          <w:szCs w:val="20"/>
          <w:lang w:eastAsia="x-none"/>
        </w:rPr>
        <w:tab/>
      </w:r>
      <w:r w:rsidRPr="000D6668">
        <w:rPr>
          <w:rFonts w:ascii="Times New Roman" w:eastAsia="Times" w:hAnsi="Times New Roman" w:cs="Times New Roman"/>
          <w:szCs w:val="20"/>
          <w:lang w:eastAsia="x-none"/>
        </w:rPr>
        <w:tab/>
        <w:t>Ja</w:t>
      </w:r>
      <w:r w:rsidRPr="000D6668">
        <w:rPr>
          <w:rFonts w:ascii="Times New Roman" w:eastAsia="Times" w:hAnsi="Times New Roman" w:cs="Times New Roman"/>
          <w:szCs w:val="20"/>
          <w:lang w:eastAsia="x-none"/>
        </w:rPr>
        <w:tab/>
      </w:r>
      <w:r w:rsidRPr="000D6668">
        <w:rPr>
          <w:rFonts w:ascii="Times New Roman" w:eastAsia="Times" w:hAnsi="Times New Roman" w:cs="Times New Roman"/>
          <w:szCs w:val="20"/>
          <w:lang w:eastAsia="x-none"/>
        </w:rPr>
        <w:tab/>
        <w:t xml:space="preserve">nei </w:t>
      </w:r>
    </w:p>
    <w:p w:rsidR="000D6668" w:rsidRPr="000D6668" w:rsidRDefault="000D6668" w:rsidP="000D6668">
      <w:pPr>
        <w:spacing w:after="0" w:line="240" w:lineRule="auto"/>
        <w:rPr>
          <w:rFonts w:ascii="Times New Roman" w:eastAsia="Times" w:hAnsi="Times New Roman" w:cs="Times New Roman"/>
          <w:szCs w:val="20"/>
          <w:lang w:eastAsia="x-none"/>
        </w:rPr>
      </w:pPr>
    </w:p>
    <w:p w:rsidR="000D6668" w:rsidRPr="000D6668" w:rsidRDefault="000D6668" w:rsidP="000D6668">
      <w:pPr>
        <w:spacing w:after="0" w:line="240" w:lineRule="auto"/>
        <w:rPr>
          <w:rFonts w:ascii="Times New Roman" w:eastAsia="Times" w:hAnsi="Times New Roman" w:cs="Times New Roman"/>
          <w:szCs w:val="20"/>
          <w:lang w:eastAsia="x-none"/>
        </w:rPr>
      </w:pPr>
    </w:p>
    <w:p w:rsidR="000D6668" w:rsidRPr="000D6668" w:rsidRDefault="000D6668" w:rsidP="000D6668">
      <w:pPr>
        <w:pBdr>
          <w:bottom w:val="single" w:sz="4" w:space="1" w:color="auto"/>
        </w:pBdr>
        <w:spacing w:after="0" w:line="240" w:lineRule="auto"/>
        <w:rPr>
          <w:rFonts w:ascii="Times New Roman" w:eastAsia="Times" w:hAnsi="Times New Roman" w:cs="Times New Roman"/>
          <w:szCs w:val="20"/>
          <w:lang w:eastAsia="x-none"/>
        </w:rPr>
      </w:pPr>
      <w:r w:rsidRPr="000D6668">
        <w:rPr>
          <w:rFonts w:ascii="Times New Roman" w:eastAsia="Times" w:hAnsi="Times New Roman" w:cs="Times New Roman"/>
          <w:szCs w:val="20"/>
          <w:lang w:eastAsia="x-none"/>
        </w:rPr>
        <w:t>Dato og signatur:</w:t>
      </w:r>
    </w:p>
    <w:p w:rsidR="000D6668" w:rsidRPr="000D6668" w:rsidRDefault="000D6668" w:rsidP="000D6668">
      <w:pPr>
        <w:spacing w:after="0" w:line="240" w:lineRule="auto"/>
        <w:rPr>
          <w:rFonts w:ascii="Times New Roman" w:eastAsia="Times" w:hAnsi="Times New Roman" w:cs="Times New Roman"/>
          <w:szCs w:val="20"/>
          <w:lang w:eastAsia="x-none"/>
        </w:rPr>
      </w:pPr>
      <w:r w:rsidRPr="000D6668">
        <w:rPr>
          <w:rFonts w:ascii="Times New Roman" w:eastAsia="Times" w:hAnsi="Times New Roman" w:cs="Times New Roman"/>
          <w:szCs w:val="20"/>
          <w:lang w:eastAsia="x-none"/>
        </w:rPr>
        <w:tab/>
      </w:r>
      <w:r w:rsidRPr="000D6668">
        <w:rPr>
          <w:rFonts w:ascii="Times New Roman" w:eastAsia="Times" w:hAnsi="Times New Roman" w:cs="Times New Roman"/>
          <w:szCs w:val="20"/>
          <w:lang w:eastAsia="x-none"/>
        </w:rPr>
        <w:tab/>
      </w:r>
      <w:r w:rsidRPr="000D6668">
        <w:rPr>
          <w:rFonts w:ascii="Times New Roman" w:eastAsia="Times" w:hAnsi="Times New Roman" w:cs="Times New Roman"/>
          <w:szCs w:val="20"/>
          <w:lang w:eastAsia="x-none"/>
        </w:rPr>
        <w:tab/>
      </w:r>
      <w:r w:rsidRPr="000D6668">
        <w:rPr>
          <w:rFonts w:ascii="Times New Roman" w:eastAsia="Times" w:hAnsi="Times New Roman" w:cs="Times New Roman"/>
          <w:szCs w:val="20"/>
          <w:lang w:eastAsia="x-none"/>
        </w:rPr>
        <w:tab/>
      </w:r>
      <w:r w:rsidRPr="000D6668">
        <w:rPr>
          <w:rFonts w:ascii="Times New Roman" w:eastAsia="Times" w:hAnsi="Times New Roman" w:cs="Times New Roman"/>
          <w:szCs w:val="20"/>
          <w:lang w:eastAsia="x-none"/>
        </w:rPr>
        <w:tab/>
      </w:r>
      <w:r w:rsidRPr="000D6668">
        <w:rPr>
          <w:rFonts w:ascii="Times New Roman" w:eastAsia="Times" w:hAnsi="Times New Roman" w:cs="Times New Roman"/>
          <w:szCs w:val="20"/>
          <w:lang w:eastAsia="x-none"/>
        </w:rPr>
        <w:tab/>
        <w:t>Leverandør</w:t>
      </w:r>
    </w:p>
    <w:p w:rsidR="000D6668" w:rsidRPr="000D6668" w:rsidRDefault="000D6668" w:rsidP="000D6668">
      <w:pPr>
        <w:spacing w:after="0" w:line="240" w:lineRule="auto"/>
        <w:rPr>
          <w:rFonts w:ascii="Times New Roman" w:eastAsia="Times" w:hAnsi="Times New Roman" w:cs="Times New Roman"/>
          <w:szCs w:val="20"/>
          <w:lang w:eastAsia="x-none"/>
        </w:rPr>
      </w:pPr>
    </w:p>
    <w:p w:rsidR="000D6668" w:rsidRPr="000D6668" w:rsidRDefault="000D6668" w:rsidP="000D6668">
      <w:pPr>
        <w:spacing w:after="0" w:line="240" w:lineRule="auto"/>
        <w:rPr>
          <w:rFonts w:ascii="Times New Roman" w:eastAsia="Times" w:hAnsi="Times New Roman" w:cs="Times New Roman"/>
          <w:b/>
          <w:szCs w:val="20"/>
          <w:lang w:eastAsia="x-none"/>
        </w:rPr>
      </w:pPr>
      <w:r w:rsidRPr="000D6668">
        <w:rPr>
          <w:rFonts w:ascii="Times New Roman" w:eastAsia="Times" w:hAnsi="Times New Roman" w:cs="Times New Roman"/>
          <w:b/>
          <w:szCs w:val="20"/>
          <w:lang w:eastAsia="x-none"/>
        </w:rPr>
        <w:t>Godkjenning Sykehuset Telemark HF</w:t>
      </w:r>
    </w:p>
    <w:p w:rsidR="000D6668" w:rsidRPr="000D6668" w:rsidRDefault="000D6668" w:rsidP="000D6668">
      <w:pPr>
        <w:spacing w:after="0" w:line="240" w:lineRule="auto"/>
        <w:rPr>
          <w:rFonts w:ascii="Times New Roman" w:eastAsia="Times" w:hAnsi="Times New Roman" w:cs="Times New Roman"/>
          <w:b/>
          <w:szCs w:val="20"/>
          <w:lang w:eastAsia="x-none"/>
        </w:rPr>
      </w:pPr>
      <w:r w:rsidRPr="000D6668">
        <w:rPr>
          <w:rFonts w:ascii="Times New Roman" w:eastAsia="Times" w:hAnsi="Times New Roman" w:cs="Times New Roman"/>
          <w:noProof/>
          <w:sz w:val="24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3CC65" wp14:editId="643159F3">
                <wp:simplePos x="0" y="0"/>
                <wp:positionH relativeFrom="column">
                  <wp:posOffset>3775075</wp:posOffset>
                </wp:positionH>
                <wp:positionV relativeFrom="paragraph">
                  <wp:posOffset>142875</wp:posOffset>
                </wp:positionV>
                <wp:extent cx="172085" cy="177165"/>
                <wp:effectExtent l="0" t="0" r="18415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5F2AA" id="Rectangle 6" o:spid="_x0000_s1026" style="position:absolute;margin-left:297.25pt;margin-top:11.25pt;width:13.55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lgIA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bzmzoqMS&#10;fSHRhG2MYvMoT+98QVGP7gFjgt7dg/zumYV1S1HqFhH6VomKSOUxPnvxIBqenrJt/xEqQhe7AEmp&#10;Q41dBCQN2CEV5HguiDoEJukyv5qMFzPOJLnyq6t8Pks/iOL5sUMf3ivoWDyUHIl6Ahf7ex8iGVE8&#10;hyTyYHS10cYkA5vt2iDbC+qNTVondH8ZZizrS349m8wS8gufv4QYp/U3iE4HanKju5IvzkGiiKq9&#10;s1VqwSC0Gc5E2diTjFG5oQJbqI6kIsLQwTRxdGgBf3LWU/eW3P/YCVScmQ+WKnGdT6ex3ZMxnZGM&#10;nOGlZ3vpEVYSVMkDZ8NxHYYR2TnUTUs/5Sl3C7dUvVonZWNlB1YnstShSfDTNMURuLRT1K+ZXz0B&#10;AAD//wMAUEsDBBQABgAIAAAAIQDeRHl23gAAAAkBAAAPAAAAZHJzL2Rvd25yZXYueG1sTI/BTsMw&#10;DIbvSLxDZCRuLFnZKlaaTgg0JI5bd+HmNqYtNEnVpFvh6TGncbKs/9Pvz/l2tr040Rg67zQsFwoE&#10;udqbzjUajuXu7gFEiOgM9t6Rhm8KsC2ur3LMjD+7PZ0OsRFc4kKGGtoYh0zKULdkMSz8QI6zDz9a&#10;jLyOjTQjnrnc9jJRKpUWO8cXWhzouaX66zBZDVWXHPFnX74qu9ndx7e5/JzeX7S+vZmfHkFEmuMF&#10;hj99VoeCnSo/ORNEr2G9Wa0Z1ZAkPBlIk2UKouJErUAWufz/QfELAAD//wMAUEsBAi0AFAAGAAgA&#10;AAAhALaDOJL+AAAA4QEAABMAAAAAAAAAAAAAAAAAAAAAAFtDb250ZW50X1R5cGVzXS54bWxQSwEC&#10;LQAUAAYACAAAACEAOP0h/9YAAACUAQAACwAAAAAAAAAAAAAAAAAvAQAAX3JlbHMvLnJlbHNQSwEC&#10;LQAUAAYACAAAACEAXGO5YCACAAA7BAAADgAAAAAAAAAAAAAAAAAuAgAAZHJzL2Uyb0RvYy54bWxQ&#10;SwECLQAUAAYACAAAACEA3kR5dt4AAAAJAQAADwAAAAAAAAAAAAAAAAB6BAAAZHJzL2Rvd25yZXYu&#10;eG1sUEsFBgAAAAAEAAQA8wAAAIUFAAAAAA==&#10;"/>
            </w:pict>
          </mc:Fallback>
        </mc:AlternateContent>
      </w:r>
      <w:r w:rsidRPr="000D6668">
        <w:rPr>
          <w:rFonts w:ascii="Times New Roman" w:eastAsia="Times" w:hAnsi="Times New Roman" w:cs="Times New Roman"/>
          <w:noProof/>
          <w:sz w:val="24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52AAA" wp14:editId="6F4A757E">
                <wp:simplePos x="0" y="0"/>
                <wp:positionH relativeFrom="column">
                  <wp:posOffset>5426075</wp:posOffset>
                </wp:positionH>
                <wp:positionV relativeFrom="paragraph">
                  <wp:posOffset>142875</wp:posOffset>
                </wp:positionV>
                <wp:extent cx="172085" cy="177165"/>
                <wp:effectExtent l="0" t="0" r="18415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B97A3" id="Rectangle 8" o:spid="_x0000_s1026" style="position:absolute;margin-left:427.25pt;margin-top:11.25pt;width:13.55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S/HwIAADsEAAAOAAAAZHJzL2Uyb0RvYy54bWysU1Fv0zAQfkfiP1h+p0mqdu2iptPUUYQ0&#10;YGLwA1zHSSwcnzm7Tcev5+x0pQOeEH6wfL7z5+++u1vdHHvDDgq9BlvxYpJzpqyEWtu24l+/bN8s&#10;OfNB2FoYsKriT8rzm/XrV6vBlWoKHZhaISMQ68vBVbwLwZVZ5mWneuEn4JQlZwPYi0AmtlmNYiD0&#10;3mTTPL/KBsDaIUjlPd3ejU6+TvhNo2T41DReBWYqTtxC2jHtu7hn65UoWxSu0/JEQ/wDi15oS5+e&#10;oe5EEGyP+g+oXksED02YSOgzaBotVcqBsiny37J57IRTKRcSx7uzTP7/wcqPhwdkuq74lDMreirR&#10;ZxJN2NYotozyDM6XFPXoHjAm6N09yG+eWdh0FKVuEWHolKiJVBHjsxcPouHpKdsNH6AmdLEPkJQ6&#10;NthHQNKAHVNBns4FUcfAJF0Wi2m+nHMmyVUsFsXVPP0gyufHDn14p6Bn8VBxJOoJXBzufYhkRPkc&#10;ksiD0fVWG5MMbHcbg+wgqDe2aZ3Q/WWYsWyo+PV8Ok/IL3z+EiJP628QvQ7U5Eb3FV+eg0QZVXtr&#10;69SCQWgznomysScZo3JjBXZQP5GKCGMH08TRoQP8wdlA3Vtx/30vUHFm3luqxHUxm8V2T8ZsTjJy&#10;hpee3aVHWElQFQ+cjcdNGEdk71C3Hf1UpNwt3FL1Gp2UjZUdWZ3IUocmwU/TFEfg0k5Rv2Z+/RMA&#10;AP//AwBQSwMEFAAGAAgAAAAhAAiooSnfAAAACQEAAA8AAABkcnMvZG93bnJldi54bWxMj8FOg0AQ&#10;hu8mvsNmTLzZ3WJpkDI0RlMTjy29eFtgBCo7S9ilRZ/e9VRPk8l8+ef7s+1senGm0XWWEZYLBYK4&#10;snXHDcKx2D0kIJzXXOveMiF8k4NtfnuT6bS2F97T+eAbEULYpRqh9X5IpXRVS0a7hR2Iw+3Tjkb7&#10;sI6NrEd9CeGml5FSa2l0x+FDqwd6aan6OkwGoeyio/7ZF2/KPO0e/ftcnKaPV8T7u/l5A8LT7K8w&#10;/OkHdciDU2knrp3oEZJ4FQcUIYrCDECSLNcgSoRYrUDmmfzfIP8FAAD//wMAUEsBAi0AFAAGAAgA&#10;AAAhALaDOJL+AAAA4QEAABMAAAAAAAAAAAAAAAAAAAAAAFtDb250ZW50X1R5cGVzXS54bWxQSwEC&#10;LQAUAAYACAAAACEAOP0h/9YAAACUAQAACwAAAAAAAAAAAAAAAAAvAQAAX3JlbHMvLnJlbHNQSwEC&#10;LQAUAAYACAAAACEAwwmEvx8CAAA7BAAADgAAAAAAAAAAAAAAAAAuAgAAZHJzL2Uyb0RvYy54bWxQ&#10;SwECLQAUAAYACAAAACEACKihKd8AAAAJAQAADwAAAAAAAAAAAAAAAAB5BAAAZHJzL2Rvd25yZXYu&#10;eG1sUEsFBgAAAAAEAAQA8wAAAIUFAAAAAA==&#10;"/>
            </w:pict>
          </mc:Fallback>
        </mc:AlternateContent>
      </w:r>
    </w:p>
    <w:p w:rsidR="000D6668" w:rsidRPr="000D6668" w:rsidRDefault="000D6668" w:rsidP="000D6668">
      <w:pPr>
        <w:spacing w:after="0" w:line="240" w:lineRule="auto"/>
        <w:rPr>
          <w:rFonts w:ascii="Times New Roman" w:eastAsia="Times" w:hAnsi="Times New Roman" w:cs="Times New Roman"/>
          <w:szCs w:val="20"/>
          <w:lang w:eastAsia="x-none"/>
        </w:rPr>
      </w:pPr>
      <w:r w:rsidRPr="000D6668">
        <w:rPr>
          <w:rFonts w:ascii="Times New Roman" w:eastAsia="Times" w:hAnsi="Times New Roman" w:cs="Times New Roman"/>
          <w:szCs w:val="20"/>
          <w:lang w:eastAsia="x-none"/>
        </w:rPr>
        <w:t xml:space="preserve">Leverandørens dokumentasjon er vurdert: </w:t>
      </w:r>
      <w:r w:rsidRPr="000D6668">
        <w:rPr>
          <w:rFonts w:ascii="Times New Roman" w:eastAsia="Times" w:hAnsi="Times New Roman" w:cs="Times New Roman"/>
          <w:szCs w:val="20"/>
          <w:lang w:eastAsia="x-none"/>
        </w:rPr>
        <w:tab/>
      </w:r>
      <w:r w:rsidRPr="000D6668">
        <w:rPr>
          <w:rFonts w:ascii="Times New Roman" w:eastAsia="Times" w:hAnsi="Times New Roman" w:cs="Times New Roman"/>
          <w:szCs w:val="20"/>
          <w:lang w:eastAsia="x-none"/>
        </w:rPr>
        <w:tab/>
        <w:t xml:space="preserve">godkjent </w:t>
      </w:r>
      <w:r w:rsidRPr="000D6668">
        <w:rPr>
          <w:rFonts w:ascii="Times New Roman" w:eastAsia="Times" w:hAnsi="Times New Roman" w:cs="Times New Roman"/>
          <w:szCs w:val="20"/>
          <w:lang w:eastAsia="x-none"/>
        </w:rPr>
        <w:tab/>
      </w:r>
      <w:r w:rsidRPr="000D6668">
        <w:rPr>
          <w:rFonts w:ascii="Times New Roman" w:eastAsia="Times" w:hAnsi="Times New Roman" w:cs="Times New Roman"/>
          <w:szCs w:val="20"/>
          <w:lang w:eastAsia="x-none"/>
        </w:rPr>
        <w:tab/>
        <w:t xml:space="preserve">ikke godkjent </w:t>
      </w:r>
    </w:p>
    <w:p w:rsidR="000D6668" w:rsidRPr="000D6668" w:rsidRDefault="000D6668" w:rsidP="000D6668">
      <w:pPr>
        <w:spacing w:after="0" w:line="240" w:lineRule="auto"/>
        <w:rPr>
          <w:rFonts w:ascii="Times New Roman" w:eastAsia="Times" w:hAnsi="Times New Roman" w:cs="Times New Roman"/>
          <w:szCs w:val="20"/>
          <w:lang w:eastAsia="x-none"/>
        </w:rPr>
      </w:pPr>
      <w:r w:rsidRPr="000D6668">
        <w:rPr>
          <w:rFonts w:ascii="Times New Roman" w:eastAsia="Times" w:hAnsi="Times New Roman" w:cs="Times New Roman"/>
          <w:szCs w:val="20"/>
          <w:lang w:eastAsia="x-none"/>
        </w:rPr>
        <w:tab/>
      </w:r>
    </w:p>
    <w:p w:rsidR="000D6668" w:rsidRPr="000D6668" w:rsidRDefault="000D6668" w:rsidP="000D6668">
      <w:pPr>
        <w:spacing w:after="0" w:line="240" w:lineRule="auto"/>
        <w:rPr>
          <w:rFonts w:ascii="Times New Roman" w:eastAsia="Times" w:hAnsi="Times New Roman" w:cs="Times New Roman"/>
          <w:szCs w:val="20"/>
          <w:lang w:eastAsia="x-none"/>
        </w:rPr>
      </w:pPr>
    </w:p>
    <w:p w:rsidR="000D6668" w:rsidRPr="000D6668" w:rsidRDefault="000D6668" w:rsidP="000D6668">
      <w:pPr>
        <w:spacing w:after="0" w:line="240" w:lineRule="auto"/>
        <w:rPr>
          <w:rFonts w:ascii="Times New Roman" w:eastAsia="Times" w:hAnsi="Times New Roman" w:cs="Times New Roman"/>
          <w:szCs w:val="20"/>
          <w:lang w:eastAsia="x-none"/>
        </w:rPr>
      </w:pPr>
    </w:p>
    <w:p w:rsidR="000D6668" w:rsidRPr="000D6668" w:rsidRDefault="000D6668" w:rsidP="000D6668">
      <w:pPr>
        <w:pBdr>
          <w:bottom w:val="single" w:sz="4" w:space="1" w:color="auto"/>
        </w:pBdr>
        <w:spacing w:after="0" w:line="240" w:lineRule="auto"/>
        <w:rPr>
          <w:rFonts w:ascii="Times New Roman" w:eastAsia="Times" w:hAnsi="Times New Roman" w:cs="Times New Roman"/>
          <w:szCs w:val="20"/>
          <w:lang w:eastAsia="x-none"/>
        </w:rPr>
      </w:pPr>
      <w:r w:rsidRPr="000D6668">
        <w:rPr>
          <w:rFonts w:ascii="Times New Roman" w:eastAsia="Times" w:hAnsi="Times New Roman" w:cs="Times New Roman"/>
          <w:szCs w:val="20"/>
          <w:lang w:eastAsia="x-none"/>
        </w:rPr>
        <w:t>Avdeling, dato og signatur:</w:t>
      </w:r>
    </w:p>
    <w:p w:rsidR="00C32D8D" w:rsidRDefault="00C32D8D"/>
    <w:sectPr w:rsidR="00C32D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65A" w:rsidRDefault="0005565A" w:rsidP="0005565A">
      <w:pPr>
        <w:spacing w:after="0" w:line="240" w:lineRule="auto"/>
      </w:pPr>
      <w:r>
        <w:separator/>
      </w:r>
    </w:p>
  </w:endnote>
  <w:endnote w:type="continuationSeparator" w:id="0">
    <w:p w:rsidR="0005565A" w:rsidRDefault="0005565A" w:rsidP="0005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5A" w:rsidRPr="00657396" w:rsidRDefault="0005565A" w:rsidP="00657396">
    <w:pPr>
      <w:pStyle w:val="Stil2"/>
      <w:rPr>
        <w:lang w:val="nb-NO"/>
      </w:rPr>
    </w:pPr>
    <w:r w:rsidRPr="00657396">
      <w:rPr>
        <w:lang w:val="nb-NO"/>
      </w:rPr>
      <w:t xml:space="preserve">Vedlegg til </w:t>
    </w:r>
    <w:bookmarkStart w:id="5" w:name="OLE_LINK13"/>
    <w:r w:rsidR="009502F2">
      <w:rPr>
        <w:lang w:val="nb-NO"/>
      </w:rPr>
      <w:t>prosedyre</w:t>
    </w:r>
    <w:r w:rsidR="00657396">
      <w:rPr>
        <w:lang w:val="nb-NO"/>
      </w:rPr>
      <w:t xml:space="preserve">: </w:t>
    </w:r>
    <w:r w:rsidR="00657396" w:rsidRPr="00657396">
      <w:rPr>
        <w:szCs w:val="24"/>
        <w:lang w:val="nb-NO"/>
      </w:rPr>
      <w:t>Smittevernkrav ved innkjøp av medisinsk teknisk utstyr og annet teknisk utstyr</w:t>
    </w:r>
    <w:bookmarkEnd w:id="5"/>
  </w:p>
  <w:p w:rsidR="0005565A" w:rsidRDefault="00657396">
    <w:pPr>
      <w:pStyle w:val="Bunntekst"/>
    </w:pPr>
    <w:r>
      <w:t>Versjon 1/15.08.2018.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65A" w:rsidRDefault="0005565A" w:rsidP="0005565A">
      <w:pPr>
        <w:spacing w:after="0" w:line="240" w:lineRule="auto"/>
      </w:pPr>
      <w:r>
        <w:separator/>
      </w:r>
    </w:p>
  </w:footnote>
  <w:footnote w:type="continuationSeparator" w:id="0">
    <w:p w:rsidR="0005565A" w:rsidRDefault="0005565A" w:rsidP="00055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173B"/>
    <w:multiLevelType w:val="hybridMultilevel"/>
    <w:tmpl w:val="ABF8B872"/>
    <w:lvl w:ilvl="0" w:tplc="DF0C6BA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BE137C"/>
    <w:multiLevelType w:val="hybridMultilevel"/>
    <w:tmpl w:val="CD20C3B6"/>
    <w:lvl w:ilvl="0" w:tplc="866E9F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5D576E"/>
    <w:multiLevelType w:val="multilevel"/>
    <w:tmpl w:val="0EA66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68"/>
    <w:rsid w:val="0005565A"/>
    <w:rsid w:val="000D6668"/>
    <w:rsid w:val="00657396"/>
    <w:rsid w:val="008562B2"/>
    <w:rsid w:val="008B6F58"/>
    <w:rsid w:val="009502F2"/>
    <w:rsid w:val="009B6DD7"/>
    <w:rsid w:val="00C32D8D"/>
    <w:rsid w:val="00DA4699"/>
    <w:rsid w:val="00DB1BBE"/>
    <w:rsid w:val="00F0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5019B-06CA-43DA-A291-EDC06A37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666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55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5565A"/>
  </w:style>
  <w:style w:type="paragraph" w:styleId="Bunntekst">
    <w:name w:val="footer"/>
    <w:basedOn w:val="Normal"/>
    <w:link w:val="BunntekstTegn"/>
    <w:uiPriority w:val="99"/>
    <w:unhideWhenUsed/>
    <w:rsid w:val="00055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5565A"/>
  </w:style>
  <w:style w:type="paragraph" w:customStyle="1" w:styleId="Stil2">
    <w:name w:val="Stil2"/>
    <w:basedOn w:val="Normal"/>
    <w:next w:val="Normal"/>
    <w:rsid w:val="0065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65CEA322</Template>
  <TotalTime>1</TotalTime>
  <Pages>1</Pages>
  <Words>186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Berg Hansen</dc:creator>
  <cp:keywords/>
  <dc:description/>
  <cp:lastModifiedBy>Halvor Garvik</cp:lastModifiedBy>
  <cp:revision>2</cp:revision>
  <dcterms:created xsi:type="dcterms:W3CDTF">2019-02-01T12:12:00Z</dcterms:created>
  <dcterms:modified xsi:type="dcterms:W3CDTF">2019-02-01T12:12:00Z</dcterms:modified>
</cp:coreProperties>
</file>