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text" w:horzAnchor="margin" w:tblpY="-241"/>
        <w:tblW w:w="9067" w:type="dxa"/>
        <w:tblLook w:val="04A0" w:firstRow="1" w:lastRow="0" w:firstColumn="1" w:lastColumn="0" w:noHBand="0" w:noVBand="1"/>
      </w:tblPr>
      <w:tblGrid>
        <w:gridCol w:w="2405"/>
        <w:gridCol w:w="4394"/>
        <w:gridCol w:w="2268"/>
      </w:tblGrid>
      <w:tr w:rsidR="00AF7DB7" w14:paraId="4D2BFAF5" w14:textId="77777777" w:rsidTr="00A30A75">
        <w:trPr>
          <w:trHeight w:val="557"/>
        </w:trPr>
        <w:tc>
          <w:tcPr>
            <w:tcW w:w="9067" w:type="dxa"/>
            <w:gridSpan w:val="3"/>
            <w:shd w:val="clear" w:color="auto" w:fill="BDD6EE" w:themeFill="accent1" w:themeFillTint="66"/>
          </w:tcPr>
          <w:p w14:paraId="10B6E84D" w14:textId="77777777" w:rsidR="00AF7DB7" w:rsidRPr="00777A0A" w:rsidRDefault="00AF7DB7" w:rsidP="00AF7DB7">
            <w:pPr>
              <w:rPr>
                <w:b/>
              </w:rPr>
            </w:pPr>
            <w:r>
              <w:rPr>
                <w:b/>
              </w:rPr>
              <w:t>Anbuds</w:t>
            </w:r>
            <w:r w:rsidRPr="00777A0A">
              <w:rPr>
                <w:b/>
              </w:rPr>
              <w:t>område:</w:t>
            </w:r>
          </w:p>
          <w:p w14:paraId="53FA8778" w14:textId="65B046A4" w:rsidR="00AF7DB7" w:rsidRPr="00777A0A" w:rsidRDefault="00E038D8" w:rsidP="00AF7DB7">
            <w:pPr>
              <w:rPr>
                <w:b/>
                <w:sz w:val="36"/>
                <w:szCs w:val="36"/>
              </w:rPr>
            </w:pPr>
            <w:r w:rsidRPr="00E038D8">
              <w:rPr>
                <w:b/>
                <w:color w:val="FF0000"/>
                <w:sz w:val="36"/>
                <w:szCs w:val="36"/>
              </w:rPr>
              <w:t>xx</w:t>
            </w:r>
          </w:p>
        </w:tc>
      </w:tr>
      <w:tr w:rsidR="00AF7DB7" w14:paraId="6D292452" w14:textId="77777777" w:rsidTr="00A30A75">
        <w:trPr>
          <w:trHeight w:val="276"/>
        </w:trPr>
        <w:tc>
          <w:tcPr>
            <w:tcW w:w="9067" w:type="dxa"/>
            <w:gridSpan w:val="3"/>
            <w:shd w:val="clear" w:color="auto" w:fill="BDD6EE" w:themeFill="accent1" w:themeFillTint="66"/>
          </w:tcPr>
          <w:p w14:paraId="2B476637" w14:textId="394583B5" w:rsidR="00AF7DB7" w:rsidRPr="00777A0A" w:rsidRDefault="00AF7DB7" w:rsidP="00AF7DB7">
            <w:pPr>
              <w:rPr>
                <w:b/>
              </w:rPr>
            </w:pPr>
            <w:r w:rsidRPr="00777A0A">
              <w:rPr>
                <w:b/>
              </w:rPr>
              <w:t xml:space="preserve">Startsted: </w:t>
            </w:r>
            <w:r w:rsidR="00E038D8" w:rsidRPr="00E038D8">
              <w:rPr>
                <w:b/>
                <w:color w:val="FF0000"/>
              </w:rPr>
              <w:t>xx</w:t>
            </w:r>
          </w:p>
        </w:tc>
      </w:tr>
      <w:tr w:rsidR="00AF7DB7" w14:paraId="64D0FB71" w14:textId="77777777" w:rsidTr="00A30A75">
        <w:trPr>
          <w:trHeight w:val="379"/>
        </w:trPr>
        <w:tc>
          <w:tcPr>
            <w:tcW w:w="9067" w:type="dxa"/>
            <w:gridSpan w:val="3"/>
            <w:shd w:val="clear" w:color="auto" w:fill="BDD6EE" w:themeFill="accent1" w:themeFillTint="66"/>
          </w:tcPr>
          <w:p w14:paraId="7223DC8D" w14:textId="77777777" w:rsidR="00AF7DB7" w:rsidRPr="00CB7485" w:rsidRDefault="00AF7DB7" w:rsidP="00AF7DB7">
            <w:pPr>
              <w:jc w:val="center"/>
              <w:rPr>
                <w:b/>
                <w:sz w:val="28"/>
                <w:szCs w:val="28"/>
              </w:rPr>
            </w:pPr>
            <w:r w:rsidRPr="00CB7485">
              <w:rPr>
                <w:b/>
                <w:sz w:val="28"/>
                <w:szCs w:val="28"/>
              </w:rPr>
              <w:t>Pristilbud</w:t>
            </w:r>
            <w:r>
              <w:rPr>
                <w:b/>
                <w:sz w:val="28"/>
                <w:szCs w:val="28"/>
              </w:rPr>
              <w:t xml:space="preserve"> (inkl mva) </w:t>
            </w:r>
          </w:p>
        </w:tc>
      </w:tr>
      <w:tr w:rsidR="006A1F84" w14:paraId="77587F61" w14:textId="77777777" w:rsidTr="00A30A75">
        <w:trPr>
          <w:trHeight w:val="379"/>
        </w:trPr>
        <w:tc>
          <w:tcPr>
            <w:tcW w:w="2405" w:type="dxa"/>
            <w:shd w:val="clear" w:color="auto" w:fill="BDD6EE" w:themeFill="accent1" w:themeFillTint="66"/>
          </w:tcPr>
          <w:p w14:paraId="696DD3A5" w14:textId="1506AF1B" w:rsidR="006A1F84" w:rsidRPr="00CB7485" w:rsidRDefault="006A1F84" w:rsidP="006A1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Priselement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14:paraId="355D49B1" w14:textId="77777777" w:rsidR="006A1F84" w:rsidRPr="00CB7485" w:rsidRDefault="006A1F84" w:rsidP="006A1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14:paraId="124B8C77" w14:textId="159DD7BE" w:rsidR="006A1F84" w:rsidRPr="00CB7485" w:rsidRDefault="006A1F84" w:rsidP="006A1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Pris</w:t>
            </w:r>
          </w:p>
        </w:tc>
      </w:tr>
      <w:tr w:rsidR="006A1F84" w14:paraId="2C998CBD" w14:textId="77777777" w:rsidTr="00A30A75">
        <w:trPr>
          <w:trHeight w:val="538"/>
        </w:trPr>
        <w:tc>
          <w:tcPr>
            <w:tcW w:w="2405" w:type="dxa"/>
            <w:shd w:val="clear" w:color="auto" w:fill="DEEAF6" w:themeFill="accent1" w:themeFillTint="33"/>
          </w:tcPr>
          <w:p w14:paraId="404AFF62" w14:textId="0DD7A611" w:rsidR="006A1F84" w:rsidRPr="00127031" w:rsidRDefault="00E038D8" w:rsidP="006A1F84">
            <w:pPr>
              <w:rPr>
                <w:b/>
              </w:rPr>
            </w:pPr>
            <w:r>
              <w:rPr>
                <w:b/>
              </w:rPr>
              <w:t>Km pris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18342A92" w14:textId="77777777" w:rsidR="006A1F84" w:rsidRPr="00F14309" w:rsidRDefault="006A1F84" w:rsidP="006A1F84">
            <w:r w:rsidRPr="00F14309">
              <w:t>Pristilbud oppgis som pris pr. løpende km</w:t>
            </w:r>
          </w:p>
          <w:p w14:paraId="2451DFF5" w14:textId="1A8532DE" w:rsidR="006A1F84" w:rsidRPr="00F14309" w:rsidRDefault="006A1F84" w:rsidP="006A1F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tråd med avtalens</w:t>
            </w:r>
            <w:r w:rsidRPr="00A30A75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30A75">
              <w:rPr>
                <w:color w:val="FF0000"/>
                <w:sz w:val="18"/>
                <w:szCs w:val="18"/>
              </w:rPr>
              <w:t>pkt</w:t>
            </w:r>
            <w:proofErr w:type="spellEnd"/>
            <w:r w:rsidRPr="00A30A75">
              <w:rPr>
                <w:color w:val="FF0000"/>
                <w:sz w:val="18"/>
                <w:szCs w:val="18"/>
              </w:rPr>
              <w:t xml:space="preserve"> 5.1.</w:t>
            </w:r>
          </w:p>
        </w:tc>
        <w:tc>
          <w:tcPr>
            <w:tcW w:w="2268" w:type="dxa"/>
            <w:shd w:val="clear" w:color="auto" w:fill="auto"/>
          </w:tcPr>
          <w:p w14:paraId="74098754" w14:textId="77777777" w:rsidR="006A1F84" w:rsidRPr="00786C51" w:rsidRDefault="006A1F84" w:rsidP="006A1F84">
            <w:r w:rsidRPr="00786C51">
              <w:t>Kr</w:t>
            </w:r>
          </w:p>
        </w:tc>
      </w:tr>
      <w:tr w:rsidR="006A1F84" w14:paraId="70331ECC" w14:textId="77777777" w:rsidTr="00A30A75">
        <w:trPr>
          <w:trHeight w:val="538"/>
        </w:trPr>
        <w:tc>
          <w:tcPr>
            <w:tcW w:w="2405" w:type="dxa"/>
            <w:shd w:val="clear" w:color="auto" w:fill="DEEAF6" w:themeFill="accent1" w:themeFillTint="33"/>
          </w:tcPr>
          <w:p w14:paraId="19B905CE" w14:textId="4EC0C132" w:rsidR="006A1F84" w:rsidRPr="00127031" w:rsidRDefault="00E038D8" w:rsidP="006A1F84">
            <w:pPr>
              <w:rPr>
                <w:b/>
              </w:rPr>
            </w:pPr>
            <w:r>
              <w:rPr>
                <w:b/>
              </w:rPr>
              <w:t>Tidstakst pr min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360875D3" w14:textId="785F46F5" w:rsidR="00E038D8" w:rsidRDefault="006A1F84" w:rsidP="006A1F84">
            <w:r w:rsidRPr="00CB7485">
              <w:t xml:space="preserve">Pristilbud oppgis som </w:t>
            </w:r>
            <w:r w:rsidR="00E038D8">
              <w:t>kr pr min.</w:t>
            </w:r>
          </w:p>
          <w:p w14:paraId="6A206CD3" w14:textId="12C67038" w:rsidR="006A1F84" w:rsidRPr="00A30A75" w:rsidRDefault="00E038D8" w:rsidP="00E038D8">
            <w:pPr>
              <w:rPr>
                <w:sz w:val="18"/>
                <w:szCs w:val="18"/>
              </w:rPr>
            </w:pPr>
            <w:r w:rsidRPr="00A30A75">
              <w:rPr>
                <w:sz w:val="18"/>
                <w:szCs w:val="18"/>
              </w:rPr>
              <w:t xml:space="preserve">I tråd med avtalens </w:t>
            </w:r>
            <w:proofErr w:type="spellStart"/>
            <w:r w:rsidRPr="00A30A75">
              <w:rPr>
                <w:color w:val="FF0000"/>
                <w:sz w:val="18"/>
                <w:szCs w:val="18"/>
              </w:rPr>
              <w:t>pkt</w:t>
            </w:r>
            <w:proofErr w:type="spellEnd"/>
            <w:r w:rsidRPr="00A30A75">
              <w:rPr>
                <w:color w:val="FF0000"/>
                <w:sz w:val="18"/>
                <w:szCs w:val="18"/>
              </w:rPr>
              <w:t xml:space="preserve"> 5.1.</w:t>
            </w:r>
          </w:p>
        </w:tc>
        <w:tc>
          <w:tcPr>
            <w:tcW w:w="2268" w:type="dxa"/>
            <w:shd w:val="clear" w:color="auto" w:fill="auto"/>
          </w:tcPr>
          <w:p w14:paraId="78FBD54F" w14:textId="4A68279F" w:rsidR="006A1F84" w:rsidRPr="00786C51" w:rsidRDefault="00E038D8" w:rsidP="006A1F84">
            <w:r>
              <w:t>Kr</w:t>
            </w:r>
          </w:p>
        </w:tc>
      </w:tr>
      <w:tr w:rsidR="00E038D8" w14:paraId="7CDAEAD5" w14:textId="77777777" w:rsidTr="00A30A75">
        <w:trPr>
          <w:trHeight w:val="538"/>
        </w:trPr>
        <w:tc>
          <w:tcPr>
            <w:tcW w:w="2405" w:type="dxa"/>
            <w:shd w:val="clear" w:color="auto" w:fill="DEEAF6" w:themeFill="accent1" w:themeFillTint="33"/>
          </w:tcPr>
          <w:p w14:paraId="20334C9D" w14:textId="21A28F6B" w:rsidR="00E038D8" w:rsidRDefault="00E038D8" w:rsidP="006A1F84">
            <w:pPr>
              <w:rPr>
                <w:b/>
              </w:rPr>
            </w:pPr>
            <w:r>
              <w:rPr>
                <w:b/>
              </w:rPr>
              <w:t>Sum tilbudspris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6B0EEDBD" w14:textId="55AB53B2" w:rsidR="00E038D8" w:rsidRPr="00CB7485" w:rsidRDefault="00E038D8" w:rsidP="006A1F84">
            <w:r>
              <w:t xml:space="preserve">Summen av km pris og </w:t>
            </w:r>
            <w:r w:rsidR="00A30A75">
              <w:t>tidstakst</w:t>
            </w:r>
            <w:r>
              <w:t xml:space="preserve"> </w:t>
            </w:r>
            <w:r w:rsidR="00A30A75">
              <w:t xml:space="preserve">pr minutt </w:t>
            </w:r>
            <w:r>
              <w:t>er tilbudets evalueringsverdi.</w:t>
            </w:r>
          </w:p>
        </w:tc>
        <w:tc>
          <w:tcPr>
            <w:tcW w:w="2268" w:type="dxa"/>
            <w:shd w:val="clear" w:color="auto" w:fill="auto"/>
          </w:tcPr>
          <w:p w14:paraId="36C3492C" w14:textId="51073104" w:rsidR="00E038D8" w:rsidRPr="00786C51" w:rsidRDefault="00E038D8" w:rsidP="006A1F84">
            <w:r>
              <w:t>Kr</w:t>
            </w:r>
          </w:p>
        </w:tc>
      </w:tr>
      <w:tr w:rsidR="00A30A75" w14:paraId="1C86A891" w14:textId="77777777" w:rsidTr="00A30A75">
        <w:trPr>
          <w:trHeight w:val="538"/>
        </w:trPr>
        <w:tc>
          <w:tcPr>
            <w:tcW w:w="9067" w:type="dxa"/>
            <w:gridSpan w:val="3"/>
            <w:shd w:val="clear" w:color="auto" w:fill="BDD6EE" w:themeFill="accent1" w:themeFillTint="66"/>
          </w:tcPr>
          <w:p w14:paraId="4FE197BA" w14:textId="2DEE9D46" w:rsidR="00A30A75" w:rsidRPr="00A30A75" w:rsidRDefault="00A30A75" w:rsidP="00A30A75">
            <w:pPr>
              <w:jc w:val="center"/>
              <w:rPr>
                <w:b/>
                <w:sz w:val="28"/>
                <w:szCs w:val="28"/>
              </w:rPr>
            </w:pPr>
            <w:r w:rsidRPr="00A30A75">
              <w:rPr>
                <w:b/>
                <w:sz w:val="28"/>
                <w:szCs w:val="28"/>
              </w:rPr>
              <w:t>Kjøretøy som tilbys for oppfyllelse av avtale</w:t>
            </w:r>
            <w:r w:rsidR="00B70C51">
              <w:rPr>
                <w:b/>
                <w:sz w:val="28"/>
                <w:szCs w:val="28"/>
              </w:rPr>
              <w:t>n</w:t>
            </w:r>
          </w:p>
        </w:tc>
      </w:tr>
      <w:tr w:rsidR="00A30A75" w14:paraId="2B012413" w14:textId="77777777" w:rsidTr="00A30A75">
        <w:trPr>
          <w:trHeight w:val="538"/>
        </w:trPr>
        <w:tc>
          <w:tcPr>
            <w:tcW w:w="2405" w:type="dxa"/>
            <w:shd w:val="clear" w:color="auto" w:fill="DEEAF6" w:themeFill="accent1" w:themeFillTint="33"/>
          </w:tcPr>
          <w:p w14:paraId="2091C56D" w14:textId="7C7B7A9E" w:rsidR="00A30A75" w:rsidRDefault="00A30A75" w:rsidP="006A1F84">
            <w:pPr>
              <w:rPr>
                <w:b/>
              </w:rPr>
            </w:pPr>
            <w:r>
              <w:rPr>
                <w:b/>
              </w:rPr>
              <w:t>Registreringsdato og årsmodell (</w:t>
            </w:r>
            <w:proofErr w:type="spellStart"/>
            <w:r>
              <w:rPr>
                <w:b/>
              </w:rPr>
              <w:t>event</w:t>
            </w:r>
            <w:proofErr w:type="spellEnd"/>
            <w:r>
              <w:rPr>
                <w:b/>
              </w:rPr>
              <w:t>: Ny)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6F806074" w14:textId="77777777" w:rsidR="00A30A75" w:rsidRDefault="00A30A75" w:rsidP="006A1F84"/>
        </w:tc>
      </w:tr>
      <w:tr w:rsidR="00A30A75" w14:paraId="0EDBB8DA" w14:textId="77777777" w:rsidTr="00A30A75">
        <w:trPr>
          <w:trHeight w:val="538"/>
        </w:trPr>
        <w:tc>
          <w:tcPr>
            <w:tcW w:w="2405" w:type="dxa"/>
            <w:shd w:val="clear" w:color="auto" w:fill="DEEAF6" w:themeFill="accent1" w:themeFillTint="33"/>
          </w:tcPr>
          <w:p w14:paraId="02854FAD" w14:textId="64CBC24F" w:rsidR="00A30A75" w:rsidRDefault="00A30A75" w:rsidP="006A1F84">
            <w:pPr>
              <w:rPr>
                <w:b/>
              </w:rPr>
            </w:pPr>
            <w:r>
              <w:rPr>
                <w:b/>
              </w:rPr>
              <w:t>Merke og typebetegnelse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0839075A" w14:textId="77777777" w:rsidR="00A30A75" w:rsidRDefault="00A30A75" w:rsidP="006A1F84"/>
        </w:tc>
      </w:tr>
      <w:tr w:rsidR="00A30A75" w14:paraId="780CBD2D" w14:textId="77777777" w:rsidTr="00A30A75">
        <w:trPr>
          <w:trHeight w:val="538"/>
        </w:trPr>
        <w:tc>
          <w:tcPr>
            <w:tcW w:w="2405" w:type="dxa"/>
            <w:shd w:val="clear" w:color="auto" w:fill="DEEAF6" w:themeFill="accent1" w:themeFillTint="33"/>
          </w:tcPr>
          <w:p w14:paraId="1E4F3CAB" w14:textId="21762A97" w:rsidR="00A30A75" w:rsidRDefault="000855B4" w:rsidP="006A1F84">
            <w:pPr>
              <w:rPr>
                <w:b/>
              </w:rPr>
            </w:pPr>
            <w:r>
              <w:rPr>
                <w:b/>
                <w:color w:val="FF0000"/>
              </w:rPr>
              <w:t>Utslipp   gram Co2/km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39B88D2D" w14:textId="77777777" w:rsidR="00A30A75" w:rsidRDefault="00A30A75" w:rsidP="006A1F84"/>
        </w:tc>
      </w:tr>
      <w:tr w:rsidR="00A30A75" w14:paraId="5CDE78AC" w14:textId="77777777" w:rsidTr="00A30A75">
        <w:trPr>
          <w:trHeight w:val="538"/>
        </w:trPr>
        <w:tc>
          <w:tcPr>
            <w:tcW w:w="2405" w:type="dxa"/>
            <w:shd w:val="clear" w:color="auto" w:fill="DEEAF6" w:themeFill="accent1" w:themeFillTint="33"/>
          </w:tcPr>
          <w:p w14:paraId="0D7B3142" w14:textId="1A102780" w:rsidR="00A30A75" w:rsidRDefault="000855B4" w:rsidP="006A1F84">
            <w:pPr>
              <w:rPr>
                <w:b/>
              </w:rPr>
            </w:pPr>
            <w:r>
              <w:rPr>
                <w:b/>
              </w:rPr>
              <w:t xml:space="preserve">Utslipp mg </w:t>
            </w:r>
            <w:proofErr w:type="spellStart"/>
            <w:r>
              <w:rPr>
                <w:b/>
              </w:rPr>
              <w:t>NoX</w:t>
            </w:r>
            <w:proofErr w:type="spellEnd"/>
            <w:r>
              <w:rPr>
                <w:b/>
              </w:rPr>
              <w:t>/km</w:t>
            </w:r>
            <w:bookmarkStart w:id="0" w:name="_GoBack"/>
            <w:bookmarkEnd w:id="0"/>
          </w:p>
        </w:tc>
        <w:tc>
          <w:tcPr>
            <w:tcW w:w="6662" w:type="dxa"/>
            <w:gridSpan w:val="2"/>
            <w:shd w:val="clear" w:color="auto" w:fill="auto"/>
          </w:tcPr>
          <w:p w14:paraId="64F9C3EE" w14:textId="77777777" w:rsidR="00A30A75" w:rsidRDefault="00A30A75" w:rsidP="006A1F84"/>
        </w:tc>
      </w:tr>
    </w:tbl>
    <w:p w14:paraId="3C57D5EE" w14:textId="4CC9FCD2" w:rsidR="00AF7DB7" w:rsidRDefault="00AF7DB7">
      <w:pPr>
        <w:rPr>
          <w:b/>
          <w:color w:val="FF0000"/>
        </w:rPr>
      </w:pPr>
    </w:p>
    <w:tbl>
      <w:tblPr>
        <w:tblStyle w:val="Tabellrutenett"/>
        <w:tblpPr w:leftFromText="141" w:rightFromText="141" w:vertAnchor="text" w:horzAnchor="margin" w:tblpY="-2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AF7DB7" w14:paraId="1E294E7D" w14:textId="77777777" w:rsidTr="00AF7DB7">
        <w:trPr>
          <w:trHeight w:val="552"/>
        </w:trPr>
        <w:tc>
          <w:tcPr>
            <w:tcW w:w="6799" w:type="dxa"/>
          </w:tcPr>
          <w:p w14:paraId="684BA102" w14:textId="77777777" w:rsidR="00AF7DB7" w:rsidRDefault="00AF7DB7" w:rsidP="00AF7DB7">
            <w:r>
              <w:t>Tilbyders navn og signatur:</w:t>
            </w:r>
          </w:p>
          <w:p w14:paraId="386CC5CF" w14:textId="77777777" w:rsidR="00AF7DB7" w:rsidRDefault="00AF7DB7" w:rsidP="00AF7DB7"/>
          <w:p w14:paraId="3FED683F" w14:textId="77777777" w:rsidR="00AF7DB7" w:rsidRDefault="00AF7DB7" w:rsidP="00AF7DB7"/>
          <w:p w14:paraId="11C50EC2" w14:textId="77777777" w:rsidR="00AF7DB7" w:rsidRDefault="00AF7DB7" w:rsidP="00AF7DB7"/>
          <w:p w14:paraId="4FD3E219" w14:textId="77777777" w:rsidR="00AF7DB7" w:rsidRDefault="00AF7DB7" w:rsidP="00AF7DB7"/>
        </w:tc>
        <w:tc>
          <w:tcPr>
            <w:tcW w:w="2268" w:type="dxa"/>
            <w:shd w:val="clear" w:color="auto" w:fill="auto"/>
          </w:tcPr>
          <w:p w14:paraId="0E95A6B6" w14:textId="77777777" w:rsidR="00AF7DB7" w:rsidRDefault="00AF7DB7" w:rsidP="00AF7DB7">
            <w:r w:rsidRPr="00CB7485">
              <w:t>Dato:</w:t>
            </w:r>
          </w:p>
        </w:tc>
      </w:tr>
    </w:tbl>
    <w:p w14:paraId="7BF4E83D" w14:textId="7D7E7833" w:rsidR="00AF7DB7" w:rsidRDefault="00AF7DB7">
      <w:pPr>
        <w:rPr>
          <w:b/>
          <w:color w:val="FF0000"/>
        </w:rPr>
      </w:pPr>
    </w:p>
    <w:p w14:paraId="489B2570" w14:textId="77777777" w:rsidR="00D17AE1" w:rsidRDefault="00D17AE1">
      <w:pPr>
        <w:rPr>
          <w:b/>
          <w:color w:val="FF0000"/>
        </w:rPr>
      </w:pPr>
    </w:p>
    <w:p w14:paraId="1A3F7F0D" w14:textId="5FBD8097" w:rsidR="00AF7DB7" w:rsidRDefault="00AF7DB7">
      <w:pPr>
        <w:rPr>
          <w:b/>
          <w:color w:val="FF0000"/>
        </w:rPr>
      </w:pPr>
    </w:p>
    <w:p w14:paraId="03FB1D17" w14:textId="77777777" w:rsidR="006B6FA2" w:rsidRDefault="006B6FA2">
      <w:pPr>
        <w:rPr>
          <w:b/>
          <w:color w:val="FF0000"/>
        </w:rPr>
      </w:pPr>
    </w:p>
    <w:p w14:paraId="09D10899" w14:textId="13A64DC9" w:rsidR="00AF7DB7" w:rsidRDefault="00AF7DB7">
      <w:pPr>
        <w:rPr>
          <w:b/>
          <w:color w:val="FF0000"/>
        </w:rPr>
      </w:pPr>
    </w:p>
    <w:p w14:paraId="6E02E09F" w14:textId="77777777" w:rsidR="006B6FA2" w:rsidRDefault="006B6FA2">
      <w:pPr>
        <w:rPr>
          <w:b/>
          <w:color w:val="FF0000"/>
        </w:rPr>
      </w:pPr>
    </w:p>
    <w:p w14:paraId="25C3FDAE" w14:textId="2EE7E73D" w:rsidR="00AF7DB7" w:rsidRDefault="00AF7DB7">
      <w:pPr>
        <w:rPr>
          <w:b/>
          <w:color w:val="FF0000"/>
        </w:rPr>
      </w:pPr>
    </w:p>
    <w:p w14:paraId="119ED525" w14:textId="77777777" w:rsidR="006B6FA2" w:rsidRDefault="006B6FA2">
      <w:pPr>
        <w:rPr>
          <w:b/>
          <w:color w:val="FF0000"/>
        </w:rPr>
      </w:pPr>
    </w:p>
    <w:p w14:paraId="3238ABC5" w14:textId="39EB2790" w:rsidR="00AF7DB7" w:rsidRDefault="00AF7DB7">
      <w:pPr>
        <w:rPr>
          <w:b/>
          <w:color w:val="FF0000"/>
        </w:rPr>
      </w:pPr>
    </w:p>
    <w:p w14:paraId="0D598A2B" w14:textId="3F1658B5" w:rsidR="006B6FA2" w:rsidRDefault="006B6FA2">
      <w:pPr>
        <w:rPr>
          <w:b/>
          <w:color w:val="FF0000"/>
        </w:rPr>
      </w:pPr>
    </w:p>
    <w:p w14:paraId="5755DD5C" w14:textId="141A08D0" w:rsidR="006B6FA2" w:rsidRDefault="006B6FA2">
      <w:pPr>
        <w:rPr>
          <w:b/>
          <w:color w:val="FF0000"/>
        </w:rPr>
      </w:pPr>
    </w:p>
    <w:p w14:paraId="45D0C6BD" w14:textId="77777777" w:rsidR="006B6FA2" w:rsidRDefault="006B6FA2">
      <w:pPr>
        <w:rPr>
          <w:b/>
          <w:color w:val="FF0000"/>
        </w:rPr>
      </w:pPr>
    </w:p>
    <w:p w14:paraId="4EA26F41" w14:textId="4892DD1D" w:rsidR="00AF7DB7" w:rsidRDefault="00AF7DB7">
      <w:pPr>
        <w:rPr>
          <w:b/>
          <w:color w:val="FF0000"/>
        </w:rPr>
      </w:pPr>
    </w:p>
    <w:p w14:paraId="5A81E64E" w14:textId="446D2C41" w:rsidR="00AF7DB7" w:rsidRDefault="00AF7DB7">
      <w:pPr>
        <w:rPr>
          <w:b/>
          <w:color w:val="FF0000"/>
        </w:rPr>
      </w:pPr>
    </w:p>
    <w:p w14:paraId="2B47A55D" w14:textId="77777777" w:rsidR="00AF7DB7" w:rsidRDefault="00AF7DB7">
      <w:pPr>
        <w:rPr>
          <w:b/>
          <w:color w:val="FF0000"/>
        </w:rPr>
      </w:pPr>
    </w:p>
    <w:sectPr w:rsidR="00AF7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16808"/>
    <w:multiLevelType w:val="hybridMultilevel"/>
    <w:tmpl w:val="B16E59E8"/>
    <w:lvl w:ilvl="0" w:tplc="0C86F21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76"/>
    <w:rsid w:val="00001CDD"/>
    <w:rsid w:val="000402D3"/>
    <w:rsid w:val="00065952"/>
    <w:rsid w:val="000855B4"/>
    <w:rsid w:val="00085C3E"/>
    <w:rsid w:val="000A765B"/>
    <w:rsid w:val="000C7403"/>
    <w:rsid w:val="000C7665"/>
    <w:rsid w:val="000D7660"/>
    <w:rsid w:val="000E2BF4"/>
    <w:rsid w:val="0011245B"/>
    <w:rsid w:val="00127031"/>
    <w:rsid w:val="00127520"/>
    <w:rsid w:val="00181F2C"/>
    <w:rsid w:val="001831F6"/>
    <w:rsid w:val="00187DB2"/>
    <w:rsid w:val="001927DF"/>
    <w:rsid w:val="001A4D3E"/>
    <w:rsid w:val="00220C3B"/>
    <w:rsid w:val="00272056"/>
    <w:rsid w:val="002A1618"/>
    <w:rsid w:val="002A4CE5"/>
    <w:rsid w:val="002B524F"/>
    <w:rsid w:val="002B5DDD"/>
    <w:rsid w:val="002C544C"/>
    <w:rsid w:val="002F5A30"/>
    <w:rsid w:val="00306AB4"/>
    <w:rsid w:val="00322B98"/>
    <w:rsid w:val="00346A81"/>
    <w:rsid w:val="00370144"/>
    <w:rsid w:val="00426734"/>
    <w:rsid w:val="00467792"/>
    <w:rsid w:val="00471BB7"/>
    <w:rsid w:val="004B6063"/>
    <w:rsid w:val="00534F39"/>
    <w:rsid w:val="00571DA3"/>
    <w:rsid w:val="005A1CAE"/>
    <w:rsid w:val="005B77C3"/>
    <w:rsid w:val="005C0284"/>
    <w:rsid w:val="005C7E00"/>
    <w:rsid w:val="0069622C"/>
    <w:rsid w:val="006A1F84"/>
    <w:rsid w:val="006B6FA2"/>
    <w:rsid w:val="006E48FF"/>
    <w:rsid w:val="00702C2B"/>
    <w:rsid w:val="00705F34"/>
    <w:rsid w:val="007300D1"/>
    <w:rsid w:val="00733541"/>
    <w:rsid w:val="00772048"/>
    <w:rsid w:val="00777A0A"/>
    <w:rsid w:val="00786C51"/>
    <w:rsid w:val="007C7BEF"/>
    <w:rsid w:val="00837276"/>
    <w:rsid w:val="00863731"/>
    <w:rsid w:val="00885434"/>
    <w:rsid w:val="00893A9A"/>
    <w:rsid w:val="008A342A"/>
    <w:rsid w:val="008C0276"/>
    <w:rsid w:val="00913325"/>
    <w:rsid w:val="00953F2F"/>
    <w:rsid w:val="00997510"/>
    <w:rsid w:val="00A30A75"/>
    <w:rsid w:val="00A35375"/>
    <w:rsid w:val="00AB5717"/>
    <w:rsid w:val="00AE052B"/>
    <w:rsid w:val="00AE2E04"/>
    <w:rsid w:val="00AF7DB7"/>
    <w:rsid w:val="00B70C51"/>
    <w:rsid w:val="00B726BB"/>
    <w:rsid w:val="00BB53BC"/>
    <w:rsid w:val="00BE1AE9"/>
    <w:rsid w:val="00C00425"/>
    <w:rsid w:val="00C24FF9"/>
    <w:rsid w:val="00C8220E"/>
    <w:rsid w:val="00CA12AF"/>
    <w:rsid w:val="00CB7485"/>
    <w:rsid w:val="00CD3524"/>
    <w:rsid w:val="00D16CA6"/>
    <w:rsid w:val="00D17AE1"/>
    <w:rsid w:val="00D44CC4"/>
    <w:rsid w:val="00D803D1"/>
    <w:rsid w:val="00E038D8"/>
    <w:rsid w:val="00E617B1"/>
    <w:rsid w:val="00E65BDE"/>
    <w:rsid w:val="00E816B4"/>
    <w:rsid w:val="00ED3266"/>
    <w:rsid w:val="00F0591A"/>
    <w:rsid w:val="00F14309"/>
    <w:rsid w:val="00F15EB1"/>
    <w:rsid w:val="00F224B6"/>
    <w:rsid w:val="00F55EB8"/>
    <w:rsid w:val="00F57044"/>
    <w:rsid w:val="00F92D76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5DE8"/>
  <w15:chartTrackingRefBased/>
  <w15:docId w15:val="{8C1FCBFE-63DB-4E1A-BE24-5FAB6B43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FA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8220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0591A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322B9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22B9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22B9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22B9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22B9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22B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2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Solem Trond</dc:creator>
  <cp:keywords/>
  <dc:description/>
  <cp:lastModifiedBy>Sætermo Rune</cp:lastModifiedBy>
  <cp:revision>2</cp:revision>
  <dcterms:created xsi:type="dcterms:W3CDTF">2021-11-03T07:56:00Z</dcterms:created>
  <dcterms:modified xsi:type="dcterms:W3CDTF">2021-11-03T07:56:00Z</dcterms:modified>
</cp:coreProperties>
</file>