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CE7B" w14:textId="4990FD12" w:rsidR="000622B4" w:rsidRDefault="00594361" w:rsidP="0027306A">
      <w:pPr>
        <w:pStyle w:val="Overskrift3"/>
        <w:numPr>
          <w:ilvl w:val="0"/>
          <w:numId w:val="0"/>
        </w:numPr>
      </w:pPr>
      <w:r w:rsidRPr="00BB7FF9">
        <w:rPr>
          <w:noProof/>
          <w:lang w:eastAsia="nb-NO"/>
        </w:rPr>
        <w:drawing>
          <wp:anchor distT="0" distB="0" distL="114300" distR="114300" simplePos="0" relativeHeight="251670528" behindDoc="1" locked="0" layoutInCell="1" allowOverlap="1" wp14:anchorId="58C2C484" wp14:editId="36237218">
            <wp:simplePos x="0" y="0"/>
            <wp:positionH relativeFrom="page">
              <wp:posOffset>173051</wp:posOffset>
            </wp:positionH>
            <wp:positionV relativeFrom="margin">
              <wp:posOffset>265507</wp:posOffset>
            </wp:positionV>
            <wp:extent cx="2668584" cy="1023798"/>
            <wp:effectExtent l="0" t="0" r="0" b="508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84" cy="102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F953F" w14:textId="7E8B8597" w:rsidR="00594361" w:rsidRPr="00594361" w:rsidRDefault="00594361" w:rsidP="00594361">
      <w:pPr>
        <w:pStyle w:val="Brdtekst"/>
      </w:pPr>
    </w:p>
    <w:p w14:paraId="497D3C45" w14:textId="77777777" w:rsidR="000622B4" w:rsidRDefault="000622B4" w:rsidP="00FB0507">
      <w:pPr>
        <w:pStyle w:val="Brdtekstpaaflgende"/>
        <w:tabs>
          <w:tab w:val="left" w:pos="1985"/>
        </w:tabs>
      </w:pPr>
    </w:p>
    <w:p w14:paraId="647DF902" w14:textId="77777777" w:rsidR="000622B4" w:rsidRDefault="000622B4" w:rsidP="00FB0507">
      <w:pPr>
        <w:pStyle w:val="Brdtekstpaaflgende"/>
        <w:tabs>
          <w:tab w:val="left" w:pos="1985"/>
        </w:tabs>
      </w:pPr>
    </w:p>
    <w:p w14:paraId="4FC6A8AD" w14:textId="1EEFEFA1" w:rsidR="000622B4" w:rsidRDefault="000622B4" w:rsidP="000622B4">
      <w:pPr>
        <w:pStyle w:val="Brdtekst"/>
      </w:pPr>
    </w:p>
    <w:p w14:paraId="75C8A6F6" w14:textId="5C2B052E" w:rsidR="00594361" w:rsidRDefault="00594361" w:rsidP="00594361">
      <w:pPr>
        <w:pStyle w:val="Brdtekstpaaflgende"/>
      </w:pPr>
    </w:p>
    <w:p w14:paraId="111E64CB" w14:textId="274265F1" w:rsidR="00FE29A0" w:rsidRDefault="00FE29A0" w:rsidP="0093718A">
      <w:pPr>
        <w:rPr>
          <w:rFonts w:ascii="Arial" w:hAnsi="Arial" w:cs="Arial"/>
          <w:b/>
          <w:color w:val="000000"/>
          <w:sz w:val="28"/>
          <w:szCs w:val="28"/>
        </w:rPr>
      </w:pPr>
    </w:p>
    <w:p w14:paraId="364120A3" w14:textId="22376AFD" w:rsidR="009C0B9E" w:rsidRPr="009C0B9E" w:rsidRDefault="009C0B9E" w:rsidP="009C0B9E">
      <w:pPr>
        <w:pStyle w:val="Overskrift2"/>
        <w:numPr>
          <w:ilvl w:val="0"/>
          <w:numId w:val="0"/>
        </w:numPr>
        <w:rPr>
          <w:color w:val="auto"/>
          <w:sz w:val="22"/>
        </w:rPr>
      </w:pPr>
      <w:r w:rsidRPr="009C0B9E">
        <w:rPr>
          <w:color w:val="auto"/>
          <w:sz w:val="22"/>
        </w:rPr>
        <w:t>Egenerklæring sikkerhetskrav</w:t>
      </w:r>
      <w:r w:rsidR="00883D9A">
        <w:rPr>
          <w:color w:val="auto"/>
          <w:sz w:val="22"/>
        </w:rPr>
        <w:t xml:space="preserve"> – Prosjekt </w:t>
      </w:r>
      <w:r w:rsidR="004713B4">
        <w:rPr>
          <w:color w:val="auto"/>
          <w:sz w:val="22"/>
        </w:rPr>
        <w:t>110168</w:t>
      </w:r>
      <w:r w:rsidR="00883D9A">
        <w:rPr>
          <w:color w:val="auto"/>
          <w:sz w:val="22"/>
        </w:rPr>
        <w:t xml:space="preserve"> – Evenes flystasjon</w:t>
      </w:r>
    </w:p>
    <w:p w14:paraId="7B8DD2BF" w14:textId="77777777" w:rsidR="009C0B9E" w:rsidRDefault="009C0B9E" w:rsidP="009C0B9E"/>
    <w:p w14:paraId="0ADAD8CF" w14:textId="77777777" w:rsidR="009C0B9E" w:rsidRDefault="009C0B9E" w:rsidP="009C0B9E"/>
    <w:p w14:paraId="08BC3493" w14:textId="77777777" w:rsidR="009C0B9E" w:rsidRDefault="009C0B9E" w:rsidP="009C0B9E">
      <w:r w:rsidRPr="00CC685B">
        <w:t xml:space="preserve">Denne bekreftelsen gjelder: </w:t>
      </w:r>
    </w:p>
    <w:p w14:paraId="3739A7CC" w14:textId="77777777" w:rsidR="009C0B9E" w:rsidRPr="00CC685B" w:rsidRDefault="009C0B9E" w:rsidP="009C0B9E"/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701"/>
        <w:gridCol w:w="2250"/>
        <w:gridCol w:w="2855"/>
      </w:tblGrid>
      <w:tr w:rsidR="009C0B9E" w:rsidRPr="00CC685B" w14:paraId="7659661F" w14:textId="77777777" w:rsidTr="00D9250E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E70005" w14:textId="77777777" w:rsidR="009C0B9E" w:rsidRPr="00CC685B" w:rsidRDefault="009C0B9E" w:rsidP="00A94217">
            <w:pPr>
              <w:pStyle w:val="Brdtekst"/>
              <w:tabs>
                <w:tab w:val="left" w:pos="1290"/>
              </w:tabs>
              <w:jc w:val="both"/>
            </w:pPr>
            <w:r w:rsidRPr="00CC685B">
              <w:t>Virksomhetens navn: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F8A185" w14:textId="1B2E3F63" w:rsidR="009C0B9E" w:rsidRPr="00CC685B" w:rsidRDefault="009C0B9E" w:rsidP="00577EC7">
            <w:pPr>
              <w:pStyle w:val="Brdtekst"/>
              <w:jc w:val="both"/>
            </w:pPr>
            <w:r w:rsidRPr="00CC685B">
              <w:t xml:space="preserve">Organisasjonsnr. </w:t>
            </w:r>
          </w:p>
        </w:tc>
      </w:tr>
      <w:tr w:rsidR="009C0B9E" w:rsidRPr="00CC685B" w14:paraId="5D5DF85C" w14:textId="77777777" w:rsidTr="00D9250E">
        <w:tc>
          <w:tcPr>
            <w:tcW w:w="4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FA860" w14:textId="77777777" w:rsidR="009C0B9E" w:rsidRPr="00CC685B" w:rsidRDefault="009C0B9E" w:rsidP="00A94217">
            <w:pPr>
              <w:pStyle w:val="Brdtekst"/>
              <w:jc w:val="both"/>
            </w:pPr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B411F" w14:textId="77777777" w:rsidR="009C0B9E" w:rsidRPr="00CC685B" w:rsidRDefault="009C0B9E" w:rsidP="00A94217">
            <w:pPr>
              <w:pStyle w:val="Brdtekst"/>
              <w:jc w:val="both"/>
            </w:pPr>
          </w:p>
        </w:tc>
      </w:tr>
      <w:tr w:rsidR="009C0B9E" w:rsidRPr="00CC685B" w14:paraId="5E066AE9" w14:textId="77777777" w:rsidTr="00D9250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0DC0CD" w14:textId="77777777" w:rsidR="009C0B9E" w:rsidRPr="00CC685B" w:rsidRDefault="009C0B9E" w:rsidP="00A94217">
            <w:pPr>
              <w:pStyle w:val="Brdtekst"/>
              <w:jc w:val="both"/>
            </w:pPr>
            <w:r w:rsidRPr="00CC685B">
              <w:t>Adresse: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A8172" w14:textId="77777777" w:rsidR="009C0B9E" w:rsidRPr="00CC685B" w:rsidRDefault="009C0B9E" w:rsidP="00A94217">
            <w:pPr>
              <w:pStyle w:val="Brdtekst"/>
              <w:jc w:val="both"/>
            </w:pPr>
            <w:r w:rsidRPr="00CC685B">
              <w:t>Postnr: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34A763" w14:textId="77777777" w:rsidR="009C0B9E" w:rsidRPr="00CC685B" w:rsidRDefault="009C0B9E" w:rsidP="00A94217">
            <w:pPr>
              <w:pStyle w:val="Brdtekst"/>
              <w:jc w:val="both"/>
            </w:pPr>
            <w:r w:rsidRPr="00CC685B">
              <w:t>Poststed:</w:t>
            </w:r>
          </w:p>
        </w:tc>
      </w:tr>
      <w:tr w:rsidR="009C0B9E" w:rsidRPr="00CC685B" w14:paraId="75152D56" w14:textId="77777777" w:rsidTr="00D9250E"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4066DA" w14:textId="77777777" w:rsidR="009C0B9E" w:rsidRPr="00CC685B" w:rsidRDefault="009C0B9E" w:rsidP="00A94217">
            <w:pPr>
              <w:pStyle w:val="Brdtekst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69CDA" w14:textId="77777777" w:rsidR="009C0B9E" w:rsidRPr="00CC685B" w:rsidRDefault="009C0B9E" w:rsidP="00A94217">
            <w:pPr>
              <w:pStyle w:val="Brdtekst"/>
              <w:jc w:val="both"/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C2100" w14:textId="77777777" w:rsidR="009C0B9E" w:rsidRPr="00CC685B" w:rsidRDefault="009C0B9E" w:rsidP="00A94217">
            <w:pPr>
              <w:pStyle w:val="Brdtekst"/>
              <w:jc w:val="both"/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AD39F" w14:textId="77777777" w:rsidR="009C0B9E" w:rsidRPr="00CC685B" w:rsidRDefault="009C0B9E" w:rsidP="00A94217">
            <w:pPr>
              <w:pStyle w:val="Brdtekst"/>
              <w:jc w:val="both"/>
            </w:pPr>
          </w:p>
        </w:tc>
      </w:tr>
      <w:tr w:rsidR="00D9250E" w:rsidRPr="00CC685B" w14:paraId="158742E1" w14:textId="77777777" w:rsidTr="00D9250E"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7A2A" w14:textId="77777777" w:rsidR="00D9250E" w:rsidRDefault="00D9250E" w:rsidP="00D9250E">
            <w:pPr>
              <w:pStyle w:val="Brdtekst"/>
              <w:jc w:val="both"/>
              <w:rPr>
                <w:sz w:val="18"/>
              </w:rPr>
            </w:pPr>
            <w:r>
              <w:t xml:space="preserve">Kontaktperson </w:t>
            </w:r>
            <w:r w:rsidRPr="00D9250E">
              <w:rPr>
                <w:sz w:val="18"/>
              </w:rPr>
              <w:t>(daglig leder/sikkerhetsleder)</w:t>
            </w:r>
            <w:r>
              <w:rPr>
                <w:sz w:val="18"/>
              </w:rPr>
              <w:t>:</w:t>
            </w:r>
          </w:p>
          <w:p w14:paraId="1331FCA5" w14:textId="167D5188" w:rsidR="00D9250E" w:rsidRPr="00D9250E" w:rsidRDefault="00D9250E" w:rsidP="00D9250E">
            <w:pPr>
              <w:pStyle w:val="Brdtekstpaaflgende"/>
            </w:pPr>
          </w:p>
        </w:tc>
      </w:tr>
      <w:tr w:rsidR="00D9250E" w:rsidRPr="00CC685B" w14:paraId="3C7D8D39" w14:textId="77777777" w:rsidTr="00D9250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272E" w14:textId="77777777" w:rsidR="00D9250E" w:rsidRDefault="00D9250E" w:rsidP="00A94217">
            <w:pPr>
              <w:pStyle w:val="Brdtekst"/>
              <w:jc w:val="both"/>
            </w:pPr>
            <w:r>
              <w:t>Mobilnr.</w:t>
            </w:r>
          </w:p>
          <w:p w14:paraId="64416448" w14:textId="0776DE91" w:rsidR="00D9250E" w:rsidRPr="00D9250E" w:rsidRDefault="00D9250E" w:rsidP="00D9250E">
            <w:pPr>
              <w:pStyle w:val="Brdtekstpaaflgende"/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FE84" w14:textId="4FCBDA5D" w:rsidR="00D9250E" w:rsidRPr="00CC685B" w:rsidRDefault="00D9250E" w:rsidP="00A94217">
            <w:pPr>
              <w:pStyle w:val="Brdtekst"/>
              <w:jc w:val="both"/>
            </w:pPr>
            <w:r>
              <w:t>E-post:</w:t>
            </w:r>
          </w:p>
        </w:tc>
      </w:tr>
    </w:tbl>
    <w:p w14:paraId="48792D62" w14:textId="77777777" w:rsidR="009C0B9E" w:rsidRDefault="009C0B9E" w:rsidP="009C0B9E"/>
    <w:p w14:paraId="6BCEED3A" w14:textId="77777777" w:rsidR="009C0B9E" w:rsidRDefault="009C0B9E" w:rsidP="009C0B9E"/>
    <w:p w14:paraId="7C6FC819" w14:textId="77777777" w:rsidR="009C0B9E" w:rsidRDefault="009C0B9E" w:rsidP="009C0B9E">
      <w:r>
        <w:t xml:space="preserve">Leverandøren erklærer at han har satt seg inn i sikkerhetsloven med forskrifter, og at disse reglene vil bli overholdt både i forbindelse med konkurransen og ved eventuell gjennomføring av kontrakten. </w:t>
      </w:r>
    </w:p>
    <w:p w14:paraId="675C5500" w14:textId="77777777" w:rsidR="009C0B9E" w:rsidRDefault="009C0B9E" w:rsidP="009C0B9E"/>
    <w:p w14:paraId="5C35CCD2" w14:textId="77777777" w:rsidR="009C0B9E" w:rsidRPr="004B7764" w:rsidRDefault="009C0B9E" w:rsidP="009C0B9E">
      <w:r w:rsidRPr="004B7764">
        <w:t xml:space="preserve">Videre er han innforstått med at han selv har risikoen at sikkerhetsavtale, samt autorisasjon og evt. sikkerhetsklarering ikke oppnås innenfor tidsfristen </w:t>
      </w:r>
      <w:r>
        <w:t>og eventuelle</w:t>
      </w:r>
      <w:r w:rsidRPr="004B7764">
        <w:t xml:space="preserve"> konsekven</w:t>
      </w:r>
      <w:r>
        <w:t>ser</w:t>
      </w:r>
      <w:r w:rsidRPr="004B7764">
        <w:t xml:space="preserve"> av at disse blir forsinket, med mindre</w:t>
      </w:r>
      <w:r>
        <w:t xml:space="preserve"> forsinkelsen skyldes forhold Forsvarsbygg</w:t>
      </w:r>
      <w:r w:rsidRPr="004B7764">
        <w:t xml:space="preserve"> svarer for.</w:t>
      </w:r>
    </w:p>
    <w:p w14:paraId="16FF7CBE" w14:textId="77777777" w:rsidR="009C0B9E" w:rsidRPr="00CC685B" w:rsidRDefault="009C0B9E" w:rsidP="009C0B9E"/>
    <w:p w14:paraId="62614071" w14:textId="77777777" w:rsidR="009C0B9E" w:rsidRDefault="009C0B9E" w:rsidP="009C0B9E"/>
    <w:p w14:paraId="50D16EF2" w14:textId="6B4B27CA" w:rsidR="00C3260C" w:rsidRPr="00C3260C" w:rsidRDefault="004713B4" w:rsidP="009C0B9E">
      <w:pPr>
        <w:rPr>
          <w:b/>
        </w:rPr>
      </w:pPr>
      <w:r>
        <w:rPr>
          <w:b/>
        </w:rPr>
        <w:t>Autorisering og mannskapsliste</w:t>
      </w:r>
    </w:p>
    <w:p w14:paraId="47F20A77" w14:textId="48C0AA84" w:rsidR="009C0B9E" w:rsidRDefault="00C3260C" w:rsidP="009C0B9E">
      <w:r>
        <w:t>Entreprenør</w:t>
      </w:r>
      <w:r w:rsidR="00826285">
        <w:t xml:space="preserve"> </w:t>
      </w:r>
      <w:r w:rsidR="00012C45">
        <w:t xml:space="preserve">bekrefter at de </w:t>
      </w:r>
      <w:r w:rsidR="00826285">
        <w:t>skal levere mannskapsliste for sine arbeider iht. frist satt i konkurransegrunnlaget del III-A.</w:t>
      </w:r>
      <w:r w:rsidR="00012C45">
        <w:t xml:space="preserve"> Normalt sett 3 uker etter signering av kontrakt. For oppdr</w:t>
      </w:r>
      <w:r w:rsidR="00902DC5">
        <w:t>ag der kontrakt signeres tidlig er frist 4måneder før oppstart på byggeplass.</w:t>
      </w:r>
    </w:p>
    <w:p w14:paraId="60F85EE3" w14:textId="77777777" w:rsidR="00902DC5" w:rsidRDefault="00902DC5" w:rsidP="009C0B9E"/>
    <w:p w14:paraId="1DA5DC80" w14:textId="3AD1EC00" w:rsidR="00902DC5" w:rsidRDefault="00391F6D" w:rsidP="009C0B9E">
      <w:r>
        <w:t>Det er nødvendig med</w:t>
      </w:r>
      <w:r w:rsidR="00902DC5">
        <w:t xml:space="preserve"> </w:t>
      </w:r>
      <w:r w:rsidR="004713B4">
        <w:t>autorisering av alt av</w:t>
      </w:r>
      <w:r>
        <w:t xml:space="preserve"> leverandørens personell som skal ha adkomst til byggeplassen.</w:t>
      </w:r>
    </w:p>
    <w:p w14:paraId="22579DC9" w14:textId="23EE73E3" w:rsidR="004713B4" w:rsidRDefault="004713B4" w:rsidP="009C0B9E">
      <w:r>
        <w:t xml:space="preserve">Autorisasjon foregår i Bogen, i Evenes kommune. Anslått tid pr person </w:t>
      </w:r>
      <w:r w:rsidR="00C152E8">
        <w:t xml:space="preserve">i kalkulasjonsøyemed </w:t>
      </w:r>
      <w:r>
        <w:t>er 6 timer.</w:t>
      </w:r>
    </w:p>
    <w:p w14:paraId="14E7DA14" w14:textId="69500AB6" w:rsidR="00902DC5" w:rsidRDefault="00391F6D" w:rsidP="009C0B9E">
      <w:r>
        <w:t xml:space="preserve"> </w:t>
      </w:r>
    </w:p>
    <w:p w14:paraId="01C06F5C" w14:textId="23593ED1" w:rsidR="00C3260C" w:rsidRPr="00CC685B" w:rsidRDefault="00391F6D" w:rsidP="009C0B9E">
      <w:r>
        <w:t>Levera</w:t>
      </w:r>
      <w:r w:rsidR="00C3260C">
        <w:t>n</w:t>
      </w:r>
      <w:r w:rsidR="004713B4">
        <w:t>d</w:t>
      </w:r>
      <w:r w:rsidR="00C3260C">
        <w:t>ør aksepterer at manglende oppmøte til autorisasjon etter avtale som ikke avbestill</w:t>
      </w:r>
      <w:r w:rsidR="006A098F">
        <w:t xml:space="preserve">es minst 24timer før </w:t>
      </w:r>
      <w:r w:rsidR="00C3260C">
        <w:t xml:space="preserve">vil bli </w:t>
      </w:r>
      <w:r w:rsidR="006A098F">
        <w:t xml:space="preserve">fakturert dem med </w:t>
      </w:r>
      <w:r w:rsidR="00C3260C">
        <w:t xml:space="preserve">kr. 6000,- </w:t>
      </w:r>
      <w:r w:rsidR="006A098F">
        <w:t xml:space="preserve">eks.mva. </w:t>
      </w:r>
      <w:r w:rsidR="00C3260C">
        <w:t>pr person.</w:t>
      </w:r>
      <w:r w:rsidR="006A098F">
        <w:t xml:space="preserve"> Dersom legeerklæring forevises frafalles kravet.</w:t>
      </w:r>
    </w:p>
    <w:p w14:paraId="2B8841C9" w14:textId="77777777" w:rsidR="009C0B9E" w:rsidRPr="00CC685B" w:rsidRDefault="009C0B9E" w:rsidP="009C0B9E"/>
    <w:p w14:paraId="25508B98" w14:textId="77777777" w:rsidR="009C0B9E" w:rsidRPr="00CC685B" w:rsidRDefault="009C0B9E" w:rsidP="009C0B9E"/>
    <w:p w14:paraId="1E081C50" w14:textId="77777777" w:rsidR="009C0B9E" w:rsidRPr="00CC685B" w:rsidRDefault="009C0B9E" w:rsidP="009C0B9E"/>
    <w:p w14:paraId="3832F797" w14:textId="77777777" w:rsidR="009C0B9E" w:rsidRPr="00CC685B" w:rsidRDefault="009C0B9E" w:rsidP="009C0B9E"/>
    <w:p w14:paraId="16511D1F" w14:textId="77777777" w:rsidR="009C0B9E" w:rsidRPr="00CC685B" w:rsidRDefault="009C0B9E" w:rsidP="009C0B9E"/>
    <w:p w14:paraId="40D6E9C1" w14:textId="5B0A8735" w:rsidR="009C0B9E" w:rsidRPr="00CC685B" w:rsidRDefault="009C0B9E" w:rsidP="009C0B9E">
      <w:r w:rsidRPr="00CC685B">
        <w:t>___________</w:t>
      </w:r>
      <w:r>
        <w:t>_____</w:t>
      </w:r>
      <w:r w:rsidRPr="00CC685B">
        <w:t>___</w:t>
      </w:r>
      <w:r w:rsidRPr="00CC685B">
        <w:tab/>
      </w:r>
      <w:r w:rsidRPr="00CC685B">
        <w:tab/>
      </w:r>
      <w:r w:rsidRPr="00CC685B">
        <w:tab/>
        <w:t>_____________________</w:t>
      </w:r>
      <w:r>
        <w:t>___________</w:t>
      </w:r>
      <w:r w:rsidRPr="00CC685B">
        <w:t>_______________</w:t>
      </w:r>
    </w:p>
    <w:p w14:paraId="0FD2737F" w14:textId="77777777" w:rsidR="009C0B9E" w:rsidRPr="00CC685B" w:rsidRDefault="009C0B9E" w:rsidP="009C0B9E">
      <w:r w:rsidRPr="00CC685B">
        <w:t>Dato:</w:t>
      </w:r>
      <w:r w:rsidRPr="00CC685B">
        <w:tab/>
      </w:r>
      <w:r w:rsidRPr="00CC685B">
        <w:tab/>
      </w:r>
      <w:r w:rsidRPr="00CC685B">
        <w:tab/>
      </w:r>
      <w:r w:rsidRPr="00CC685B">
        <w:tab/>
      </w:r>
      <w:r w:rsidRPr="00CC685B">
        <w:tab/>
        <w:t>Sign.</w:t>
      </w:r>
    </w:p>
    <w:p w14:paraId="17A59592" w14:textId="77777777" w:rsidR="009C0B9E" w:rsidRDefault="009C0B9E" w:rsidP="009C0B9E">
      <w:pPr>
        <w:pStyle w:val="Brdtekstpaaflgende"/>
      </w:pPr>
    </w:p>
    <w:p w14:paraId="4667D1FD" w14:textId="632CDD00" w:rsidR="009C0B9E" w:rsidRDefault="009C0B9E" w:rsidP="009C0B9E">
      <w:pPr>
        <w:rPr>
          <w:rFonts w:ascii="Arial" w:hAnsi="Arial"/>
          <w:b/>
        </w:rPr>
      </w:pPr>
      <w:bookmarkStart w:id="0" w:name="_Toc318804324"/>
    </w:p>
    <w:p w14:paraId="4B272456" w14:textId="3DE64E65" w:rsidR="00FC2D21" w:rsidRDefault="00FC2D21" w:rsidP="009C0B9E">
      <w:pPr>
        <w:rPr>
          <w:rFonts w:ascii="Arial" w:hAnsi="Arial"/>
          <w:b/>
        </w:rPr>
      </w:pPr>
    </w:p>
    <w:p w14:paraId="475A59CC" w14:textId="44E3AB5F" w:rsidR="00FC2D21" w:rsidRDefault="00FC2D21" w:rsidP="009C0B9E">
      <w:pPr>
        <w:rPr>
          <w:rFonts w:ascii="Arial" w:hAnsi="Arial"/>
          <w:b/>
        </w:rPr>
      </w:pPr>
    </w:p>
    <w:p w14:paraId="6D322D2E" w14:textId="134A8426" w:rsidR="00FC2D21" w:rsidRDefault="00FC2D21" w:rsidP="009C0B9E">
      <w:pPr>
        <w:rPr>
          <w:rFonts w:ascii="Arial" w:hAnsi="Arial"/>
          <w:b/>
        </w:rPr>
      </w:pPr>
    </w:p>
    <w:p w14:paraId="2CBC5862" w14:textId="0AD404A3" w:rsidR="00FC2D21" w:rsidRDefault="00FC2D21" w:rsidP="009C0B9E">
      <w:pPr>
        <w:rPr>
          <w:rFonts w:ascii="Arial" w:hAnsi="Arial"/>
          <w:b/>
        </w:rPr>
      </w:pPr>
    </w:p>
    <w:p w14:paraId="5BCA352F" w14:textId="295F1716" w:rsidR="00FC2D21" w:rsidRPr="009C0B9E" w:rsidRDefault="00FC2D21" w:rsidP="00FC2D21">
      <w:pPr>
        <w:pStyle w:val="Overskrift2"/>
        <w:numPr>
          <w:ilvl w:val="0"/>
          <w:numId w:val="0"/>
        </w:numPr>
        <w:rPr>
          <w:color w:val="auto"/>
          <w:sz w:val="22"/>
        </w:rPr>
      </w:pPr>
      <w:r w:rsidRPr="009C0B9E">
        <w:rPr>
          <w:color w:val="auto"/>
          <w:sz w:val="22"/>
        </w:rPr>
        <w:lastRenderedPageBreak/>
        <w:t>Egenerklæring sikkerhetskrav</w:t>
      </w:r>
      <w:r>
        <w:rPr>
          <w:color w:val="auto"/>
          <w:sz w:val="22"/>
        </w:rPr>
        <w:t xml:space="preserve"> for underleverandør</w:t>
      </w:r>
      <w:r>
        <w:rPr>
          <w:color w:val="auto"/>
          <w:sz w:val="22"/>
        </w:rPr>
        <w:t xml:space="preserve"> – Prosjekt 110168 – Evenes flystasjon</w:t>
      </w:r>
    </w:p>
    <w:p w14:paraId="776736B2" w14:textId="77777777" w:rsidR="00FC2D21" w:rsidRDefault="00FC2D21" w:rsidP="00FC2D21"/>
    <w:p w14:paraId="4DAA36B6" w14:textId="77777777" w:rsidR="00FC2D21" w:rsidRDefault="00FC2D21" w:rsidP="00FC2D21"/>
    <w:p w14:paraId="1601BB43" w14:textId="77777777" w:rsidR="00FC2D21" w:rsidRDefault="00FC2D21" w:rsidP="00FC2D21">
      <w:r w:rsidRPr="00CC685B">
        <w:t xml:space="preserve">Denne bekreftelsen gjelder: </w:t>
      </w:r>
    </w:p>
    <w:p w14:paraId="5B79B655" w14:textId="77777777" w:rsidR="00FC2D21" w:rsidRPr="00CC685B" w:rsidRDefault="00FC2D21" w:rsidP="00FC2D21"/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701"/>
        <w:gridCol w:w="2250"/>
        <w:gridCol w:w="2855"/>
      </w:tblGrid>
      <w:tr w:rsidR="00FC2D21" w:rsidRPr="00CC685B" w14:paraId="0DAFAD70" w14:textId="77777777" w:rsidTr="00973E86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54AF2C" w14:textId="77777777" w:rsidR="00FC2D21" w:rsidRPr="00CC685B" w:rsidRDefault="00FC2D21" w:rsidP="00973E86">
            <w:pPr>
              <w:pStyle w:val="Brdtekst"/>
              <w:tabs>
                <w:tab w:val="left" w:pos="1290"/>
              </w:tabs>
              <w:jc w:val="both"/>
            </w:pPr>
            <w:r w:rsidRPr="00CC685B">
              <w:t>Virksomhetens navn: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D11216" w14:textId="77777777" w:rsidR="00FC2D21" w:rsidRPr="00CC685B" w:rsidRDefault="00FC2D21" w:rsidP="00973E86">
            <w:pPr>
              <w:pStyle w:val="Brdtekst"/>
              <w:jc w:val="both"/>
            </w:pPr>
            <w:r w:rsidRPr="00CC685B">
              <w:t xml:space="preserve">Organisasjonsnr. </w:t>
            </w:r>
          </w:p>
        </w:tc>
      </w:tr>
      <w:tr w:rsidR="00FC2D21" w:rsidRPr="00CC685B" w14:paraId="5AFF0C45" w14:textId="77777777" w:rsidTr="00973E86">
        <w:tc>
          <w:tcPr>
            <w:tcW w:w="4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9D5431" w14:textId="77777777" w:rsidR="00FC2D21" w:rsidRPr="00CC685B" w:rsidRDefault="00FC2D21" w:rsidP="00973E86">
            <w:pPr>
              <w:pStyle w:val="Brdtekst"/>
              <w:jc w:val="both"/>
            </w:pPr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39F9C" w14:textId="77777777" w:rsidR="00FC2D21" w:rsidRPr="00CC685B" w:rsidRDefault="00FC2D21" w:rsidP="00973E86">
            <w:pPr>
              <w:pStyle w:val="Brdtekst"/>
              <w:jc w:val="both"/>
            </w:pPr>
          </w:p>
        </w:tc>
      </w:tr>
      <w:tr w:rsidR="00FC2D21" w:rsidRPr="00CC685B" w14:paraId="5626B757" w14:textId="77777777" w:rsidTr="00973E8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86A2CA" w14:textId="77777777" w:rsidR="00FC2D21" w:rsidRPr="00CC685B" w:rsidRDefault="00FC2D21" w:rsidP="00973E86">
            <w:pPr>
              <w:pStyle w:val="Brdtekst"/>
              <w:jc w:val="both"/>
            </w:pPr>
            <w:r w:rsidRPr="00CC685B">
              <w:t>Adresse: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FCC31" w14:textId="77777777" w:rsidR="00FC2D21" w:rsidRPr="00CC685B" w:rsidRDefault="00FC2D21" w:rsidP="00973E86">
            <w:pPr>
              <w:pStyle w:val="Brdtekst"/>
              <w:jc w:val="both"/>
            </w:pPr>
            <w:r w:rsidRPr="00CC685B">
              <w:t>Postnr: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E93F1A" w14:textId="77777777" w:rsidR="00FC2D21" w:rsidRPr="00CC685B" w:rsidRDefault="00FC2D21" w:rsidP="00973E86">
            <w:pPr>
              <w:pStyle w:val="Brdtekst"/>
              <w:jc w:val="both"/>
            </w:pPr>
            <w:r w:rsidRPr="00CC685B">
              <w:t>Poststed:</w:t>
            </w:r>
          </w:p>
        </w:tc>
      </w:tr>
      <w:tr w:rsidR="00FC2D21" w:rsidRPr="00CC685B" w14:paraId="4D2B3F4C" w14:textId="77777777" w:rsidTr="00973E86"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5457DA" w14:textId="77777777" w:rsidR="00FC2D21" w:rsidRPr="00CC685B" w:rsidRDefault="00FC2D21" w:rsidP="00973E86">
            <w:pPr>
              <w:pStyle w:val="Brdtekst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B1878" w14:textId="77777777" w:rsidR="00FC2D21" w:rsidRPr="00CC685B" w:rsidRDefault="00FC2D21" w:rsidP="00973E86">
            <w:pPr>
              <w:pStyle w:val="Brdtekst"/>
              <w:jc w:val="both"/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67802" w14:textId="77777777" w:rsidR="00FC2D21" w:rsidRPr="00CC685B" w:rsidRDefault="00FC2D21" w:rsidP="00973E86">
            <w:pPr>
              <w:pStyle w:val="Brdtekst"/>
              <w:jc w:val="both"/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691FD" w14:textId="77777777" w:rsidR="00FC2D21" w:rsidRPr="00CC685B" w:rsidRDefault="00FC2D21" w:rsidP="00973E86">
            <w:pPr>
              <w:pStyle w:val="Brdtekst"/>
              <w:jc w:val="both"/>
            </w:pPr>
          </w:p>
        </w:tc>
      </w:tr>
      <w:tr w:rsidR="00FC2D21" w:rsidRPr="00CC685B" w14:paraId="54D4B7CE" w14:textId="77777777" w:rsidTr="00973E86"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848" w14:textId="77777777" w:rsidR="00FC2D21" w:rsidRDefault="00FC2D21" w:rsidP="00973E86">
            <w:pPr>
              <w:pStyle w:val="Brdtekst"/>
              <w:jc w:val="both"/>
              <w:rPr>
                <w:sz w:val="18"/>
              </w:rPr>
            </w:pPr>
            <w:r>
              <w:t xml:space="preserve">Kontaktperson </w:t>
            </w:r>
            <w:r w:rsidRPr="00D9250E">
              <w:rPr>
                <w:sz w:val="18"/>
              </w:rPr>
              <w:t>(daglig leder/sikkerhetsleder)</w:t>
            </w:r>
            <w:r>
              <w:rPr>
                <w:sz w:val="18"/>
              </w:rPr>
              <w:t>:</w:t>
            </w:r>
          </w:p>
          <w:p w14:paraId="129E0FE6" w14:textId="77777777" w:rsidR="00FC2D21" w:rsidRPr="00D9250E" w:rsidRDefault="00FC2D21" w:rsidP="00973E86">
            <w:pPr>
              <w:pStyle w:val="Brdtekstpaaflgende"/>
            </w:pPr>
          </w:p>
        </w:tc>
      </w:tr>
      <w:tr w:rsidR="00FC2D21" w:rsidRPr="00CC685B" w14:paraId="5AA2D208" w14:textId="77777777" w:rsidTr="00973E8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E16" w14:textId="77777777" w:rsidR="00FC2D21" w:rsidRDefault="00FC2D21" w:rsidP="00973E86">
            <w:pPr>
              <w:pStyle w:val="Brdtekst"/>
              <w:jc w:val="both"/>
            </w:pPr>
            <w:r>
              <w:t>Mobilnr.</w:t>
            </w:r>
          </w:p>
          <w:p w14:paraId="2806D38C" w14:textId="77777777" w:rsidR="00FC2D21" w:rsidRPr="00D9250E" w:rsidRDefault="00FC2D21" w:rsidP="00973E86">
            <w:pPr>
              <w:pStyle w:val="Brdtekstpaaflgende"/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796" w14:textId="77777777" w:rsidR="00FC2D21" w:rsidRPr="00CC685B" w:rsidRDefault="00FC2D21" w:rsidP="00973E86">
            <w:pPr>
              <w:pStyle w:val="Brdtekst"/>
              <w:jc w:val="both"/>
            </w:pPr>
            <w:r>
              <w:t>E-post:</w:t>
            </w:r>
          </w:p>
        </w:tc>
      </w:tr>
    </w:tbl>
    <w:p w14:paraId="32F0CF50" w14:textId="5B903796" w:rsidR="00FC2D21" w:rsidRDefault="00FC2D21" w:rsidP="00FC2D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/>
      </w:pPr>
      <w:r>
        <w:t xml:space="preserve">   Hvem er dere underleverandør for: (navn og org.nr)</w:t>
      </w:r>
      <w:bookmarkStart w:id="1" w:name="_GoBack"/>
      <w:bookmarkEnd w:id="1"/>
    </w:p>
    <w:p w14:paraId="16537C5E" w14:textId="089DA70B" w:rsidR="00FC2D21" w:rsidRDefault="00FC2D21" w:rsidP="00FC2D21"/>
    <w:p w14:paraId="231E0D3E" w14:textId="77777777" w:rsidR="00FC2D21" w:rsidRDefault="00FC2D21" w:rsidP="00FC2D21"/>
    <w:p w14:paraId="1BD6D0FB" w14:textId="77777777" w:rsidR="00FC2D21" w:rsidRDefault="00FC2D21" w:rsidP="00FC2D21">
      <w:r>
        <w:t xml:space="preserve">Leverandøren erklærer at han har satt seg inn i sikkerhetsloven med forskrifter, og at disse reglene vil bli overholdt både i forbindelse med konkurransen og ved eventuell gjennomføring av kontrakten. </w:t>
      </w:r>
    </w:p>
    <w:p w14:paraId="1B1BF4D1" w14:textId="77777777" w:rsidR="00FC2D21" w:rsidRDefault="00FC2D21" w:rsidP="00FC2D21"/>
    <w:p w14:paraId="1A8BC248" w14:textId="77777777" w:rsidR="00FC2D21" w:rsidRPr="004B7764" w:rsidRDefault="00FC2D21" w:rsidP="00FC2D21">
      <w:r w:rsidRPr="004B7764">
        <w:t xml:space="preserve">Videre er han innforstått med at han selv har risikoen at sikkerhetsavtale, samt autorisasjon og evt. sikkerhetsklarering ikke oppnås innenfor tidsfristen </w:t>
      </w:r>
      <w:r>
        <w:t>og eventuelle</w:t>
      </w:r>
      <w:r w:rsidRPr="004B7764">
        <w:t xml:space="preserve"> konsekven</w:t>
      </w:r>
      <w:r>
        <w:t>ser</w:t>
      </w:r>
      <w:r w:rsidRPr="004B7764">
        <w:t xml:space="preserve"> av at disse blir forsinket, med mindre</w:t>
      </w:r>
      <w:r>
        <w:t xml:space="preserve"> forsinkelsen skyldes forhold Forsvarsbygg</w:t>
      </w:r>
      <w:r w:rsidRPr="004B7764">
        <w:t xml:space="preserve"> svarer for.</w:t>
      </w:r>
    </w:p>
    <w:p w14:paraId="7EA8FB26" w14:textId="77777777" w:rsidR="00FC2D21" w:rsidRPr="00CC685B" w:rsidRDefault="00FC2D21" w:rsidP="00FC2D21"/>
    <w:p w14:paraId="33B7ED72" w14:textId="77777777" w:rsidR="00FC2D21" w:rsidRDefault="00FC2D21" w:rsidP="00FC2D21"/>
    <w:p w14:paraId="321D0602" w14:textId="77777777" w:rsidR="00FC2D21" w:rsidRPr="00C3260C" w:rsidRDefault="00FC2D21" w:rsidP="00FC2D21">
      <w:pPr>
        <w:rPr>
          <w:b/>
        </w:rPr>
      </w:pPr>
      <w:r>
        <w:rPr>
          <w:b/>
        </w:rPr>
        <w:t>Autorisering og mannskapsliste</w:t>
      </w:r>
    </w:p>
    <w:p w14:paraId="1E7C3B2B" w14:textId="77777777" w:rsidR="00FC2D21" w:rsidRDefault="00FC2D21" w:rsidP="00FC2D21">
      <w:r>
        <w:t>Entreprenør bekrefter at de skal levere mannskapsliste for sine arbeider iht. frist satt i konkurransegrunnlaget del III-A. Normalt sett 3 uker etter signering av kontrakt. For oppdrag der kontrakt signeres tidlig er frist 4måneder før oppstart på byggeplass.</w:t>
      </w:r>
    </w:p>
    <w:p w14:paraId="1EF69C31" w14:textId="77777777" w:rsidR="00FC2D21" w:rsidRDefault="00FC2D21" w:rsidP="00FC2D21"/>
    <w:p w14:paraId="75D2C6C9" w14:textId="77777777" w:rsidR="00FC2D21" w:rsidRDefault="00FC2D21" w:rsidP="00FC2D21">
      <w:r>
        <w:t>Det er nødvendig med autorisering av alt av leverandørens personell som skal ha adkomst til byggeplassen.</w:t>
      </w:r>
    </w:p>
    <w:p w14:paraId="3220F5B2" w14:textId="77777777" w:rsidR="00FC2D21" w:rsidRDefault="00FC2D21" w:rsidP="00FC2D21">
      <w:r>
        <w:t>Autorisasjon foregår i Bogen, i Evenes kommune. Anslått tid pr person i kalkulasjonsøyemed er 6 timer.</w:t>
      </w:r>
    </w:p>
    <w:p w14:paraId="357E7E10" w14:textId="77777777" w:rsidR="00FC2D21" w:rsidRDefault="00FC2D21" w:rsidP="00FC2D21">
      <w:r>
        <w:t xml:space="preserve"> </w:t>
      </w:r>
    </w:p>
    <w:p w14:paraId="50B701D4" w14:textId="77777777" w:rsidR="00FC2D21" w:rsidRPr="00CC685B" w:rsidRDefault="00FC2D21" w:rsidP="00FC2D21">
      <w:r>
        <w:t>Leverandør aksepterer at manglende oppmøte til autorisasjon etter avtale som ikke avbestilles minst 24timer før vil bli fakturert dem med kr. 6000,- eks.mva. pr person. Dersom legeerklæring forevises frafalles kravet.</w:t>
      </w:r>
    </w:p>
    <w:p w14:paraId="17CE0FF0" w14:textId="77777777" w:rsidR="00FC2D21" w:rsidRPr="00CC685B" w:rsidRDefault="00FC2D21" w:rsidP="00FC2D21"/>
    <w:p w14:paraId="57462F92" w14:textId="77777777" w:rsidR="00FC2D21" w:rsidRPr="00CC685B" w:rsidRDefault="00FC2D21" w:rsidP="00FC2D21"/>
    <w:p w14:paraId="3A9BD585" w14:textId="77777777" w:rsidR="00FC2D21" w:rsidRPr="00CC685B" w:rsidRDefault="00FC2D21" w:rsidP="00FC2D21"/>
    <w:p w14:paraId="075B3539" w14:textId="77777777" w:rsidR="00FC2D21" w:rsidRPr="00CC685B" w:rsidRDefault="00FC2D21" w:rsidP="00FC2D21"/>
    <w:p w14:paraId="51158062" w14:textId="77777777" w:rsidR="00FC2D21" w:rsidRPr="00CC685B" w:rsidRDefault="00FC2D21" w:rsidP="00FC2D21"/>
    <w:p w14:paraId="40EAFDAD" w14:textId="77777777" w:rsidR="00FC2D21" w:rsidRPr="00CC685B" w:rsidRDefault="00FC2D21" w:rsidP="00FC2D21">
      <w:r w:rsidRPr="00CC685B">
        <w:t>___________</w:t>
      </w:r>
      <w:r>
        <w:t>_____</w:t>
      </w:r>
      <w:r w:rsidRPr="00CC685B">
        <w:t>___</w:t>
      </w:r>
      <w:r w:rsidRPr="00CC685B">
        <w:tab/>
      </w:r>
      <w:r w:rsidRPr="00CC685B">
        <w:tab/>
      </w:r>
      <w:r w:rsidRPr="00CC685B">
        <w:tab/>
        <w:t>_____________________</w:t>
      </w:r>
      <w:r>
        <w:t>___________</w:t>
      </w:r>
      <w:r w:rsidRPr="00CC685B">
        <w:t>_______________</w:t>
      </w:r>
    </w:p>
    <w:p w14:paraId="1212BA08" w14:textId="77777777" w:rsidR="00FC2D21" w:rsidRPr="00CC685B" w:rsidRDefault="00FC2D21" w:rsidP="00FC2D21">
      <w:r w:rsidRPr="00CC685B">
        <w:t>Dato:</w:t>
      </w:r>
      <w:r w:rsidRPr="00CC685B">
        <w:tab/>
      </w:r>
      <w:r w:rsidRPr="00CC685B">
        <w:tab/>
      </w:r>
      <w:r w:rsidRPr="00CC685B">
        <w:tab/>
      </w:r>
      <w:r w:rsidRPr="00CC685B">
        <w:tab/>
      </w:r>
      <w:r w:rsidRPr="00CC685B">
        <w:tab/>
        <w:t>Sign.</w:t>
      </w:r>
    </w:p>
    <w:p w14:paraId="02C29E36" w14:textId="77777777" w:rsidR="00FC2D21" w:rsidRDefault="00FC2D21" w:rsidP="009C0B9E">
      <w:pPr>
        <w:rPr>
          <w:rFonts w:ascii="Arial" w:hAnsi="Arial"/>
          <w:b/>
        </w:rPr>
      </w:pPr>
    </w:p>
    <w:bookmarkEnd w:id="0"/>
    <w:p w14:paraId="659A1AD7" w14:textId="617A6C49" w:rsidR="009C0B9E" w:rsidRDefault="009C0B9E" w:rsidP="004E748E">
      <w:pPr>
        <w:pStyle w:val="Listeavsnitt"/>
        <w:spacing w:after="160" w:line="259" w:lineRule="auto"/>
        <w:ind w:left="0"/>
        <w:rPr>
          <w:b/>
          <w:sz w:val="32"/>
          <w:szCs w:val="32"/>
        </w:rPr>
      </w:pPr>
    </w:p>
    <w:p w14:paraId="4E4FEA34" w14:textId="6AD8A288" w:rsidR="009C0B9E" w:rsidRDefault="009C0B9E" w:rsidP="004E748E">
      <w:pPr>
        <w:pStyle w:val="Listeavsnitt"/>
        <w:spacing w:after="160" w:line="259" w:lineRule="auto"/>
        <w:ind w:left="0"/>
        <w:rPr>
          <w:b/>
          <w:sz w:val="32"/>
          <w:szCs w:val="32"/>
        </w:rPr>
      </w:pPr>
    </w:p>
    <w:sectPr w:rsidR="009C0B9E" w:rsidSect="00FC2D21">
      <w:headerReference w:type="default" r:id="rId8"/>
      <w:footerReference w:type="default" r:id="rId9"/>
      <w:headerReference w:type="first" r:id="rId10"/>
      <w:footerReference w:type="first" r:id="rId11"/>
      <w:endnotePr>
        <w:numFmt w:val="upperLetter"/>
      </w:endnotePr>
      <w:pgSz w:w="11907" w:h="16840" w:code="9"/>
      <w:pgMar w:top="388" w:right="425" w:bottom="1134" w:left="1701" w:header="567" w:footer="2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73884" w14:textId="77777777" w:rsidR="00B05341" w:rsidRDefault="00120AD4">
      <w:r>
        <w:separator/>
      </w:r>
    </w:p>
  </w:endnote>
  <w:endnote w:type="continuationSeparator" w:id="0">
    <w:p w14:paraId="65EF7102" w14:textId="77777777" w:rsidR="00B05341" w:rsidRDefault="0012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124352"/>
      <w:docPartObj>
        <w:docPartGallery w:val="Page Numbers (Bottom of Page)"/>
        <w:docPartUnique/>
      </w:docPartObj>
    </w:sdtPr>
    <w:sdtEndPr/>
    <w:sdtContent>
      <w:p w14:paraId="41287EC6" w14:textId="70DAB86B" w:rsidR="00EB711C" w:rsidRDefault="00EB711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D21">
          <w:t>2</w:t>
        </w:r>
        <w:r>
          <w:fldChar w:fldCharType="end"/>
        </w:r>
      </w:p>
    </w:sdtContent>
  </w:sdt>
  <w:p w14:paraId="58F8AE1E" w14:textId="77777777" w:rsidR="0071146C" w:rsidRPr="00E21247" w:rsidRDefault="00FC2D21" w:rsidP="00E2124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773031"/>
      <w:docPartObj>
        <w:docPartGallery w:val="Page Numbers (Bottom of Page)"/>
        <w:docPartUnique/>
      </w:docPartObj>
    </w:sdtPr>
    <w:sdtEndPr/>
    <w:sdtContent>
      <w:p w14:paraId="0A09B7B0" w14:textId="47BA03DB" w:rsidR="005C0673" w:rsidRDefault="005C067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D21">
          <w:t>1</w:t>
        </w:r>
        <w:r>
          <w:fldChar w:fldCharType="end"/>
        </w:r>
      </w:p>
    </w:sdtContent>
  </w:sdt>
  <w:p w14:paraId="02AD9A7F" w14:textId="77777777" w:rsidR="005C0673" w:rsidRDefault="005C06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57217" w14:textId="77777777" w:rsidR="00B05341" w:rsidRDefault="00120AD4">
      <w:r>
        <w:separator/>
      </w:r>
    </w:p>
  </w:footnote>
  <w:footnote w:type="continuationSeparator" w:id="0">
    <w:p w14:paraId="4B558390" w14:textId="77777777" w:rsidR="00B05341" w:rsidRDefault="0012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965F4" w14:textId="19E370EE" w:rsidR="003B4FD4" w:rsidRDefault="004713B4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702756" wp14:editId="0942E2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15a34a0198d9d2ed0f534d6f" descr="{&quot;HashCode&quot;:-112816514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BA55E6" w14:textId="42B1F02B" w:rsidR="004713B4" w:rsidRPr="004713B4" w:rsidRDefault="004713B4" w:rsidP="004713B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713B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(U) Offentlig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702756" id="_x0000_t202" coordsize="21600,21600" o:spt="202" path="m,l,21600r21600,l21600,xe">
              <v:stroke joinstyle="miter"/>
              <v:path gradientshapeok="t" o:connecttype="rect"/>
            </v:shapetype>
            <v:shape id="MSIPCM15a34a0198d9d2ed0f534d6f" o:spid="_x0000_s1026" type="#_x0000_t202" alt="{&quot;HashCode&quot;:-1128165140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" o:allowincell="f" filled="f" stroked="f" strokeweight=".5pt">
              <v:fill o:detectmouseclick="t"/>
              <v:textbox inset=",0,20pt,0">
                <w:txbxContent>
                  <w:p w14:paraId="50BA55E6" w14:textId="42B1F02B" w:rsidR="004713B4" w:rsidRPr="004713B4" w:rsidRDefault="004713B4" w:rsidP="004713B4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713B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(U) Offentlig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EEE2" w14:textId="2B6C4A3D" w:rsidR="003B4FD4" w:rsidRDefault="004713B4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68DC8D" wp14:editId="6799466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3dc8417781a9434fd0cc3ce2" descr="{&quot;HashCode&quot;:-1128165140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C6A284" w14:textId="68E9E87E" w:rsidR="004713B4" w:rsidRPr="004713B4" w:rsidRDefault="004713B4" w:rsidP="004713B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713B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(U) Offentlig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8DC8D" id="_x0000_t202" coordsize="21600,21600" o:spt="202" path="m,l,21600r21600,l21600,xe">
              <v:stroke joinstyle="miter"/>
              <v:path gradientshapeok="t" o:connecttype="rect"/>
            </v:shapetype>
            <v:shape id="MSIPCM3dc8417781a9434fd0cc3ce2" o:spid="_x0000_s1027" type="#_x0000_t202" alt="{&quot;HashCode&quot;:-1128165140,&quot;Height&quot;:842.0,&quot;Width&quot;:595.0,&quot;Placement&quot;:&quot;Header&quot;,&quot;Index&quot;:&quot;FirstPage&quot;,&quot;Section&quot;:1,&quot;Top&quot;:0.0,&quot;Left&quot;:0.0}" style="position:absolute;margin-left:0;margin-top:1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" o:allowincell="f" filled="f" stroked="f" strokeweight=".5pt">
              <v:fill o:detectmouseclick="t"/>
              <v:textbox inset=",0,20pt,0">
                <w:txbxContent>
                  <w:p w14:paraId="50C6A284" w14:textId="68E9E87E" w:rsidR="004713B4" w:rsidRPr="004713B4" w:rsidRDefault="004713B4" w:rsidP="004713B4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713B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(U) Offentlig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DE65766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  <w:rPr>
        <w:color w:val="auto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color w:val="auto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Overskrift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129872FA"/>
    <w:multiLevelType w:val="hybridMultilevel"/>
    <w:tmpl w:val="263C10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6ACE"/>
    <w:multiLevelType w:val="hybridMultilevel"/>
    <w:tmpl w:val="481CE904"/>
    <w:lvl w:ilvl="0" w:tplc="223EEF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E2C06"/>
    <w:multiLevelType w:val="hybridMultilevel"/>
    <w:tmpl w:val="EEFE0C82"/>
    <w:lvl w:ilvl="0" w:tplc="C992869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C15AD"/>
    <w:multiLevelType w:val="hybridMultilevel"/>
    <w:tmpl w:val="A7F27EA4"/>
    <w:lvl w:ilvl="0" w:tplc="3B603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02CEE"/>
    <w:multiLevelType w:val="hybridMultilevel"/>
    <w:tmpl w:val="DF381E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22916"/>
    <w:multiLevelType w:val="hybridMultilevel"/>
    <w:tmpl w:val="2BF6FE04"/>
    <w:lvl w:ilvl="0" w:tplc="828CBF8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07EBB"/>
    <w:multiLevelType w:val="hybridMultilevel"/>
    <w:tmpl w:val="5EA0980E"/>
    <w:lvl w:ilvl="0" w:tplc="D2300C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520A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C9227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14494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D8E3B2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78D9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5650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1D4618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53825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8953EC"/>
    <w:multiLevelType w:val="hybridMultilevel"/>
    <w:tmpl w:val="A99C4A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E4DF4"/>
    <w:multiLevelType w:val="hybridMultilevel"/>
    <w:tmpl w:val="BFCEE2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FE6026"/>
    <w:multiLevelType w:val="hybridMultilevel"/>
    <w:tmpl w:val="08D8CA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B17BE6"/>
    <w:multiLevelType w:val="singleLevel"/>
    <w:tmpl w:val="E96A1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66EF287A"/>
    <w:multiLevelType w:val="hybridMultilevel"/>
    <w:tmpl w:val="393070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22087F"/>
    <w:multiLevelType w:val="hybridMultilevel"/>
    <w:tmpl w:val="2138AE0E"/>
    <w:lvl w:ilvl="0" w:tplc="0582A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DC139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B4646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6267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63A596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283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B0A4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040D0D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40862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9"/>
  </w:num>
  <w:num w:numId="14">
    <w:abstractNumId w:val="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6E"/>
    <w:rsid w:val="00003A89"/>
    <w:rsid w:val="00004A41"/>
    <w:rsid w:val="00012C45"/>
    <w:rsid w:val="000343FB"/>
    <w:rsid w:val="0003652A"/>
    <w:rsid w:val="00056601"/>
    <w:rsid w:val="000622B4"/>
    <w:rsid w:val="00074F59"/>
    <w:rsid w:val="000A3BCB"/>
    <w:rsid w:val="000B1A6E"/>
    <w:rsid w:val="000B2232"/>
    <w:rsid w:val="000B26FB"/>
    <w:rsid w:val="000E063B"/>
    <w:rsid w:val="00120AD4"/>
    <w:rsid w:val="00126043"/>
    <w:rsid w:val="00141499"/>
    <w:rsid w:val="00144961"/>
    <w:rsid w:val="00147CA5"/>
    <w:rsid w:val="001A0090"/>
    <w:rsid w:val="001A4811"/>
    <w:rsid w:val="001C7BEB"/>
    <w:rsid w:val="001D4C55"/>
    <w:rsid w:val="001E3032"/>
    <w:rsid w:val="001E3883"/>
    <w:rsid w:val="00203992"/>
    <w:rsid w:val="00245E0F"/>
    <w:rsid w:val="0027306A"/>
    <w:rsid w:val="0027519D"/>
    <w:rsid w:val="00295077"/>
    <w:rsid w:val="002A00F4"/>
    <w:rsid w:val="002D0113"/>
    <w:rsid w:val="002D1D61"/>
    <w:rsid w:val="002D5B56"/>
    <w:rsid w:val="002F18F5"/>
    <w:rsid w:val="003015E3"/>
    <w:rsid w:val="00331ADC"/>
    <w:rsid w:val="00347016"/>
    <w:rsid w:val="00352C5F"/>
    <w:rsid w:val="00385840"/>
    <w:rsid w:val="00391F6D"/>
    <w:rsid w:val="003B035C"/>
    <w:rsid w:val="003B4FD4"/>
    <w:rsid w:val="003C1527"/>
    <w:rsid w:val="004052A3"/>
    <w:rsid w:val="004072B6"/>
    <w:rsid w:val="00436C14"/>
    <w:rsid w:val="00442117"/>
    <w:rsid w:val="00462E11"/>
    <w:rsid w:val="00465B17"/>
    <w:rsid w:val="004713B4"/>
    <w:rsid w:val="00487A62"/>
    <w:rsid w:val="004A00A9"/>
    <w:rsid w:val="004A1399"/>
    <w:rsid w:val="004B55EA"/>
    <w:rsid w:val="004E22E7"/>
    <w:rsid w:val="004E2C39"/>
    <w:rsid w:val="004E748E"/>
    <w:rsid w:val="00501467"/>
    <w:rsid w:val="005111DD"/>
    <w:rsid w:val="00516E51"/>
    <w:rsid w:val="00546051"/>
    <w:rsid w:val="005600B0"/>
    <w:rsid w:val="00577EC7"/>
    <w:rsid w:val="00594361"/>
    <w:rsid w:val="005C0673"/>
    <w:rsid w:val="005C5F66"/>
    <w:rsid w:val="005E4DA1"/>
    <w:rsid w:val="00617EC4"/>
    <w:rsid w:val="0062083C"/>
    <w:rsid w:val="00630869"/>
    <w:rsid w:val="00650A92"/>
    <w:rsid w:val="00653DF0"/>
    <w:rsid w:val="00667636"/>
    <w:rsid w:val="006A098F"/>
    <w:rsid w:val="006A4C09"/>
    <w:rsid w:val="006B7C67"/>
    <w:rsid w:val="006D40AC"/>
    <w:rsid w:val="006D709E"/>
    <w:rsid w:val="00717895"/>
    <w:rsid w:val="0076146D"/>
    <w:rsid w:val="00763D65"/>
    <w:rsid w:val="007A412B"/>
    <w:rsid w:val="007B2566"/>
    <w:rsid w:val="007D5BB5"/>
    <w:rsid w:val="007D5C1C"/>
    <w:rsid w:val="007F4FBB"/>
    <w:rsid w:val="008143AD"/>
    <w:rsid w:val="00826285"/>
    <w:rsid w:val="00846C80"/>
    <w:rsid w:val="00862059"/>
    <w:rsid w:val="00883D9A"/>
    <w:rsid w:val="008941CF"/>
    <w:rsid w:val="008C1A1D"/>
    <w:rsid w:val="008C63DB"/>
    <w:rsid w:val="008C7000"/>
    <w:rsid w:val="008C7402"/>
    <w:rsid w:val="008D3662"/>
    <w:rsid w:val="008F1C90"/>
    <w:rsid w:val="008F1F91"/>
    <w:rsid w:val="00902DC5"/>
    <w:rsid w:val="00935F30"/>
    <w:rsid w:val="0093718A"/>
    <w:rsid w:val="009565EE"/>
    <w:rsid w:val="00971682"/>
    <w:rsid w:val="00974E5E"/>
    <w:rsid w:val="0098024C"/>
    <w:rsid w:val="00981B96"/>
    <w:rsid w:val="009826A6"/>
    <w:rsid w:val="009A288B"/>
    <w:rsid w:val="009C0B9E"/>
    <w:rsid w:val="009D5DE4"/>
    <w:rsid w:val="009D7A9F"/>
    <w:rsid w:val="009E2204"/>
    <w:rsid w:val="00A05657"/>
    <w:rsid w:val="00A23535"/>
    <w:rsid w:val="00A36FBE"/>
    <w:rsid w:val="00AC6E9B"/>
    <w:rsid w:val="00AD2DD9"/>
    <w:rsid w:val="00AF2DDF"/>
    <w:rsid w:val="00B05341"/>
    <w:rsid w:val="00B12313"/>
    <w:rsid w:val="00B5287E"/>
    <w:rsid w:val="00B57673"/>
    <w:rsid w:val="00B61718"/>
    <w:rsid w:val="00B86152"/>
    <w:rsid w:val="00B94BB1"/>
    <w:rsid w:val="00BC3189"/>
    <w:rsid w:val="00BC792E"/>
    <w:rsid w:val="00BE4F21"/>
    <w:rsid w:val="00BE7554"/>
    <w:rsid w:val="00C14881"/>
    <w:rsid w:val="00C152E8"/>
    <w:rsid w:val="00C3260C"/>
    <w:rsid w:val="00C40415"/>
    <w:rsid w:val="00C45C40"/>
    <w:rsid w:val="00C518D4"/>
    <w:rsid w:val="00C66CE4"/>
    <w:rsid w:val="00C77B42"/>
    <w:rsid w:val="00C81016"/>
    <w:rsid w:val="00CC08D6"/>
    <w:rsid w:val="00CC6DE9"/>
    <w:rsid w:val="00CE2B9E"/>
    <w:rsid w:val="00CF2F1A"/>
    <w:rsid w:val="00CF32C6"/>
    <w:rsid w:val="00CF60AD"/>
    <w:rsid w:val="00D055EF"/>
    <w:rsid w:val="00D075A2"/>
    <w:rsid w:val="00D23416"/>
    <w:rsid w:val="00D41758"/>
    <w:rsid w:val="00D57EFB"/>
    <w:rsid w:val="00D84BFF"/>
    <w:rsid w:val="00D85352"/>
    <w:rsid w:val="00D9250E"/>
    <w:rsid w:val="00DC011C"/>
    <w:rsid w:val="00DC27BA"/>
    <w:rsid w:val="00DC2A48"/>
    <w:rsid w:val="00DE0E79"/>
    <w:rsid w:val="00E17CA8"/>
    <w:rsid w:val="00E21247"/>
    <w:rsid w:val="00E32471"/>
    <w:rsid w:val="00E378DC"/>
    <w:rsid w:val="00E40E1E"/>
    <w:rsid w:val="00E738A8"/>
    <w:rsid w:val="00E876CE"/>
    <w:rsid w:val="00EB711C"/>
    <w:rsid w:val="00EC08CD"/>
    <w:rsid w:val="00EC62E1"/>
    <w:rsid w:val="00ED3D09"/>
    <w:rsid w:val="00EF7DCF"/>
    <w:rsid w:val="00F13C42"/>
    <w:rsid w:val="00F310BD"/>
    <w:rsid w:val="00F37098"/>
    <w:rsid w:val="00FA553C"/>
    <w:rsid w:val="00FB0507"/>
    <w:rsid w:val="00FC22D3"/>
    <w:rsid w:val="00FC2D21"/>
    <w:rsid w:val="00FC6DB8"/>
    <w:rsid w:val="00FE1CB3"/>
    <w:rsid w:val="00FE29A0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94754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07"/>
    <w:pPr>
      <w:spacing w:after="0" w:line="240" w:lineRule="auto"/>
    </w:pPr>
    <w:rPr>
      <w:rFonts w:ascii="Garamond" w:eastAsia="Times New Roman" w:hAnsi="Garamond" w:cs="Times New Roman"/>
      <w:kern w:val="28"/>
      <w:szCs w:val="20"/>
    </w:rPr>
  </w:style>
  <w:style w:type="paragraph" w:styleId="Overskrift1">
    <w:name w:val="heading 1"/>
    <w:basedOn w:val="Normal"/>
    <w:next w:val="Brdtekst"/>
    <w:link w:val="Overskrift1Tegn"/>
    <w:qFormat/>
    <w:rsid w:val="00FB0507"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</w:rPr>
  </w:style>
  <w:style w:type="paragraph" w:styleId="Overskrift2">
    <w:name w:val="heading 2"/>
    <w:basedOn w:val="Normal"/>
    <w:next w:val="Brdtekst"/>
    <w:link w:val="Overskrift2Tegn"/>
    <w:qFormat/>
    <w:rsid w:val="00FB0507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sz w:val="20"/>
    </w:rPr>
  </w:style>
  <w:style w:type="paragraph" w:styleId="Overskrift3">
    <w:name w:val="heading 3"/>
    <w:basedOn w:val="Normal"/>
    <w:next w:val="Brdtekst"/>
    <w:link w:val="Overskrift3Tegn"/>
    <w:qFormat/>
    <w:rsid w:val="00FB0507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sz w:val="20"/>
    </w:rPr>
  </w:style>
  <w:style w:type="paragraph" w:styleId="Overskrift4">
    <w:name w:val="heading 4"/>
    <w:basedOn w:val="Normal"/>
    <w:next w:val="Brdtekstinnrykk"/>
    <w:link w:val="Overskrift4Tegn"/>
    <w:qFormat/>
    <w:rsid w:val="00FB0507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sz w:val="20"/>
    </w:rPr>
  </w:style>
  <w:style w:type="paragraph" w:styleId="Overskrift5">
    <w:name w:val="heading 5"/>
    <w:basedOn w:val="Normal"/>
    <w:next w:val="Normal"/>
    <w:link w:val="Overskrift5Tegn"/>
    <w:qFormat/>
    <w:rsid w:val="00FB0507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sz w:val="20"/>
    </w:rPr>
  </w:style>
  <w:style w:type="paragraph" w:styleId="Overskrift6">
    <w:name w:val="heading 6"/>
    <w:basedOn w:val="Normal"/>
    <w:next w:val="Normal"/>
    <w:link w:val="Overskrift6Tegn"/>
    <w:qFormat/>
    <w:rsid w:val="00FB0507"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sz w:val="20"/>
    </w:rPr>
  </w:style>
  <w:style w:type="paragraph" w:styleId="Overskrift7">
    <w:name w:val="heading 7"/>
    <w:basedOn w:val="Normal"/>
    <w:next w:val="Normal"/>
    <w:link w:val="Overskrift7Tegn"/>
    <w:qFormat/>
    <w:rsid w:val="00FB0507"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sz w:val="20"/>
    </w:rPr>
  </w:style>
  <w:style w:type="paragraph" w:styleId="Overskrift8">
    <w:name w:val="heading 8"/>
    <w:basedOn w:val="Normal"/>
    <w:link w:val="Overskrift8Tegn"/>
    <w:qFormat/>
    <w:rsid w:val="00FB0507"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sz w:val="20"/>
    </w:rPr>
  </w:style>
  <w:style w:type="paragraph" w:styleId="Overskrift9">
    <w:name w:val="heading 9"/>
    <w:basedOn w:val="Normal"/>
    <w:next w:val="Normal"/>
    <w:link w:val="Overskrift9Tegn"/>
    <w:qFormat/>
    <w:rsid w:val="00FB0507"/>
    <w:pPr>
      <w:numPr>
        <w:ilvl w:val="8"/>
        <w:numId w:val="1"/>
      </w:numPr>
      <w:outlineLvl w:val="8"/>
    </w:pPr>
    <w:rPr>
      <w:rFonts w:ascii="Arial" w:hAnsi="Arial"/>
      <w:color w:val="00008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B0507"/>
    <w:rPr>
      <w:rFonts w:ascii="Arial" w:eastAsia="Times New Roman" w:hAnsi="Arial" w:cs="Times New Roman"/>
      <w:b/>
      <w:color w:val="0000FF"/>
      <w:kern w:val="28"/>
      <w:szCs w:val="20"/>
    </w:rPr>
  </w:style>
  <w:style w:type="character" w:customStyle="1" w:styleId="Overskrift2Tegn">
    <w:name w:val="Overskrift 2 Tegn"/>
    <w:basedOn w:val="Standardskriftforavsnitt"/>
    <w:link w:val="Overskrift2"/>
    <w:rsid w:val="00FB0507"/>
    <w:rPr>
      <w:rFonts w:ascii="Arial" w:eastAsia="Times New Roman" w:hAnsi="Arial" w:cs="Times New Roman"/>
      <w:b/>
      <w:color w:val="800080"/>
      <w:kern w:val="28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rsid w:val="00FB0507"/>
    <w:rPr>
      <w:rFonts w:ascii="Arial" w:eastAsia="Times New Roman" w:hAnsi="Arial" w:cs="Times New Roman"/>
      <w:b/>
      <w:color w:val="008080"/>
      <w:kern w:val="28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FB0507"/>
    <w:rPr>
      <w:rFonts w:ascii="Arial" w:eastAsia="Times New Roman" w:hAnsi="Arial" w:cs="Times New Roman"/>
      <w:b/>
      <w:color w:val="0000FF"/>
      <w:kern w:val="28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rsid w:val="00FB0507"/>
    <w:rPr>
      <w:rFonts w:ascii="Arial" w:eastAsia="Times New Roman" w:hAnsi="Arial" w:cs="Times New Roman"/>
      <w:b/>
      <w:i/>
      <w:color w:val="800080"/>
      <w:kern w:val="28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FB0507"/>
    <w:rPr>
      <w:rFonts w:ascii="Arial" w:eastAsia="Times New Roman" w:hAnsi="Arial" w:cs="Times New Roman"/>
      <w:b/>
      <w:color w:val="008080"/>
      <w:kern w:val="28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FB0507"/>
    <w:rPr>
      <w:rFonts w:ascii="Arial" w:eastAsia="Times New Roman" w:hAnsi="Arial" w:cs="Times New Roman"/>
      <w:b/>
      <w:color w:val="0000FF"/>
      <w:kern w:val="28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FB0507"/>
    <w:rPr>
      <w:rFonts w:ascii="Arial" w:eastAsia="Times New Roman" w:hAnsi="Arial" w:cs="Times New Roman"/>
      <w:color w:val="800080"/>
      <w:kern w:val="28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FB0507"/>
    <w:rPr>
      <w:rFonts w:ascii="Arial" w:eastAsia="Times New Roman" w:hAnsi="Arial" w:cs="Times New Roman"/>
      <w:color w:val="000080"/>
      <w:kern w:val="28"/>
      <w:sz w:val="20"/>
      <w:szCs w:val="20"/>
    </w:rPr>
  </w:style>
  <w:style w:type="paragraph" w:styleId="Brdtekst">
    <w:name w:val="Body Text"/>
    <w:basedOn w:val="Normal"/>
    <w:next w:val="Brdtekstpaaflgende"/>
    <w:link w:val="BrdtekstTegn"/>
    <w:rsid w:val="00FB0507"/>
    <w:pPr>
      <w:spacing w:before="60" w:after="60"/>
    </w:pPr>
  </w:style>
  <w:style w:type="character" w:customStyle="1" w:styleId="BrdtekstTegn">
    <w:name w:val="Brødtekst Tegn"/>
    <w:basedOn w:val="Standardskriftforavsnitt"/>
    <w:link w:val="Brdtekst"/>
    <w:rsid w:val="00FB0507"/>
    <w:rPr>
      <w:rFonts w:ascii="Garamond" w:eastAsia="Times New Roman" w:hAnsi="Garamond" w:cs="Times New Roman"/>
      <w:kern w:val="28"/>
      <w:szCs w:val="20"/>
    </w:rPr>
  </w:style>
  <w:style w:type="paragraph" w:customStyle="1" w:styleId="Brdtekstpaaflgende">
    <w:name w:val="Brødtekst paafølgende"/>
    <w:basedOn w:val="Brdtekst"/>
    <w:link w:val="BrdtekstpaaflgendeTegn"/>
    <w:rsid w:val="00FB0507"/>
  </w:style>
  <w:style w:type="paragraph" w:styleId="Bunntekst">
    <w:name w:val="footer"/>
    <w:basedOn w:val="Normal"/>
    <w:link w:val="BunntekstTegn"/>
    <w:uiPriority w:val="99"/>
    <w:rsid w:val="00FB0507"/>
    <w:rPr>
      <w:rFonts w:ascii="Arial" w:hAnsi="Arial"/>
      <w:b/>
      <w:noProof/>
    </w:rPr>
  </w:style>
  <w:style w:type="character" w:customStyle="1" w:styleId="BunntekstTegn">
    <w:name w:val="Bunntekst Tegn"/>
    <w:basedOn w:val="Standardskriftforavsnitt"/>
    <w:link w:val="Bunntekst"/>
    <w:uiPriority w:val="99"/>
    <w:rsid w:val="00FB0507"/>
    <w:rPr>
      <w:rFonts w:ascii="Arial" w:eastAsia="Times New Roman" w:hAnsi="Arial" w:cs="Times New Roman"/>
      <w:b/>
      <w:noProof/>
      <w:kern w:val="28"/>
      <w:szCs w:val="20"/>
    </w:rPr>
  </w:style>
  <w:style w:type="paragraph" w:styleId="Topptekst">
    <w:name w:val="header"/>
    <w:basedOn w:val="Normal"/>
    <w:link w:val="TopptekstTegn"/>
    <w:rsid w:val="00FB0507"/>
    <w:rPr>
      <w:rFonts w:ascii="Arial" w:hAnsi="Arial"/>
      <w:b/>
    </w:rPr>
  </w:style>
  <w:style w:type="character" w:customStyle="1" w:styleId="TopptekstTegn">
    <w:name w:val="Topptekst Tegn"/>
    <w:basedOn w:val="Standardskriftforavsnitt"/>
    <w:link w:val="Topptekst"/>
    <w:rsid w:val="00FB0507"/>
    <w:rPr>
      <w:rFonts w:ascii="Arial" w:eastAsia="Times New Roman" w:hAnsi="Arial" w:cs="Times New Roman"/>
      <w:b/>
      <w:kern w:val="28"/>
      <w:szCs w:val="20"/>
    </w:rPr>
  </w:style>
  <w:style w:type="character" w:styleId="Sidetall">
    <w:name w:val="page number"/>
    <w:rsid w:val="00FB0507"/>
    <w:rPr>
      <w:rFonts w:ascii="Arial" w:hAnsi="Arial"/>
      <w:sz w:val="20"/>
    </w:rPr>
  </w:style>
  <w:style w:type="character" w:customStyle="1" w:styleId="BrdtekstpaaflgendeTegn">
    <w:name w:val="Brødtekst paafølgende Tegn"/>
    <w:link w:val="Brdtekstpaaflgende"/>
    <w:rsid w:val="00FB0507"/>
    <w:rPr>
      <w:rFonts w:ascii="Garamond" w:eastAsia="Times New Roman" w:hAnsi="Garamond" w:cs="Times New Roman"/>
      <w:kern w:val="28"/>
      <w:szCs w:val="20"/>
    </w:rPr>
  </w:style>
  <w:style w:type="paragraph" w:styleId="Listeavsnitt">
    <w:name w:val="List Paragraph"/>
    <w:basedOn w:val="Normal"/>
    <w:uiPriority w:val="34"/>
    <w:qFormat/>
    <w:rsid w:val="00FB0507"/>
    <w:pPr>
      <w:ind w:left="720"/>
      <w:contextualSpacing/>
    </w:pPr>
    <w:rPr>
      <w:kern w:val="0"/>
      <w:szCs w:val="22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B050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B0507"/>
    <w:rPr>
      <w:rFonts w:ascii="Garamond" w:eastAsia="Times New Roman" w:hAnsi="Garamond" w:cs="Times New Roman"/>
      <w:kern w:val="28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F4F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4FBB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F4FBB"/>
    <w:rPr>
      <w:rFonts w:ascii="Garamond" w:eastAsia="Times New Roman" w:hAnsi="Garamond" w:cs="Times New Roman"/>
      <w:kern w:val="28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4F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F4FBB"/>
    <w:rPr>
      <w:rFonts w:ascii="Garamond" w:eastAsia="Times New Roman" w:hAnsi="Garamond" w:cs="Times New Roman"/>
      <w:b/>
      <w:bCs/>
      <w:kern w:val="28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4FB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4FBB"/>
    <w:rPr>
      <w:rFonts w:ascii="Segoe UI" w:eastAsia="Times New Roman" w:hAnsi="Segoe UI" w:cs="Segoe UI"/>
      <w:kern w:val="28"/>
      <w:sz w:val="18"/>
      <w:szCs w:val="18"/>
    </w:rPr>
  </w:style>
  <w:style w:type="character" w:styleId="Hyperkobling">
    <w:name w:val="Hyperlink"/>
    <w:rsid w:val="009C0B9E"/>
    <w:rPr>
      <w:color w:val="0000FF"/>
      <w:u w:val="single"/>
    </w:rPr>
  </w:style>
  <w:style w:type="table" w:styleId="Tabellrutenett">
    <w:name w:val="Table Grid"/>
    <w:basedOn w:val="Vanligtabell"/>
    <w:rsid w:val="009C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0B9E"/>
    <w:pPr>
      <w:spacing w:after="225"/>
    </w:pPr>
    <w:rPr>
      <w:rFonts w:ascii="Times New Roman" w:hAnsi="Times New Roman"/>
      <w:kern w:val="0"/>
      <w:sz w:val="24"/>
      <w:szCs w:val="24"/>
      <w:lang w:eastAsia="nb-NO"/>
    </w:rPr>
  </w:style>
  <w:style w:type="paragraph" w:styleId="Punktliste">
    <w:name w:val="List Bullet"/>
    <w:basedOn w:val="Normal"/>
    <w:rsid w:val="004A1399"/>
    <w:pPr>
      <w:numPr>
        <w:numId w:val="16"/>
      </w:numPr>
      <w:tabs>
        <w:tab w:val="clear" w:pos="360"/>
      </w:tabs>
      <w:spacing w:before="20" w:after="40"/>
      <w:ind w:left="284" w:hanging="284"/>
    </w:pPr>
    <w:rPr>
      <w:kern w:val="0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svarsbygg kontraktdokument" ma:contentTypeID="0x010100EE04A17F31714CF689F55AD2A6CBD71700B03CCCF14407B342A923F94B2CFE931A" ma:contentTypeVersion="3" ma:contentTypeDescription="Opprett et nytt dokument." ma:contentTypeScope="" ma:versionID="f388a45c4b7f1cc563e8ad99a31a35ee">
  <xsd:schema xmlns:xsd="http://www.w3.org/2001/XMLSchema" xmlns:xs="http://www.w3.org/2001/XMLSchema" xmlns:p="http://schemas.microsoft.com/office/2006/metadata/properties" xmlns:ns2="1446590e-b397-4948-98cc-2ba3c8972ca4" targetNamespace="http://schemas.microsoft.com/office/2006/metadata/properties" ma:root="true" ma:fieldsID="df6c04c79b7a5774b049acad5d293dce" ns2:_="">
    <xsd:import namespace="1446590e-b397-4948-98cc-2ba3c8972c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ontractDocumentSupplier" minOccurs="0"/>
                <xsd:element ref="ns2:dc3e2cee46b449c685e6661f528390ad" minOccurs="0"/>
                <xsd:element ref="ns2:n1f71e6e8f2c42bc8de9b61289a9ae83" minOccurs="0"/>
                <xsd:element ref="ns2:ContractDocumentArchivable" minOccurs="0"/>
                <xsd:element ref="ns2:ContractPhas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590e-b397-4948-98cc-2ba3c8972ca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e994412-503b-4656-82e0-5420c57e43c4}" ma:internalName="TaxCatchAll" ma:showField="CatchAllData" ma:web="beb5679c-40f4-4c01-9a2f-02e0b4942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e994412-503b-4656-82e0-5420c57e43c4}" ma:internalName="TaxCatchAllLabel" ma:readOnly="true" ma:showField="CatchAllDataLabel" ma:web="beb5679c-40f4-4c01-9a2f-02e0b4942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DocumentSupplier" ma:index="10" nillable="true" ma:displayName="Leverandør" ma:internalName="ContractDocumentSupplier">
      <xsd:simpleType>
        <xsd:restriction base="dms:Text"/>
      </xsd:simpleType>
    </xsd:element>
    <xsd:element name="dc3e2cee46b449c685e6661f528390ad" ma:index="11" ma:taxonomy="true" ma:internalName="dc3e2cee46b449c685e6661f528390ad" ma:taxonomyFieldName="ContractDocumentCategories" ma:displayName="Kategori" ma:fieldId="{dc3e2cee-46b4-49c6-85e6-661f528390ad}" ma:taxonomyMulti="true" ma:sspId="35979382-3a25-4d81-ad6a-e013d1bb35f1" ma:termSetId="1e4c14e8-2886-4788-a536-49c1421d1be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1f71e6e8f2c42bc8de9b61289a9ae83" ma:index="13" nillable="true" ma:taxonomy="true" ma:internalName="n1f71e6e8f2c42bc8de9b61289a9ae83" ma:taxonomyFieldName="ContractDocumentKeywords" ma:displayName="Nøkkelord" ma:fieldId="{71f71e6e-8f2c-42bc-8de9-b61289a9ae83}" ma:taxonomyMulti="true" ma:sspId="35979382-3a25-4d81-ad6a-e013d1bb35f1" ma:termSetId="1c8177db-c8b8-47d3-9db4-2db2a62f6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ractDocumentArchivable" ma:index="15" nillable="true" ma:displayName="Arkivverdig" ma:internalName="ContractDocumentArchivable">
      <xsd:simpleType>
        <xsd:restriction base="dms:Boolean"/>
      </xsd:simpleType>
    </xsd:element>
    <xsd:element name="ContractPhaseDocument" ma:index="16" nillable="true" ma:displayName="Kontraktfase" ma:internalName="ContractPhaseDocument">
      <xsd:simpleType>
        <xsd:restriction base="dms: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5979382-3a25-4d81-ad6a-e013d1bb35f1" ContentTypeId="0x010100EE04A17F31714CF689F55AD2A6CBD717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3e2cee46b449c685e6661f528390ad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 Konkurransegrunnlag</TermName>
          <TermId xmlns="http://schemas.microsoft.com/office/infopath/2007/PartnerControls">7e204078-cc47-44d5-a235-a30eea727785</TermId>
        </TermInfo>
      </Terms>
    </dc3e2cee46b449c685e6661f528390ad>
    <ContractDocumentArchivable xmlns="1446590e-b397-4948-98cc-2ba3c8972ca4" xsi:nil="true"/>
    <TaxCatchAll xmlns="1446590e-b397-4948-98cc-2ba3c8972ca4">
      <Value>2</Value>
    </TaxCatchAll>
    <ContractPhaseDocument xmlns="1446590e-b397-4948-98cc-2ba3c8972ca4" xsi:nil="true"/>
    <ContractDocumentSupplier xmlns="1446590e-b397-4948-98cc-2ba3c8972ca4" xsi:nil="true"/>
    <n1f71e6e8f2c42bc8de9b61289a9ae83 xmlns="1446590e-b397-4948-98cc-2ba3c8972ca4">
      <Terms xmlns="http://schemas.microsoft.com/office/infopath/2007/PartnerControls"/>
    </n1f71e6e8f2c42bc8de9b61289a9ae83>
  </documentManagement>
</p:properties>
</file>

<file path=customXml/itemProps1.xml><?xml version="1.0" encoding="utf-8"?>
<ds:datastoreItem xmlns:ds="http://schemas.openxmlformats.org/officeDocument/2006/customXml" ds:itemID="{2A2D5695-F391-4913-B7EE-FE94F6768E90}"/>
</file>

<file path=customXml/itemProps2.xml><?xml version="1.0" encoding="utf-8"?>
<ds:datastoreItem xmlns:ds="http://schemas.openxmlformats.org/officeDocument/2006/customXml" ds:itemID="{12EB230F-6AA8-4F5E-818F-D4777AB4B4D3}"/>
</file>

<file path=customXml/itemProps3.xml><?xml version="1.0" encoding="utf-8"?>
<ds:datastoreItem xmlns:ds="http://schemas.openxmlformats.org/officeDocument/2006/customXml" ds:itemID="{E1EEA0E9-A3C5-43C0-A874-BCF48FA40E48}"/>
</file>

<file path=customXml/itemProps4.xml><?xml version="1.0" encoding="utf-8"?>
<ds:datastoreItem xmlns:ds="http://schemas.openxmlformats.org/officeDocument/2006/customXml" ds:itemID="{7419BC56-5690-4F31-9B97-2B6205377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2019-05-14T08:31:00Z</dcterms:created>
  <dcterms:modified xsi:type="dcterms:W3CDTF">2021-10-06T10:56:00Z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37306c-f9c5-4be5-86e7-76cd703ff299_Enabled">
    <vt:lpwstr>true</vt:lpwstr>
  </property>
  <property fmtid="{D5CDD505-2E9C-101B-9397-08002B2CF9AE}" pid="3" name="MSIP_Label_e837306c-f9c5-4be5-86e7-76cd703ff299_SetDate">
    <vt:lpwstr>2021-10-06T10:56:12Z</vt:lpwstr>
  </property>
  <property fmtid="{D5CDD505-2E9C-101B-9397-08002B2CF9AE}" pid="4" name="MSIP_Label_e837306c-f9c5-4be5-86e7-76cd703ff299_Method">
    <vt:lpwstr>Privileged</vt:lpwstr>
  </property>
  <property fmtid="{D5CDD505-2E9C-101B-9397-08002B2CF9AE}" pid="5" name="MSIP_Label_e837306c-f9c5-4be5-86e7-76cd703ff299_Name">
    <vt:lpwstr>(U) Offentlig</vt:lpwstr>
  </property>
  <property fmtid="{D5CDD505-2E9C-101B-9397-08002B2CF9AE}" pid="6" name="MSIP_Label_e837306c-f9c5-4be5-86e7-76cd703ff299_SiteId">
    <vt:lpwstr>ea445713-00a8-495f-aafa-26062e969e4f</vt:lpwstr>
  </property>
  <property fmtid="{D5CDD505-2E9C-101B-9397-08002B2CF9AE}" pid="7" name="MSIP_Label_e837306c-f9c5-4be5-86e7-76cd703ff299_ActionId">
    <vt:lpwstr>1e177f29-06d0-44f4-a7ec-63926599d7ad</vt:lpwstr>
  </property>
  <property fmtid="{D5CDD505-2E9C-101B-9397-08002B2CF9AE}" pid="8" name="MSIP_Label_e837306c-f9c5-4be5-86e7-76cd703ff299_ContentBits">
    <vt:lpwstr>1</vt:lpwstr>
  </property>
  <property fmtid="{D5CDD505-2E9C-101B-9397-08002B2CF9AE}" pid="9" name="ContentTypeId">
    <vt:lpwstr>0x010100EE04A17F31714CF689F55AD2A6CBD71700B03CCCF14407B342A923F94B2CFE931A</vt:lpwstr>
  </property>
  <property fmtid="{D5CDD505-2E9C-101B-9397-08002B2CF9AE}" pid="10" name="ContractDocumentCategories">
    <vt:lpwstr>2;#02 Konkurransegrunnlag|7e204078-cc47-44d5-a235-a30eea727785</vt:lpwstr>
  </property>
  <property fmtid="{D5CDD505-2E9C-101B-9397-08002B2CF9AE}" pid="11" name="ContractDocumentKeywords">
    <vt:lpwstr/>
  </property>
</Properties>
</file>