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7CFB" w14:textId="6B2819C0" w:rsidR="00F46CF1" w:rsidRPr="00341B5A" w:rsidRDefault="00F46CF1" w:rsidP="00225580">
      <w:pPr>
        <w:pStyle w:val="Title"/>
        <w:rPr>
          <w:rFonts w:asciiTheme="minorHAnsi" w:hAnsiTheme="minorHAnsi" w:cstheme="minorHAnsi"/>
          <w:b/>
          <w:bCs/>
          <w:sz w:val="52"/>
          <w:szCs w:val="52"/>
        </w:rPr>
      </w:pPr>
      <w:r w:rsidRPr="00341B5A">
        <w:rPr>
          <w:rFonts w:asciiTheme="minorHAnsi" w:hAnsiTheme="minorHAnsi" w:cstheme="minorHAnsi"/>
          <w:b/>
          <w:bCs/>
          <w:sz w:val="52"/>
          <w:szCs w:val="52"/>
        </w:rPr>
        <w:t>TILBYDERS AVVIK</w:t>
      </w:r>
    </w:p>
    <w:p w14:paraId="0CDB96AC" w14:textId="77777777" w:rsidR="00225580" w:rsidRDefault="00F46CF1" w:rsidP="00F46CF1">
      <w:r w:rsidRPr="00225580">
        <w:t xml:space="preserve">Dersom </w:t>
      </w:r>
      <w:r w:rsidR="00225580" w:rsidRPr="00225580">
        <w:t>tilbudet inneholder avvik fra anskaffelsesdokumentene skal dette</w:t>
      </w:r>
      <w:r w:rsidRPr="00225580">
        <w:t xml:space="preserve"> oppgis samlet i dette vedlegg. For hvert enkelt avvik (en tabell pr avvik), skal følgende tabell fylles ut</w:t>
      </w:r>
      <w:r w:rsidR="00225580">
        <w:t>:</w:t>
      </w:r>
    </w:p>
    <w:p w14:paraId="30D10F4B" w14:textId="6EDE156D" w:rsidR="00F46CF1" w:rsidRPr="00225580" w:rsidRDefault="00F46CF1" w:rsidP="00225580">
      <w:pPr>
        <w:pStyle w:val="Heading1"/>
        <w:rPr>
          <w:rStyle w:val="Heading1Char"/>
          <w:rFonts w:asciiTheme="minorHAnsi" w:hAnsiTheme="minorHAnsi"/>
          <w:b/>
          <w:bCs/>
        </w:rPr>
      </w:pPr>
      <w:r w:rsidRPr="00225580">
        <w:t>Avvik nr</w:t>
      </w:r>
      <w:r w:rsidR="00225580">
        <w:t>.</w:t>
      </w:r>
      <w:r w:rsidRPr="00225580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6372"/>
      </w:tblGrid>
      <w:tr w:rsidR="00F46CF1" w:rsidRPr="00F46CF1" w14:paraId="7A6A042E" w14:textId="77777777" w:rsidTr="00225580">
        <w:tc>
          <w:tcPr>
            <w:tcW w:w="1484" w:type="pct"/>
          </w:tcPr>
          <w:p w14:paraId="5F447421" w14:textId="77777777" w:rsidR="00F46CF1" w:rsidRPr="00F46CF1" w:rsidRDefault="00F46CF1" w:rsidP="00F46CF1">
            <w:r w:rsidRPr="00F46CF1">
              <w:rPr>
                <w:b/>
              </w:rPr>
              <w:t>Henvisning til dokument/bestemmelse:</w:t>
            </w:r>
          </w:p>
        </w:tc>
        <w:tc>
          <w:tcPr>
            <w:tcW w:w="3516" w:type="pct"/>
          </w:tcPr>
          <w:p w14:paraId="6028058E" w14:textId="77777777" w:rsidR="00F46CF1" w:rsidRPr="00F46CF1" w:rsidRDefault="00F46CF1" w:rsidP="00F46CF1">
            <w:r w:rsidRPr="00024B1C">
              <w:rPr>
                <w:highlight w:val="yellow"/>
              </w:rPr>
              <w:t>Angi hvilket dokument/del i konkurransegrunnlaget avviket gjelder:</w:t>
            </w:r>
            <w:r w:rsidRPr="00F46CF1">
              <w:t xml:space="preserve"> </w:t>
            </w:r>
          </w:p>
        </w:tc>
      </w:tr>
      <w:tr w:rsidR="00F46CF1" w:rsidRPr="00F46CF1" w14:paraId="7EAAE106" w14:textId="77777777" w:rsidTr="00225580">
        <w:tc>
          <w:tcPr>
            <w:tcW w:w="1484" w:type="pct"/>
          </w:tcPr>
          <w:p w14:paraId="502F529E" w14:textId="77777777" w:rsidR="00F46CF1" w:rsidRPr="00F46CF1" w:rsidRDefault="00F46CF1" w:rsidP="00F46CF1">
            <w:pPr>
              <w:rPr>
                <w:b/>
              </w:rPr>
            </w:pPr>
            <w:r w:rsidRPr="00F46CF1">
              <w:rPr>
                <w:b/>
              </w:rPr>
              <w:t>Bestemmelsen lyder:</w:t>
            </w:r>
          </w:p>
        </w:tc>
        <w:tc>
          <w:tcPr>
            <w:tcW w:w="3516" w:type="pct"/>
          </w:tcPr>
          <w:p w14:paraId="4281659E" w14:textId="77777777" w:rsidR="00F46CF1" w:rsidRPr="00F46CF1" w:rsidRDefault="00F46CF1" w:rsidP="00F46CF1">
            <w:r w:rsidRPr="00024B1C">
              <w:rPr>
                <w:highlight w:val="yellow"/>
              </w:rPr>
              <w:t>Sett inn den konkrete teksten som avviket knytter seg til.</w:t>
            </w:r>
            <w:r w:rsidRPr="00F46CF1">
              <w:t xml:space="preserve"> </w:t>
            </w:r>
          </w:p>
          <w:p w14:paraId="79243FA7" w14:textId="77777777" w:rsidR="00F46CF1" w:rsidRPr="00F46CF1" w:rsidRDefault="00F46CF1" w:rsidP="00F46CF1"/>
        </w:tc>
      </w:tr>
      <w:tr w:rsidR="00F46CF1" w:rsidRPr="00F46CF1" w14:paraId="44C84B41" w14:textId="77777777" w:rsidTr="00225580">
        <w:tc>
          <w:tcPr>
            <w:tcW w:w="1484" w:type="pct"/>
          </w:tcPr>
          <w:p w14:paraId="7C87B104" w14:textId="77777777" w:rsidR="00F46CF1" w:rsidRPr="00F46CF1" w:rsidRDefault="00F46CF1" w:rsidP="00F46CF1">
            <w:pPr>
              <w:rPr>
                <w:b/>
              </w:rPr>
            </w:pPr>
            <w:r w:rsidRPr="00F46CF1">
              <w:rPr>
                <w:b/>
              </w:rPr>
              <w:t>Foreslås endret til:</w:t>
            </w:r>
          </w:p>
        </w:tc>
        <w:tc>
          <w:tcPr>
            <w:tcW w:w="3516" w:type="pct"/>
          </w:tcPr>
          <w:p w14:paraId="7C9EE0CF" w14:textId="77777777" w:rsidR="00F46CF1" w:rsidRPr="00F46CF1" w:rsidRDefault="00F46CF1" w:rsidP="00F46CF1">
            <w:r w:rsidRPr="00024B1C">
              <w:rPr>
                <w:highlight w:val="yellow"/>
              </w:rPr>
              <w:t>Sett inn den tekst som foreslås å gjelde i stedet for gjeldende tekst.</w:t>
            </w:r>
            <w:r w:rsidRPr="00F46CF1">
              <w:t xml:space="preserve"> </w:t>
            </w:r>
          </w:p>
          <w:p w14:paraId="762356DD" w14:textId="77777777" w:rsidR="00F46CF1" w:rsidRPr="00F46CF1" w:rsidRDefault="00F46CF1" w:rsidP="00F46CF1"/>
        </w:tc>
      </w:tr>
      <w:tr w:rsidR="00F46CF1" w:rsidRPr="00F46CF1" w14:paraId="45160D4C" w14:textId="77777777" w:rsidTr="00225580">
        <w:tc>
          <w:tcPr>
            <w:tcW w:w="1484" w:type="pct"/>
          </w:tcPr>
          <w:p w14:paraId="52FBD6E7" w14:textId="77777777" w:rsidR="00F46CF1" w:rsidRPr="00F46CF1" w:rsidRDefault="00F46CF1" w:rsidP="00F46CF1">
            <w:pPr>
              <w:rPr>
                <w:b/>
              </w:rPr>
            </w:pPr>
            <w:r w:rsidRPr="00F46CF1">
              <w:rPr>
                <w:b/>
              </w:rPr>
              <w:t>Begrunnelse for endring:</w:t>
            </w:r>
          </w:p>
        </w:tc>
        <w:tc>
          <w:tcPr>
            <w:tcW w:w="3516" w:type="pct"/>
          </w:tcPr>
          <w:p w14:paraId="2270310A" w14:textId="77777777" w:rsidR="00F46CF1" w:rsidRPr="00F46CF1" w:rsidRDefault="00F46CF1" w:rsidP="00F46CF1"/>
        </w:tc>
      </w:tr>
      <w:tr w:rsidR="00F46CF1" w:rsidRPr="00F46CF1" w14:paraId="0B3C3FEA" w14:textId="77777777" w:rsidTr="00225580">
        <w:tc>
          <w:tcPr>
            <w:tcW w:w="1484" w:type="pct"/>
          </w:tcPr>
          <w:p w14:paraId="7A08ED14" w14:textId="77777777" w:rsidR="00F46CF1" w:rsidRPr="00F46CF1" w:rsidRDefault="00F46CF1" w:rsidP="00F46CF1">
            <w:pPr>
              <w:rPr>
                <w:b/>
              </w:rPr>
            </w:pPr>
            <w:r w:rsidRPr="00F46CF1">
              <w:rPr>
                <w:b/>
              </w:rPr>
              <w:t>Konsekvens pris:</w:t>
            </w:r>
          </w:p>
        </w:tc>
        <w:tc>
          <w:tcPr>
            <w:tcW w:w="3516" w:type="pct"/>
          </w:tcPr>
          <w:p w14:paraId="437C1B9D" w14:textId="77777777" w:rsidR="00F46CF1" w:rsidRPr="00F46CF1" w:rsidRDefault="00F46CF1" w:rsidP="00F46CF1"/>
        </w:tc>
      </w:tr>
      <w:tr w:rsidR="00F46CF1" w:rsidRPr="00F46CF1" w14:paraId="4B2C365E" w14:textId="77777777" w:rsidTr="00225580">
        <w:tc>
          <w:tcPr>
            <w:tcW w:w="1484" w:type="pct"/>
          </w:tcPr>
          <w:p w14:paraId="216C9A60" w14:textId="77777777" w:rsidR="00F46CF1" w:rsidRPr="00F46CF1" w:rsidRDefault="00F46CF1" w:rsidP="00F46CF1">
            <w:pPr>
              <w:rPr>
                <w:b/>
              </w:rPr>
            </w:pPr>
            <w:r w:rsidRPr="00F46CF1">
              <w:rPr>
                <w:b/>
              </w:rPr>
              <w:t>Konsekvens fremdrift:</w:t>
            </w:r>
          </w:p>
        </w:tc>
        <w:tc>
          <w:tcPr>
            <w:tcW w:w="3516" w:type="pct"/>
          </w:tcPr>
          <w:p w14:paraId="5E6B0859" w14:textId="77777777" w:rsidR="00F46CF1" w:rsidRPr="00F46CF1" w:rsidRDefault="00F46CF1" w:rsidP="00F46CF1"/>
        </w:tc>
      </w:tr>
      <w:tr w:rsidR="00F46CF1" w:rsidRPr="00F46CF1" w14:paraId="6E52562C" w14:textId="77777777" w:rsidTr="00225580">
        <w:tc>
          <w:tcPr>
            <w:tcW w:w="1484" w:type="pct"/>
          </w:tcPr>
          <w:p w14:paraId="7A2E8D89" w14:textId="77777777" w:rsidR="00F46CF1" w:rsidRPr="00F46CF1" w:rsidRDefault="00F46CF1" w:rsidP="00F46CF1">
            <w:pPr>
              <w:rPr>
                <w:b/>
              </w:rPr>
            </w:pPr>
            <w:r w:rsidRPr="00F46CF1">
              <w:rPr>
                <w:b/>
              </w:rPr>
              <w:t>Øvrige kommentarer:</w:t>
            </w:r>
          </w:p>
        </w:tc>
        <w:tc>
          <w:tcPr>
            <w:tcW w:w="3516" w:type="pct"/>
          </w:tcPr>
          <w:p w14:paraId="66F8B55B" w14:textId="77777777" w:rsidR="00F46CF1" w:rsidRPr="00F46CF1" w:rsidRDefault="00F46CF1" w:rsidP="00F46CF1"/>
        </w:tc>
      </w:tr>
    </w:tbl>
    <w:p w14:paraId="69D1F92F" w14:textId="47800FC1" w:rsidR="00F46CF1" w:rsidRPr="00225580" w:rsidRDefault="00F46CF1" w:rsidP="00225580">
      <w:pPr>
        <w:pStyle w:val="Heading1"/>
      </w:pPr>
      <w:r w:rsidRPr="00225580">
        <w:t>Avvik nr</w:t>
      </w:r>
      <w:r w:rsidR="00225580">
        <w:t>.</w:t>
      </w:r>
      <w:r w:rsidRPr="00225580">
        <w:t xml:space="preserve">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6372"/>
      </w:tblGrid>
      <w:tr w:rsidR="00024B1C" w:rsidRPr="00F46CF1" w14:paraId="054D7908" w14:textId="77777777" w:rsidTr="00225580">
        <w:tc>
          <w:tcPr>
            <w:tcW w:w="1484" w:type="pct"/>
          </w:tcPr>
          <w:p w14:paraId="37516288" w14:textId="77777777" w:rsidR="00024B1C" w:rsidRPr="00F46CF1" w:rsidRDefault="00024B1C" w:rsidP="008A78C6">
            <w:r w:rsidRPr="00F46CF1">
              <w:rPr>
                <w:b/>
              </w:rPr>
              <w:t>Henvisning til dokument/bestemmelse:</w:t>
            </w:r>
          </w:p>
        </w:tc>
        <w:tc>
          <w:tcPr>
            <w:tcW w:w="3516" w:type="pct"/>
          </w:tcPr>
          <w:p w14:paraId="483DC8CF" w14:textId="77777777" w:rsidR="00024B1C" w:rsidRPr="00F46CF1" w:rsidRDefault="00024B1C" w:rsidP="008A78C6">
            <w:r w:rsidRPr="00024B1C">
              <w:rPr>
                <w:highlight w:val="yellow"/>
              </w:rPr>
              <w:t>Angi hvilket dokument/del i konkurransegrunnlaget avviket gjelder:</w:t>
            </w:r>
            <w:r w:rsidRPr="00F46CF1">
              <w:t xml:space="preserve"> </w:t>
            </w:r>
          </w:p>
        </w:tc>
      </w:tr>
      <w:tr w:rsidR="00024B1C" w:rsidRPr="00F46CF1" w14:paraId="24B741DD" w14:textId="77777777" w:rsidTr="00225580">
        <w:tc>
          <w:tcPr>
            <w:tcW w:w="1484" w:type="pct"/>
          </w:tcPr>
          <w:p w14:paraId="0828D47E" w14:textId="77777777" w:rsidR="00024B1C" w:rsidRPr="00F46CF1" w:rsidRDefault="00024B1C" w:rsidP="008A78C6">
            <w:pPr>
              <w:rPr>
                <w:b/>
              </w:rPr>
            </w:pPr>
            <w:r w:rsidRPr="00F46CF1">
              <w:rPr>
                <w:b/>
              </w:rPr>
              <w:t>Bestemmelsen lyder:</w:t>
            </w:r>
          </w:p>
        </w:tc>
        <w:tc>
          <w:tcPr>
            <w:tcW w:w="3516" w:type="pct"/>
          </w:tcPr>
          <w:p w14:paraId="216C9C2C" w14:textId="77777777" w:rsidR="00024B1C" w:rsidRPr="00F46CF1" w:rsidRDefault="00024B1C" w:rsidP="008A78C6">
            <w:r w:rsidRPr="00024B1C">
              <w:rPr>
                <w:highlight w:val="yellow"/>
              </w:rPr>
              <w:t>Sett inn den konkrete teksten som avviket knytter seg til.</w:t>
            </w:r>
            <w:r w:rsidRPr="00F46CF1">
              <w:t xml:space="preserve"> </w:t>
            </w:r>
          </w:p>
          <w:p w14:paraId="5EB018E0" w14:textId="77777777" w:rsidR="00024B1C" w:rsidRPr="00F46CF1" w:rsidRDefault="00024B1C" w:rsidP="008A78C6"/>
        </w:tc>
      </w:tr>
      <w:tr w:rsidR="00024B1C" w:rsidRPr="00F46CF1" w14:paraId="0A5B4586" w14:textId="77777777" w:rsidTr="00225580">
        <w:tc>
          <w:tcPr>
            <w:tcW w:w="1484" w:type="pct"/>
          </w:tcPr>
          <w:p w14:paraId="256671C3" w14:textId="77777777" w:rsidR="00024B1C" w:rsidRPr="00F46CF1" w:rsidRDefault="00024B1C" w:rsidP="008A78C6">
            <w:pPr>
              <w:rPr>
                <w:b/>
              </w:rPr>
            </w:pPr>
            <w:r w:rsidRPr="00F46CF1">
              <w:rPr>
                <w:b/>
              </w:rPr>
              <w:t>Foreslås endret til:</w:t>
            </w:r>
          </w:p>
        </w:tc>
        <w:tc>
          <w:tcPr>
            <w:tcW w:w="3516" w:type="pct"/>
          </w:tcPr>
          <w:p w14:paraId="6626FB56" w14:textId="77777777" w:rsidR="00024B1C" w:rsidRPr="00F46CF1" w:rsidRDefault="00024B1C" w:rsidP="008A78C6">
            <w:r w:rsidRPr="00024B1C">
              <w:rPr>
                <w:highlight w:val="yellow"/>
              </w:rPr>
              <w:t>Sett inn den tekst som foreslås å gjelde i stedet for gjeldende tekst.</w:t>
            </w:r>
            <w:r w:rsidRPr="00F46CF1">
              <w:t xml:space="preserve"> </w:t>
            </w:r>
          </w:p>
          <w:p w14:paraId="0085069C" w14:textId="77777777" w:rsidR="00024B1C" w:rsidRPr="00F46CF1" w:rsidRDefault="00024B1C" w:rsidP="008A78C6"/>
        </w:tc>
      </w:tr>
      <w:tr w:rsidR="00024B1C" w:rsidRPr="00F46CF1" w14:paraId="39188B94" w14:textId="77777777" w:rsidTr="00225580">
        <w:tc>
          <w:tcPr>
            <w:tcW w:w="1484" w:type="pct"/>
          </w:tcPr>
          <w:p w14:paraId="6A86D7A8" w14:textId="77777777" w:rsidR="00024B1C" w:rsidRPr="00F46CF1" w:rsidRDefault="00024B1C" w:rsidP="008A78C6">
            <w:pPr>
              <w:rPr>
                <w:b/>
              </w:rPr>
            </w:pPr>
            <w:r w:rsidRPr="00F46CF1">
              <w:rPr>
                <w:b/>
              </w:rPr>
              <w:t>Begrunnelse for endring:</w:t>
            </w:r>
          </w:p>
        </w:tc>
        <w:tc>
          <w:tcPr>
            <w:tcW w:w="3516" w:type="pct"/>
          </w:tcPr>
          <w:p w14:paraId="520C334A" w14:textId="77777777" w:rsidR="00024B1C" w:rsidRPr="00F46CF1" w:rsidRDefault="00024B1C" w:rsidP="008A78C6"/>
        </w:tc>
      </w:tr>
      <w:tr w:rsidR="00024B1C" w:rsidRPr="00F46CF1" w14:paraId="54AA2018" w14:textId="77777777" w:rsidTr="00225580">
        <w:tc>
          <w:tcPr>
            <w:tcW w:w="1484" w:type="pct"/>
          </w:tcPr>
          <w:p w14:paraId="7DAF839B" w14:textId="77777777" w:rsidR="00024B1C" w:rsidRPr="00F46CF1" w:rsidRDefault="00024B1C" w:rsidP="008A78C6">
            <w:pPr>
              <w:rPr>
                <w:b/>
              </w:rPr>
            </w:pPr>
            <w:r w:rsidRPr="00F46CF1">
              <w:rPr>
                <w:b/>
              </w:rPr>
              <w:t>Konsekvens pris:</w:t>
            </w:r>
          </w:p>
        </w:tc>
        <w:tc>
          <w:tcPr>
            <w:tcW w:w="3516" w:type="pct"/>
          </w:tcPr>
          <w:p w14:paraId="5158BF27" w14:textId="77777777" w:rsidR="00024B1C" w:rsidRPr="00F46CF1" w:rsidRDefault="00024B1C" w:rsidP="008A78C6"/>
        </w:tc>
      </w:tr>
      <w:tr w:rsidR="00024B1C" w:rsidRPr="00F46CF1" w14:paraId="2EAD92A6" w14:textId="77777777" w:rsidTr="00225580">
        <w:tc>
          <w:tcPr>
            <w:tcW w:w="1484" w:type="pct"/>
          </w:tcPr>
          <w:p w14:paraId="1D9E2C43" w14:textId="77777777" w:rsidR="00024B1C" w:rsidRPr="00F46CF1" w:rsidRDefault="00024B1C" w:rsidP="008A78C6">
            <w:pPr>
              <w:rPr>
                <w:b/>
              </w:rPr>
            </w:pPr>
            <w:r w:rsidRPr="00F46CF1">
              <w:rPr>
                <w:b/>
              </w:rPr>
              <w:t>Konsekvens fremdrift:</w:t>
            </w:r>
          </w:p>
        </w:tc>
        <w:tc>
          <w:tcPr>
            <w:tcW w:w="3516" w:type="pct"/>
          </w:tcPr>
          <w:p w14:paraId="5814BD43" w14:textId="77777777" w:rsidR="00024B1C" w:rsidRPr="00F46CF1" w:rsidRDefault="00024B1C" w:rsidP="008A78C6"/>
        </w:tc>
      </w:tr>
      <w:tr w:rsidR="00024B1C" w:rsidRPr="00F46CF1" w14:paraId="4B89CC4D" w14:textId="77777777" w:rsidTr="00225580">
        <w:tc>
          <w:tcPr>
            <w:tcW w:w="1484" w:type="pct"/>
          </w:tcPr>
          <w:p w14:paraId="53DFC5F1" w14:textId="77777777" w:rsidR="00024B1C" w:rsidRPr="00F46CF1" w:rsidRDefault="00024B1C" w:rsidP="008A78C6">
            <w:pPr>
              <w:rPr>
                <w:b/>
              </w:rPr>
            </w:pPr>
            <w:r w:rsidRPr="00F46CF1">
              <w:rPr>
                <w:b/>
              </w:rPr>
              <w:t>Øvrige kommentarer:</w:t>
            </w:r>
          </w:p>
        </w:tc>
        <w:tc>
          <w:tcPr>
            <w:tcW w:w="3516" w:type="pct"/>
          </w:tcPr>
          <w:p w14:paraId="4AB98E02" w14:textId="77777777" w:rsidR="00024B1C" w:rsidRPr="00F46CF1" w:rsidRDefault="00024B1C" w:rsidP="008A78C6"/>
        </w:tc>
      </w:tr>
    </w:tbl>
    <w:p w14:paraId="006F7D32" w14:textId="77777777" w:rsidR="00F46CF1" w:rsidRPr="00F46CF1" w:rsidRDefault="00F46CF1" w:rsidP="00F46CF1"/>
    <w:p w14:paraId="502284C3" w14:textId="77777777" w:rsidR="00EF0B26" w:rsidRDefault="00EF0B26" w:rsidP="00F46CF1"/>
    <w:sectPr w:rsidR="00EF0B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BF6CC" w14:textId="77777777" w:rsidR="004F58BD" w:rsidRDefault="004F58BD" w:rsidP="00F46CF1">
      <w:pPr>
        <w:spacing w:line="240" w:lineRule="auto"/>
      </w:pPr>
      <w:r>
        <w:separator/>
      </w:r>
    </w:p>
  </w:endnote>
  <w:endnote w:type="continuationSeparator" w:id="0">
    <w:p w14:paraId="4A8F6EC6" w14:textId="77777777" w:rsidR="004F58BD" w:rsidRDefault="004F58BD" w:rsidP="00F46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C93D" w14:textId="77777777" w:rsidR="004F58BD" w:rsidRDefault="004F58BD" w:rsidP="00F46CF1">
      <w:pPr>
        <w:spacing w:line="240" w:lineRule="auto"/>
      </w:pPr>
      <w:r>
        <w:separator/>
      </w:r>
    </w:p>
  </w:footnote>
  <w:footnote w:type="continuationSeparator" w:id="0">
    <w:p w14:paraId="55319DF4" w14:textId="77777777" w:rsidR="004F58BD" w:rsidRDefault="004F58BD" w:rsidP="00F46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16EB" w14:textId="7CDC7A82" w:rsidR="001F0166" w:rsidRPr="001F0166" w:rsidRDefault="001F0166" w:rsidP="001F0166">
    <w:pPr>
      <w:pStyle w:val="Header"/>
      <w:jc w:val="right"/>
      <w:rPr>
        <w:b/>
        <w:bCs/>
      </w:rPr>
    </w:pPr>
    <w:r>
      <w:rPr>
        <w:b/>
        <w:bCs/>
      </w:rPr>
      <w:t xml:space="preserve">Vedlegg </w:t>
    </w:r>
    <w:r w:rsidR="007D7B85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0C3"/>
    <w:multiLevelType w:val="multilevel"/>
    <w:tmpl w:val="08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46173D"/>
    <w:multiLevelType w:val="hybridMultilevel"/>
    <w:tmpl w:val="57466C8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F1"/>
    <w:rsid w:val="00024B1C"/>
    <w:rsid w:val="001F0166"/>
    <w:rsid w:val="00225580"/>
    <w:rsid w:val="002E367A"/>
    <w:rsid w:val="00341B5A"/>
    <w:rsid w:val="004F58BD"/>
    <w:rsid w:val="00515BD7"/>
    <w:rsid w:val="0069064E"/>
    <w:rsid w:val="007B5DA6"/>
    <w:rsid w:val="007D7B85"/>
    <w:rsid w:val="009F4842"/>
    <w:rsid w:val="00AD0EAD"/>
    <w:rsid w:val="00B93C0A"/>
    <w:rsid w:val="00BA385A"/>
    <w:rsid w:val="00CE0857"/>
    <w:rsid w:val="00D40B77"/>
    <w:rsid w:val="00EC1EC9"/>
    <w:rsid w:val="00EF0B26"/>
    <w:rsid w:val="00F16623"/>
    <w:rsid w:val="00F25768"/>
    <w:rsid w:val="00F46CF1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8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80"/>
    <w:pPr>
      <w:spacing w:line="276" w:lineRule="auto"/>
    </w:pPr>
    <w:rPr>
      <w:rFonts w:asciiTheme="minorHAnsi" w:hAnsiTheme="minorHAnsi"/>
      <w:sz w:val="22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580"/>
    <w:pPr>
      <w:keepNext/>
      <w:numPr>
        <w:numId w:val="2"/>
      </w:numPr>
      <w:spacing w:before="240" w:after="240"/>
      <w:ind w:left="431" w:hanging="431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58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5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5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5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5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5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5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5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46C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C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46CF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5580"/>
    <w:rPr>
      <w:rFonts w:ascii="Arial" w:eastAsiaTheme="majorEastAsia" w:hAnsi="Arial" w:cstheme="majorBidi"/>
      <w:b/>
      <w:bCs/>
      <w:kern w:val="32"/>
      <w:sz w:val="32"/>
      <w:szCs w:val="32"/>
      <w:lang w:val="nb-NO" w:eastAsia="en-US"/>
    </w:rPr>
  </w:style>
  <w:style w:type="table" w:styleId="TableGrid">
    <w:name w:val="Table Grid"/>
    <w:basedOn w:val="TableNormal"/>
    <w:uiPriority w:val="59"/>
    <w:rsid w:val="00EC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E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5580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580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5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5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580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nb-N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580"/>
    <w:rPr>
      <w:rFonts w:asciiTheme="majorHAnsi" w:eastAsiaTheme="majorEastAsia" w:hAnsiTheme="majorHAnsi" w:cstheme="majorBidi"/>
      <w:color w:val="365F91" w:themeColor="accent1" w:themeShade="BF"/>
      <w:szCs w:val="22"/>
      <w:lang w:val="nb-N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580"/>
    <w:rPr>
      <w:rFonts w:asciiTheme="majorHAnsi" w:eastAsiaTheme="majorEastAsia" w:hAnsiTheme="majorHAnsi" w:cstheme="majorBidi"/>
      <w:color w:val="243F60" w:themeColor="accent1" w:themeShade="7F"/>
      <w:szCs w:val="22"/>
      <w:lang w:val="nb-N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580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nb-N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5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5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5A"/>
    <w:rPr>
      <w:rFonts w:ascii="Segoe UI" w:hAnsi="Segoe UI" w:cs="Segoe UI"/>
      <w:sz w:val="18"/>
      <w:szCs w:val="18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819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2020-10-26T13:11:00Z</dcterms:created>
  <dcterms:modified xsi:type="dcterms:W3CDTF">2021-02-22T11:48:00Z</dcterms:modified>
</cp:coreProperties>
</file>