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B564" w14:textId="77777777" w:rsidR="00FF3F9D" w:rsidRPr="00AA1AD4" w:rsidRDefault="00D27D33" w:rsidP="00B3792F">
      <w:pPr>
        <w:pStyle w:val="Tittel"/>
        <w:jc w:val="left"/>
        <w:rPr>
          <w:rStyle w:val="StyleBodyTextItalicChar"/>
          <w:rFonts w:asciiTheme="minorHAnsi" w:hAnsiTheme="minorHAnsi" w:cs="Arial"/>
          <w:i w:val="0"/>
          <w:sz w:val="32"/>
          <w:szCs w:val="32"/>
        </w:rPr>
      </w:pPr>
      <w:bookmarkStart w:id="0" w:name="_GoBack"/>
      <w:bookmarkEnd w:id="0"/>
      <w:r>
        <w:rPr>
          <w:rStyle w:val="StyleBodyTextItalicChar"/>
          <w:rFonts w:asciiTheme="minorHAnsi" w:hAnsiTheme="minorHAnsi" w:cs="Arial"/>
          <w:i w:val="0"/>
          <w:sz w:val="32"/>
          <w:szCs w:val="32"/>
        </w:rPr>
        <w:t>Søknads</w:t>
      </w:r>
      <w:r w:rsidR="00521882" w:rsidRPr="00AA1AD4">
        <w:rPr>
          <w:rStyle w:val="StyleBodyTextItalicChar"/>
          <w:rFonts w:asciiTheme="minorHAnsi" w:hAnsiTheme="minorHAnsi" w:cs="Arial"/>
          <w:i w:val="0"/>
          <w:sz w:val="32"/>
          <w:szCs w:val="32"/>
        </w:rPr>
        <w:t>brev</w:t>
      </w:r>
    </w:p>
    <w:p w14:paraId="266FA75B" w14:textId="77777777" w:rsidR="003B0F7C" w:rsidRPr="00423A70" w:rsidRDefault="003B0F7C" w:rsidP="003B0F7C">
      <w:pPr>
        <w:pStyle w:val="Overskrift1"/>
        <w:rPr>
          <w:rStyle w:val="StyleBodyTextItalicChar"/>
          <w:i w:val="0"/>
          <w:sz w:val="22"/>
          <w:szCs w:val="22"/>
        </w:rPr>
      </w:pPr>
    </w:p>
    <w:p w14:paraId="2474025C" w14:textId="77777777" w:rsidR="00C20808" w:rsidRPr="00082000" w:rsidRDefault="00082000" w:rsidP="00C20808">
      <w:pPr>
        <w:rPr>
          <w:rFonts w:cs="Arial"/>
        </w:rPr>
      </w:pPr>
      <w:r>
        <w:rPr>
          <w:rFonts w:cs="Arial"/>
        </w:rPr>
        <w:t xml:space="preserve">Til: </w:t>
      </w:r>
      <w:r w:rsidR="00691CE3" w:rsidRPr="00082000">
        <w:rPr>
          <w:rFonts w:cs="Arial"/>
        </w:rPr>
        <w:t>Sykehusinnkjøp HF</w:t>
      </w:r>
    </w:p>
    <w:p w14:paraId="118B5506" w14:textId="5ED44D37" w:rsidR="0034698E" w:rsidRPr="00082000" w:rsidRDefault="009A79D2" w:rsidP="00C20808">
      <w:pPr>
        <w:rPr>
          <w:rFonts w:cs="Arial"/>
          <w:color w:val="0070C0"/>
        </w:rPr>
      </w:pPr>
      <w:r w:rsidRPr="00082000">
        <w:rPr>
          <w:rFonts w:cs="Arial"/>
        </w:rPr>
        <w:t>v/</w:t>
      </w:r>
      <w:r w:rsidR="002143D8">
        <w:rPr>
          <w:rFonts w:cs="Arial"/>
        </w:rPr>
        <w:t>Hilde Fines Lund</w:t>
      </w:r>
    </w:p>
    <w:p w14:paraId="2949733D" w14:textId="77777777" w:rsidR="00DA547F" w:rsidRDefault="00DA547F" w:rsidP="00423A70">
      <w:pPr>
        <w:rPr>
          <w:rFonts w:cs="Arial"/>
          <w:color w:val="00467A"/>
          <w:szCs w:val="22"/>
        </w:rPr>
      </w:pPr>
    </w:p>
    <w:p w14:paraId="01D6BD83" w14:textId="77777777" w:rsidR="00BD7CDA" w:rsidRPr="00AA1AD4" w:rsidRDefault="00DA547F" w:rsidP="00423A70">
      <w:pPr>
        <w:rPr>
          <w:rFonts w:cs="Arial"/>
          <w:color w:val="00467A"/>
          <w:szCs w:val="22"/>
          <w:lang w:val="x-none"/>
        </w:rPr>
      </w:pPr>
      <w:r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263AEE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proofErr w:type="gramStart"/>
      <w:r w:rsidR="0034698E" w:rsidRPr="00082000">
        <w:rPr>
          <w:rFonts w:cs="Arial"/>
        </w:rPr>
        <w:t>Dato,</w:t>
      </w:r>
      <w:r w:rsidR="0034698E" w:rsidRPr="00AA1AD4">
        <w:rPr>
          <w:rFonts w:cs="Arial"/>
        </w:rPr>
        <w:t xml:space="preserve"> </w:t>
      </w:r>
      <w:r w:rsidR="001B1A3B">
        <w:rPr>
          <w:rFonts w:cs="Arial"/>
        </w:rPr>
        <w:t xml:space="preserve">  </w:t>
      </w:r>
      <w:proofErr w:type="gramEnd"/>
      <w:r w:rsidR="001B1A3B">
        <w:rPr>
          <w:rFonts w:cs="Arial"/>
        </w:rPr>
        <w:t xml:space="preserve">  /      20</w:t>
      </w:r>
      <w:r w:rsidR="004F60C4">
        <w:rPr>
          <w:rFonts w:cs="Arial"/>
        </w:rPr>
        <w:t>20</w:t>
      </w:r>
    </w:p>
    <w:p w14:paraId="2630EF9B" w14:textId="77777777" w:rsidR="00423A70" w:rsidRPr="00AA1AD4" w:rsidRDefault="00423A70" w:rsidP="00423A70">
      <w:pPr>
        <w:rPr>
          <w:rFonts w:cs="Arial"/>
          <w:color w:val="00467A"/>
          <w:szCs w:val="22"/>
        </w:rPr>
      </w:pPr>
    </w:p>
    <w:p w14:paraId="3E64DCCF" w14:textId="5DBDB62B" w:rsidR="00603A3B" w:rsidRPr="00DA547F" w:rsidRDefault="497B8557" w:rsidP="497B8557">
      <w:pPr>
        <w:pStyle w:val="Overskrift1"/>
        <w:spacing w:before="0" w:after="0"/>
        <w:contextualSpacing/>
        <w:rPr>
          <w:rFonts w:asciiTheme="minorHAnsi" w:hAnsiTheme="minorHAnsi"/>
          <w:sz w:val="24"/>
          <w:szCs w:val="24"/>
          <w:lang w:val="nb-NO"/>
        </w:rPr>
      </w:pPr>
      <w:bookmarkStart w:id="1" w:name="_Toc36857777"/>
      <w:bookmarkStart w:id="2" w:name="_Toc164735775"/>
      <w:r w:rsidRPr="497B8557">
        <w:rPr>
          <w:rFonts w:asciiTheme="minorHAnsi" w:hAnsiTheme="minorHAnsi"/>
          <w:sz w:val="24"/>
          <w:szCs w:val="24"/>
          <w:lang w:val="nb-NO"/>
        </w:rPr>
        <w:t xml:space="preserve">Søknadsbrev </w:t>
      </w:r>
      <w:r w:rsidRPr="497B8557">
        <w:rPr>
          <w:rFonts w:asciiTheme="minorHAnsi" w:hAnsiTheme="minorHAnsi"/>
          <w:sz w:val="24"/>
          <w:szCs w:val="24"/>
        </w:rPr>
        <w:t>saksnr</w:t>
      </w:r>
      <w:r w:rsidRPr="497B8557">
        <w:rPr>
          <w:rFonts w:asciiTheme="minorHAnsi" w:hAnsiTheme="minorHAnsi"/>
          <w:sz w:val="24"/>
          <w:szCs w:val="24"/>
          <w:lang w:val="nb-NO"/>
        </w:rPr>
        <w:t xml:space="preserve">. </w:t>
      </w:r>
      <w:r w:rsidRPr="497B8557">
        <w:rPr>
          <w:rFonts w:asciiTheme="minorHAnsi" w:hAnsiTheme="minorHAnsi" w:cs="Arial"/>
          <w:sz w:val="24"/>
          <w:szCs w:val="24"/>
          <w:lang w:val="nb-NO"/>
        </w:rPr>
        <w:t>2020/1951 – Teknologiassistert opplæring i kliniske ferdigheter</w:t>
      </w:r>
      <w:bookmarkEnd w:id="1"/>
      <w:bookmarkEnd w:id="2"/>
    </w:p>
    <w:p w14:paraId="3E77D754" w14:textId="77777777" w:rsidR="00423A70" w:rsidRPr="00AA1AD4" w:rsidRDefault="00423A70" w:rsidP="00423A70">
      <w:pPr>
        <w:rPr>
          <w:rFonts w:cs="Arial"/>
          <w:szCs w:val="22"/>
        </w:rPr>
      </w:pPr>
    </w:p>
    <w:tbl>
      <w:tblPr>
        <w:tblW w:w="9072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80" w:firstRow="0" w:lastRow="0" w:firstColumn="1" w:lastColumn="0" w:noHBand="0" w:noVBand="0"/>
      </w:tblPr>
      <w:tblGrid>
        <w:gridCol w:w="2584"/>
        <w:gridCol w:w="6488"/>
      </w:tblGrid>
      <w:tr w:rsidR="00423A70" w:rsidRPr="00AA1AD4" w14:paraId="1345640D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168C7B19" w14:textId="77777777" w:rsidR="00111247" w:rsidRPr="00AA1AD4" w:rsidRDefault="00F43EA1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/>
                <w:bCs/>
                <w:szCs w:val="22"/>
              </w:rPr>
              <w:t>Tilbyder</w:t>
            </w:r>
          </w:p>
        </w:tc>
        <w:tc>
          <w:tcPr>
            <w:tcW w:w="6532" w:type="dxa"/>
          </w:tcPr>
          <w:p w14:paraId="265B2FCC" w14:textId="77777777" w:rsidR="00423A70" w:rsidRPr="00AA1AD4" w:rsidRDefault="00423A70" w:rsidP="00423A70">
            <w:pPr>
              <w:rPr>
                <w:rFonts w:cs="Arial"/>
                <w:b/>
                <w:szCs w:val="22"/>
              </w:rPr>
            </w:pPr>
          </w:p>
        </w:tc>
      </w:tr>
      <w:tr w:rsidR="00111247" w:rsidRPr="00AA1AD4" w14:paraId="67FB158D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681C1060" w14:textId="77777777" w:rsidR="00111247" w:rsidRPr="00AA1AD4" w:rsidRDefault="00111247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/>
                <w:bCs/>
                <w:szCs w:val="22"/>
              </w:rPr>
              <w:t>Org.nr</w:t>
            </w:r>
          </w:p>
        </w:tc>
        <w:tc>
          <w:tcPr>
            <w:tcW w:w="6532" w:type="dxa"/>
          </w:tcPr>
          <w:p w14:paraId="17AD21EC" w14:textId="77777777" w:rsidR="00111247" w:rsidRPr="00AA1AD4" w:rsidRDefault="00111247" w:rsidP="00423A70">
            <w:pPr>
              <w:rPr>
                <w:rFonts w:cs="Arial"/>
                <w:b/>
                <w:szCs w:val="22"/>
              </w:rPr>
            </w:pPr>
          </w:p>
        </w:tc>
      </w:tr>
      <w:tr w:rsidR="00423A70" w:rsidRPr="00AA1AD4" w14:paraId="02E76688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2676B29E" w14:textId="77777777"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Kontaktperson</w:t>
            </w:r>
          </w:p>
        </w:tc>
        <w:tc>
          <w:tcPr>
            <w:tcW w:w="6532" w:type="dxa"/>
          </w:tcPr>
          <w:p w14:paraId="32AF1C8F" w14:textId="77777777"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14:paraId="56E2F1A7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025514F3" w14:textId="77777777"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Telefon</w:t>
            </w:r>
          </w:p>
        </w:tc>
        <w:tc>
          <w:tcPr>
            <w:tcW w:w="6532" w:type="dxa"/>
          </w:tcPr>
          <w:p w14:paraId="151161D5" w14:textId="77777777"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14:paraId="1C4DB386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5B5D7E9C" w14:textId="77777777" w:rsidR="00423A70" w:rsidRPr="00AA1AD4" w:rsidRDefault="000562D7" w:rsidP="00423A70">
            <w:pPr>
              <w:rPr>
                <w:rFonts w:cs="Arial"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E</w:t>
            </w:r>
            <w:r w:rsidR="00423A70" w:rsidRPr="00AA1AD4">
              <w:rPr>
                <w:rFonts w:cs="Arial"/>
                <w:bCs/>
                <w:szCs w:val="22"/>
              </w:rPr>
              <w:t>-post</w:t>
            </w:r>
            <w:r w:rsidRPr="00AA1AD4">
              <w:rPr>
                <w:rFonts w:cs="Arial"/>
                <w:bCs/>
                <w:szCs w:val="22"/>
              </w:rPr>
              <w:t>adresse</w:t>
            </w:r>
          </w:p>
        </w:tc>
        <w:tc>
          <w:tcPr>
            <w:tcW w:w="6532" w:type="dxa"/>
          </w:tcPr>
          <w:p w14:paraId="2CCF005D" w14:textId="77777777"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14:paraId="0B26C010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6BECD6F2" w14:textId="77777777" w:rsidR="00423A70" w:rsidRPr="00AA1AD4" w:rsidRDefault="00543A0F" w:rsidP="00543A0F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Posta</w:t>
            </w:r>
            <w:r w:rsidR="00423A70" w:rsidRPr="00AA1AD4">
              <w:rPr>
                <w:rFonts w:cs="Arial"/>
                <w:bCs/>
                <w:szCs w:val="22"/>
              </w:rPr>
              <w:t>dresse</w:t>
            </w:r>
          </w:p>
        </w:tc>
        <w:tc>
          <w:tcPr>
            <w:tcW w:w="6532" w:type="dxa"/>
          </w:tcPr>
          <w:p w14:paraId="77FEF5C0" w14:textId="77777777"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14:paraId="0353559B" w14:textId="77777777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68A2DC49" w14:textId="77777777"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Poststed</w:t>
            </w:r>
          </w:p>
        </w:tc>
        <w:tc>
          <w:tcPr>
            <w:tcW w:w="6532" w:type="dxa"/>
          </w:tcPr>
          <w:p w14:paraId="4AE9B862" w14:textId="77777777"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</w:tbl>
    <w:p w14:paraId="2F07D228" w14:textId="77777777" w:rsidR="00C20808" w:rsidRPr="00AA1AD4" w:rsidRDefault="00C20808" w:rsidP="003E4BDF">
      <w:pPr>
        <w:pStyle w:val="Brdtekst"/>
        <w:spacing w:before="0" w:after="0"/>
        <w:rPr>
          <w:rFonts w:cs="Arial"/>
          <w:szCs w:val="22"/>
        </w:rPr>
      </w:pPr>
    </w:p>
    <w:p w14:paraId="5A1620DF" w14:textId="77777777" w:rsidR="00423A70" w:rsidRDefault="00423A70" w:rsidP="00AA1AD4">
      <w:r w:rsidRPr="00AA1AD4">
        <w:t xml:space="preserve">Vi viser til mottatt konkurransegrunnlag. Vi har gleden av å inngi </w:t>
      </w:r>
      <w:r w:rsidR="00D27D33">
        <w:t>søknad</w:t>
      </w:r>
      <w:r w:rsidRPr="00AA1AD4">
        <w:t xml:space="preserve"> i henhold til de</w:t>
      </w:r>
      <w:r w:rsidRPr="00423A70">
        <w:t xml:space="preserve"> forutsetninger som er gitt i konkurransegrunnlaget.</w:t>
      </w:r>
    </w:p>
    <w:p w14:paraId="1DF801C7" w14:textId="77777777" w:rsidR="003F77DD" w:rsidRDefault="003F77DD" w:rsidP="00AA1AD4"/>
    <w:p w14:paraId="4E68DEF2" w14:textId="77777777" w:rsidR="003F77DD" w:rsidRPr="00195F31" w:rsidRDefault="003F77DD" w:rsidP="003F77DD">
      <w:pPr>
        <w:rPr>
          <w:lang w:val="x-none"/>
        </w:rPr>
      </w:pPr>
      <w:r w:rsidRPr="003F77DD">
        <w:rPr>
          <w:lang w:val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7DD">
        <w:rPr>
          <w:lang w:val="x-none"/>
        </w:rPr>
        <w:instrText xml:space="preserve"> FORMCHECKBOX </w:instrText>
      </w:r>
      <w:r w:rsidR="007D7405">
        <w:rPr>
          <w:lang w:val="x-none"/>
        </w:rPr>
      </w:r>
      <w:r w:rsidR="007D7405">
        <w:rPr>
          <w:lang w:val="x-none"/>
        </w:rPr>
        <w:fldChar w:fldCharType="separate"/>
      </w:r>
      <w:r w:rsidRPr="003F77DD">
        <w:fldChar w:fldCharType="end"/>
      </w:r>
      <w:r w:rsidRPr="003F77DD">
        <w:rPr>
          <w:lang w:val="x-none"/>
        </w:rPr>
        <w:t xml:space="preserve"> </w:t>
      </w:r>
      <w:r w:rsidRPr="003F77DD">
        <w:t>Søknaden</w:t>
      </w:r>
      <w:r w:rsidRPr="003F77DD">
        <w:rPr>
          <w:lang w:val="x-none"/>
        </w:rPr>
        <w:t xml:space="preserve"> inneholder ikke taushetsbelagte opplysninger.      </w:t>
      </w:r>
      <w:r w:rsidRPr="003F77DD">
        <w:rPr>
          <w:lang w:val="x-none"/>
        </w:rPr>
        <w:br/>
      </w:r>
    </w:p>
    <w:p w14:paraId="283DD7D6" w14:textId="77777777" w:rsidR="00DA547F" w:rsidRPr="004F60C4" w:rsidRDefault="003F77DD" w:rsidP="004F60C4">
      <w:r w:rsidRPr="003F77DD">
        <w:rPr>
          <w:lang w:val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7DD">
        <w:rPr>
          <w:lang w:val="x-none"/>
        </w:rPr>
        <w:instrText xml:space="preserve"> FORMCHECKBOX </w:instrText>
      </w:r>
      <w:r w:rsidR="007D7405">
        <w:rPr>
          <w:lang w:val="x-none"/>
        </w:rPr>
      </w:r>
      <w:r w:rsidR="007D7405">
        <w:rPr>
          <w:lang w:val="x-none"/>
        </w:rPr>
        <w:fldChar w:fldCharType="separate"/>
      </w:r>
      <w:r w:rsidRPr="003F77DD">
        <w:fldChar w:fldCharType="end"/>
      </w:r>
      <w:r w:rsidRPr="003F77DD">
        <w:rPr>
          <w:lang w:val="x-none"/>
        </w:rPr>
        <w:t xml:space="preserve"> </w:t>
      </w:r>
      <w:r w:rsidRPr="003F77DD">
        <w:t>Søknaden</w:t>
      </w:r>
      <w:r w:rsidRPr="003F77DD">
        <w:rPr>
          <w:lang w:val="x-none"/>
        </w:rPr>
        <w:t xml:space="preserve"> inneholder taushetsbelagte opplysninger</w:t>
      </w:r>
      <w:r w:rsidRPr="003F77DD">
        <w:t xml:space="preserve">. Sladdet versjon av </w:t>
      </w:r>
      <w:r w:rsidR="00063E5D">
        <w:t>søknaden</w:t>
      </w:r>
      <w:r w:rsidRPr="003F77DD">
        <w:t xml:space="preserve"> samt en begrunnelse er</w:t>
      </w:r>
      <w:r w:rsidRPr="003F77DD">
        <w:rPr>
          <w:lang w:val="x-none"/>
        </w:rPr>
        <w:t xml:space="preserve"> lagt ved </w:t>
      </w:r>
      <w:r w:rsidR="00063E5D">
        <w:t>søknaden</w:t>
      </w:r>
      <w:r w:rsidRPr="003F77DD">
        <w:rPr>
          <w:lang w:val="x-none"/>
        </w:rPr>
        <w:t xml:space="preserve"> som hhv. </w:t>
      </w:r>
      <w:r w:rsidR="00A77D23">
        <w:t>dokument</w:t>
      </w:r>
      <w:r w:rsidR="00063E5D">
        <w:t xml:space="preserve"> 4a</w:t>
      </w:r>
      <w:r w:rsidR="00485CEC">
        <w:t xml:space="preserve"> og 4</w:t>
      </w:r>
      <w:r w:rsidR="00063E5D">
        <w:t>b</w:t>
      </w:r>
      <w:r w:rsidRPr="003F77DD">
        <w:t>.</w:t>
      </w:r>
    </w:p>
    <w:sectPr w:rsidR="00DA547F" w:rsidRPr="004F60C4" w:rsidSect="00EA1AD4">
      <w:headerReference w:type="default" r:id="rId11"/>
      <w:footerReference w:type="default" r:id="rId12"/>
      <w:pgSz w:w="11906" w:h="16838"/>
      <w:pgMar w:top="1417" w:right="1417" w:bottom="1417" w:left="1417" w:header="391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4A9F" w14:textId="77777777" w:rsidR="008C779D" w:rsidRDefault="008C779D" w:rsidP="007A611C">
      <w:r>
        <w:separator/>
      </w:r>
    </w:p>
  </w:endnote>
  <w:endnote w:type="continuationSeparator" w:id="0">
    <w:p w14:paraId="3DA69153" w14:textId="77777777" w:rsidR="008C779D" w:rsidRDefault="008C779D" w:rsidP="007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3D28" w14:textId="10DEF523" w:rsidR="0034698E" w:rsidRDefault="0034698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DDD">
      <w:rPr>
        <w:noProof/>
      </w:rPr>
      <w:t>1</w:t>
    </w:r>
    <w:r>
      <w:fldChar w:fldCharType="end"/>
    </w:r>
  </w:p>
  <w:p w14:paraId="5387F59B" w14:textId="77777777" w:rsidR="0034698E" w:rsidRDefault="003469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1F7D" w14:textId="77777777" w:rsidR="008C779D" w:rsidRDefault="008C779D" w:rsidP="007A611C">
      <w:r>
        <w:separator/>
      </w:r>
    </w:p>
  </w:footnote>
  <w:footnote w:type="continuationSeparator" w:id="0">
    <w:p w14:paraId="1452D2A2" w14:textId="77777777" w:rsidR="008C779D" w:rsidRDefault="008C779D" w:rsidP="007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5891" w14:textId="38A112DC" w:rsidR="002143D8" w:rsidRDefault="00A77D23">
    <w:pPr>
      <w:pStyle w:val="Topptekst"/>
    </w:pPr>
    <w:r>
      <w:tab/>
    </w:r>
    <w: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143D8" w14:paraId="3C7DAE54" w14:textId="77777777" w:rsidTr="00387DDD">
      <w:tc>
        <w:tcPr>
          <w:tcW w:w="4531" w:type="dxa"/>
        </w:tcPr>
        <w:p w14:paraId="3A8F5256" w14:textId="6772054D" w:rsidR="002143D8" w:rsidRDefault="002143D8">
          <w:pPr>
            <w:pStyle w:val="Topptekst"/>
          </w:pPr>
          <w:r>
            <w:rPr>
              <w:noProof/>
              <w:lang w:val="nb-NO" w:eastAsia="nb-NO"/>
            </w:rPr>
            <w:drawing>
              <wp:inline distT="0" distB="0" distL="0" distR="0" wp14:anchorId="5B025519" wp14:editId="715BBD17">
                <wp:extent cx="1920240" cy="341630"/>
                <wp:effectExtent l="0" t="0" r="3810" b="127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756801D" w14:textId="5112F6A4" w:rsidR="002143D8" w:rsidRDefault="002143D8">
          <w:pPr>
            <w:pStyle w:val="Topptekst"/>
          </w:pPr>
          <w:r>
            <w:rPr>
              <w:noProof/>
              <w:lang w:val="nb-NO" w:eastAsia="nb-NO"/>
            </w:rPr>
            <w:drawing>
              <wp:inline distT="0" distB="0" distL="0" distR="0" wp14:anchorId="343DA124" wp14:editId="0ECFB301">
                <wp:extent cx="2731135" cy="335280"/>
                <wp:effectExtent l="0" t="0" r="0" b="762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135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8E971B" w14:textId="2338E814" w:rsidR="00521882" w:rsidRDefault="005218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2C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2E1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A7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CC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84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C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27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602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4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A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371D4"/>
    <w:multiLevelType w:val="hybridMultilevel"/>
    <w:tmpl w:val="49ACAD9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C"/>
    <w:rsid w:val="00012F56"/>
    <w:rsid w:val="00052E00"/>
    <w:rsid w:val="00055C28"/>
    <w:rsid w:val="000562D7"/>
    <w:rsid w:val="000600DB"/>
    <w:rsid w:val="00063E5D"/>
    <w:rsid w:val="0006686A"/>
    <w:rsid w:val="00082000"/>
    <w:rsid w:val="000958F7"/>
    <w:rsid w:val="000A51E2"/>
    <w:rsid w:val="000D225D"/>
    <w:rsid w:val="001016EB"/>
    <w:rsid w:val="00111247"/>
    <w:rsid w:val="001266E4"/>
    <w:rsid w:val="00130252"/>
    <w:rsid w:val="0013518D"/>
    <w:rsid w:val="0016003E"/>
    <w:rsid w:val="00185030"/>
    <w:rsid w:val="00195F31"/>
    <w:rsid w:val="001A1181"/>
    <w:rsid w:val="001B1A3B"/>
    <w:rsid w:val="001D3007"/>
    <w:rsid w:val="002070B2"/>
    <w:rsid w:val="002143D8"/>
    <w:rsid w:val="002315D6"/>
    <w:rsid w:val="002360C4"/>
    <w:rsid w:val="002376C9"/>
    <w:rsid w:val="00247E09"/>
    <w:rsid w:val="00263AEE"/>
    <w:rsid w:val="00274146"/>
    <w:rsid w:val="002B165C"/>
    <w:rsid w:val="002C0D33"/>
    <w:rsid w:val="002C37C3"/>
    <w:rsid w:val="002C4324"/>
    <w:rsid w:val="003046BD"/>
    <w:rsid w:val="003074D8"/>
    <w:rsid w:val="0031228E"/>
    <w:rsid w:val="0034698E"/>
    <w:rsid w:val="00350648"/>
    <w:rsid w:val="003543B5"/>
    <w:rsid w:val="0035765E"/>
    <w:rsid w:val="003633E6"/>
    <w:rsid w:val="0036386A"/>
    <w:rsid w:val="00387DDD"/>
    <w:rsid w:val="003B0F7C"/>
    <w:rsid w:val="003C7392"/>
    <w:rsid w:val="003E4BDF"/>
    <w:rsid w:val="003F77DD"/>
    <w:rsid w:val="004072ED"/>
    <w:rsid w:val="00423A70"/>
    <w:rsid w:val="00462B7A"/>
    <w:rsid w:val="00485CEC"/>
    <w:rsid w:val="004B272F"/>
    <w:rsid w:val="004C3706"/>
    <w:rsid w:val="004F352E"/>
    <w:rsid w:val="004F60C4"/>
    <w:rsid w:val="00514968"/>
    <w:rsid w:val="00521882"/>
    <w:rsid w:val="00522532"/>
    <w:rsid w:val="00536CE3"/>
    <w:rsid w:val="00540EF7"/>
    <w:rsid w:val="00543A0F"/>
    <w:rsid w:val="005453F4"/>
    <w:rsid w:val="005849AD"/>
    <w:rsid w:val="005A6AF3"/>
    <w:rsid w:val="005E5821"/>
    <w:rsid w:val="005F3741"/>
    <w:rsid w:val="00603A3B"/>
    <w:rsid w:val="006102F8"/>
    <w:rsid w:val="006222E4"/>
    <w:rsid w:val="006356BA"/>
    <w:rsid w:val="00642359"/>
    <w:rsid w:val="006434F3"/>
    <w:rsid w:val="00651E7D"/>
    <w:rsid w:val="00652AA6"/>
    <w:rsid w:val="00691CE3"/>
    <w:rsid w:val="006A12D1"/>
    <w:rsid w:val="006A1DA6"/>
    <w:rsid w:val="006A3245"/>
    <w:rsid w:val="006A5A8F"/>
    <w:rsid w:val="006D670B"/>
    <w:rsid w:val="007044C5"/>
    <w:rsid w:val="00762503"/>
    <w:rsid w:val="0078713E"/>
    <w:rsid w:val="00787F91"/>
    <w:rsid w:val="007A611C"/>
    <w:rsid w:val="007A6EB9"/>
    <w:rsid w:val="007B7E95"/>
    <w:rsid w:val="007C738F"/>
    <w:rsid w:val="007D7405"/>
    <w:rsid w:val="00830D8F"/>
    <w:rsid w:val="00852FCF"/>
    <w:rsid w:val="008B2AE1"/>
    <w:rsid w:val="008B53B4"/>
    <w:rsid w:val="008B6F6B"/>
    <w:rsid w:val="008C779D"/>
    <w:rsid w:val="008D128E"/>
    <w:rsid w:val="008F4568"/>
    <w:rsid w:val="00910A80"/>
    <w:rsid w:val="00947390"/>
    <w:rsid w:val="0098708B"/>
    <w:rsid w:val="009A1C87"/>
    <w:rsid w:val="009A79D2"/>
    <w:rsid w:val="009F7C28"/>
    <w:rsid w:val="00A10CC4"/>
    <w:rsid w:val="00A42809"/>
    <w:rsid w:val="00A671AB"/>
    <w:rsid w:val="00A73272"/>
    <w:rsid w:val="00A73E3D"/>
    <w:rsid w:val="00A77D23"/>
    <w:rsid w:val="00AA1AD4"/>
    <w:rsid w:val="00AB0160"/>
    <w:rsid w:val="00B11E41"/>
    <w:rsid w:val="00B215D5"/>
    <w:rsid w:val="00B2541D"/>
    <w:rsid w:val="00B3792F"/>
    <w:rsid w:val="00B762EC"/>
    <w:rsid w:val="00B844B6"/>
    <w:rsid w:val="00BB705E"/>
    <w:rsid w:val="00BC7F27"/>
    <w:rsid w:val="00BD681C"/>
    <w:rsid w:val="00BD7CDA"/>
    <w:rsid w:val="00C164F3"/>
    <w:rsid w:val="00C20808"/>
    <w:rsid w:val="00C72481"/>
    <w:rsid w:val="00CC577C"/>
    <w:rsid w:val="00CD32D4"/>
    <w:rsid w:val="00D13DDC"/>
    <w:rsid w:val="00D220A3"/>
    <w:rsid w:val="00D27D33"/>
    <w:rsid w:val="00D32E98"/>
    <w:rsid w:val="00D46DEB"/>
    <w:rsid w:val="00D52608"/>
    <w:rsid w:val="00D57A07"/>
    <w:rsid w:val="00D762D6"/>
    <w:rsid w:val="00DA1C99"/>
    <w:rsid w:val="00DA547F"/>
    <w:rsid w:val="00DF04DB"/>
    <w:rsid w:val="00E27E80"/>
    <w:rsid w:val="00E45117"/>
    <w:rsid w:val="00E724E7"/>
    <w:rsid w:val="00EA1AD4"/>
    <w:rsid w:val="00EB75DC"/>
    <w:rsid w:val="00F267D3"/>
    <w:rsid w:val="00F36CF2"/>
    <w:rsid w:val="00F428D8"/>
    <w:rsid w:val="00F43EA1"/>
    <w:rsid w:val="00F4634D"/>
    <w:rsid w:val="00F54CF4"/>
    <w:rsid w:val="00F71047"/>
    <w:rsid w:val="00FA1933"/>
    <w:rsid w:val="00FA2C4C"/>
    <w:rsid w:val="00FE0D92"/>
    <w:rsid w:val="00FF3F9D"/>
    <w:rsid w:val="497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960166A"/>
  <w15:docId w15:val="{6A0A4B8B-A9E8-445B-83AA-BEE358A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D4"/>
    <w:rPr>
      <w:rFonts w:asciiTheme="minorHAnsi" w:eastAsia="Times New Roman" w:hAnsiTheme="minorHAns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B0F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B0F7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3B0F7C"/>
    <w:pPr>
      <w:spacing w:before="120" w:after="120"/>
    </w:pPr>
    <w:rPr>
      <w:szCs w:val="20"/>
      <w:lang w:val="x-none"/>
    </w:rPr>
  </w:style>
  <w:style w:type="character" w:customStyle="1" w:styleId="BrdtekstTegn">
    <w:name w:val="Brødtekst Tegn"/>
    <w:link w:val="Brdtekst"/>
    <w:rsid w:val="003B0F7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StyleBodyTextItalicChar">
    <w:name w:val="Style Body Text + Italic Char"/>
    <w:rsid w:val="003B0F7C"/>
    <w:rPr>
      <w:i/>
      <w:iCs/>
      <w:noProof w:val="0"/>
      <w:sz w:val="24"/>
      <w:szCs w:val="24"/>
      <w:lang w:val="nb-NO" w:eastAsia="nb-NO" w:bidi="ar-SA"/>
    </w:rPr>
  </w:style>
  <w:style w:type="paragraph" w:customStyle="1" w:styleId="Vedlegg1">
    <w:name w:val="Vedlegg 1"/>
    <w:basedOn w:val="Normal"/>
    <w:next w:val="Brdtekst"/>
    <w:rsid w:val="003B0F7C"/>
    <w:pPr>
      <w:tabs>
        <w:tab w:val="num" w:pos="360"/>
      </w:tabs>
      <w:ind w:left="360" w:hanging="360"/>
    </w:pPr>
    <w:rPr>
      <w:rFonts w:ascii="Arial" w:hAnsi="Arial"/>
      <w:b/>
      <w:sz w:val="28"/>
    </w:rPr>
  </w:style>
  <w:style w:type="character" w:styleId="Merknadsreferanse">
    <w:name w:val="annotation reference"/>
    <w:uiPriority w:val="99"/>
    <w:semiHidden/>
    <w:unhideWhenUsed/>
    <w:rsid w:val="003B0F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F7C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3B0F7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F7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0F7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F7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B0F7C"/>
    <w:rPr>
      <w:rFonts w:ascii="Tahoma" w:eastAsia="Times New Roman" w:hAnsi="Tahoma" w:cs="Tahoma"/>
      <w:sz w:val="16"/>
      <w:szCs w:val="16"/>
      <w:lang w:eastAsia="nb-NO"/>
    </w:rPr>
  </w:style>
  <w:style w:type="table" w:customStyle="1" w:styleId="Lysliste-uthevingsfarge11">
    <w:name w:val="Lys liste - uthevingsfarge 11"/>
    <w:basedOn w:val="Vanligtabell"/>
    <w:uiPriority w:val="61"/>
    <w:rsid w:val="007A61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pptekst">
    <w:name w:val="header"/>
    <w:basedOn w:val="Normal"/>
    <w:link w:val="TopptekstTegn"/>
    <w:unhideWhenUsed/>
    <w:rsid w:val="007A61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A61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A1A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telTegn">
    <w:name w:val="Tittel Tegn"/>
    <w:link w:val="Tittel"/>
    <w:uiPriority w:val="10"/>
    <w:rsid w:val="00EA1A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ldingshodeetikett">
    <w:name w:val="Meldingshodeetikett"/>
    <w:rsid w:val="006356BA"/>
    <w:rPr>
      <w:rFonts w:ascii="Arial" w:hAnsi="Arial"/>
      <w:b/>
      <w:spacing w:val="-4"/>
      <w:sz w:val="18"/>
      <w:vertAlign w:val="baseline"/>
      <w:lang w:bidi="ar-SA"/>
    </w:rPr>
  </w:style>
  <w:style w:type="table" w:styleId="Tabellrutenett">
    <w:name w:val="Table Grid"/>
    <w:basedOn w:val="Vanligtabell"/>
    <w:uiPriority w:val="59"/>
    <w:rsid w:val="0021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372d83b1f64863b37d8a8a6256c3f6 xmlns="45da572e-d85c-4ecf-b273-0ba2efb08e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Leveranser</TermName>
          <TermId xmlns="http://schemas.microsoft.com/office/infopath/2007/PartnerControls">76af4b12-e9b0-45e0-b576-8d00871f3728</TermId>
        </TermInfo>
      </Terms>
    </ef372d83b1f64863b37d8a8a6256c3f6>
    <j25543a5815d485da9a5e0773ad762e9 xmlns="45da572e-d85c-4ecf-b273-0ba2efb08e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Planlegge</TermName>
          <TermId xmlns="http://schemas.microsoft.com/office/infopath/2007/PartnerControls">cda4f1e1-3488-4e57-8a04-6973df239689</TermId>
        </TermInfo>
      </Terms>
    </j25543a5815d485da9a5e0773ad762e9>
    <TaxCatchAll xmlns="45da572e-d85c-4ecf-b273-0ba2efb08ebe">
      <Value>33</Value>
      <Value>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øtereferat" ma:contentTypeID="0x010100293FDE3FCADA480B9A77BBDAD7DFA28C01010049C2E79F8CFC924E8446138B3EEC41FF" ma:contentTypeVersion="10" ma:contentTypeDescription="Opprett et nytt dokument." ma:contentTypeScope="" ma:versionID="6b08deb33fcc62cbc90ef7d5219a065e">
  <xsd:schema xmlns:xsd="http://www.w3.org/2001/XMLSchema" xmlns:xs="http://www.w3.org/2001/XMLSchema" xmlns:p="http://schemas.microsoft.com/office/2006/metadata/properties" xmlns:ns2="45da572e-d85c-4ecf-b273-0ba2efb08ebe" targetNamespace="http://schemas.microsoft.com/office/2006/metadata/properties" ma:root="true" ma:fieldsID="0206de9ca6543fd2b4359706db3a89c0" ns2:_="">
    <xsd:import namespace="45da572e-d85c-4ecf-b273-0ba2efb08ebe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2:ef372d83b1f64863b37d8a8a6256c3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572e-d85c-4ecf-b273-0ba2efb08eb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ma:taxonomy="true" ma:internalName="j25543a5815d485da9a5e0773ad762e9" ma:taxonomyFieldName="GtProjectPhase" ma:displayName="Fase" ma:indexed="true" ma:readOnly="false" ma:fieldId="{325543a5-815d-485d-a9a5-e0773ad762e9}" ma:sspId="3c60198e-08c3-44a1-8413-8a055d63066c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283922-0895-49b7-91b5-713e2ac43955}" ma:internalName="TaxCatchAll" ma:showField="CatchAllData" ma:web="45da572e-d85c-4ecf-b273-0ba2efb08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283922-0895-49b7-91b5-713e2ac43955}" ma:internalName="TaxCatchAllLabel" ma:readOnly="true" ma:showField="CatchAllDataLabel" ma:web="45da572e-d85c-4ecf-b273-0ba2efb08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372d83b1f64863b37d8a8a6256c3f6" ma:index="12" nillable="true" ma:taxonomy="true" ma:internalName="ef372d83b1f64863b37d8a8a6256c3f6" ma:taxonomyFieldName="HemitDocumentCategory" ma:displayName="Dokumentkategori" ma:readOnly="false" ma:fieldId="{ef372d83-b1f6-4863-b37d-8a8a6256c3f6}" ma:taxonomyMulti="true" ma:sspId="3c60198e-08c3-44a1-8413-8a055d63066c" ma:termSetId="68744f81-0604-4235-b4fe-d3b2129d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E7E63-BD13-4F89-9C6A-EE797BA8C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71A43-A66C-47B2-99C1-D33E34BE32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B024EE-A249-4C8F-9E42-80E2DD0267E0}">
  <ds:schemaRefs>
    <ds:schemaRef ds:uri="45da572e-d85c-4ecf-b273-0ba2efb08eb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B25DE-AC7D-4878-9E0B-34EF2ABFA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a572e-d85c-4ecf-b273-0ba2efb0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Company>Helse Sør RHF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creator>somber</dc:creator>
  <cp:lastModifiedBy>Hilde Fines Lund</cp:lastModifiedBy>
  <cp:revision>2</cp:revision>
  <cp:lastPrinted>2020-10-02T13:31:00Z</cp:lastPrinted>
  <dcterms:created xsi:type="dcterms:W3CDTF">2020-11-30T08:58:00Z</dcterms:created>
  <dcterms:modified xsi:type="dcterms:W3CDTF">2020-11-30T08:58:00Z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0x010100293FDE3FCADA480B9A77BBDAD7DFA28C01010049C2E79F8CFC924E8446138B3EEC41FF</vt:lpwstr>
  </property>
  <property fmtid="{D5CDD505-2E9C-101B-9397-08002B2CF9AE}" pid="4" name="GtProjectPhase">
    <vt:lpwstr>3;#Planlegge|cda4f1e1-3488-4e57-8a04-6973df239689</vt:lpwstr>
  </property>
  <property fmtid="{D5CDD505-2E9C-101B-9397-08002B2CF9AE}" pid="5" name="HemitDocumentCategory">
    <vt:lpwstr>33;#Leveranser|76af4b12-e9b0-45e0-b576-8d00871f3728</vt:lpwstr>
  </property>
</Properties>
</file>