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C1E1" w14:textId="77777777" w:rsidR="009E63CD" w:rsidRDefault="005033D2" w:rsidP="005033D2">
      <w:pPr>
        <w:pStyle w:val="Tittel"/>
      </w:pPr>
      <w:r>
        <w:t>AVVIK</w:t>
      </w:r>
    </w:p>
    <w:p w14:paraId="357B9B3F" w14:textId="77777777" w:rsidR="005033D2" w:rsidRDefault="005033D2" w:rsidP="005033D2"/>
    <w:p w14:paraId="61FF96CD" w14:textId="77777777" w:rsidR="005033D2" w:rsidRDefault="005033D2" w:rsidP="005033D2">
      <w:r>
        <w:t>Dersom tilbudet inneholder avvik fra anskaffelsesdokumentene skal avvik beskrives i dette vedlegget. Vesentlige avvik innebærer avvisningsplikt etter forskrift 12. august 2016</w:t>
      </w:r>
      <w:bookmarkStart w:id="0" w:name="_GoBack"/>
      <w:bookmarkEnd w:id="0"/>
      <w:r>
        <w:t xml:space="preserve"> nr 974 om offentlige anskaffelser (FOA) § 9-6 (1) bokstav b.</w:t>
      </w:r>
    </w:p>
    <w:p w14:paraId="25492B4A" w14:textId="77777777" w:rsidR="005033D2" w:rsidRDefault="005033D2" w:rsidP="005033D2"/>
    <w:p w14:paraId="030E702E" w14:textId="77777777" w:rsidR="005033D2" w:rsidRDefault="005033D2" w:rsidP="005033D2">
      <w:pPr>
        <w:pStyle w:val="Overskrift1"/>
        <w:rPr>
          <w:b/>
          <w:color w:val="auto"/>
        </w:rPr>
      </w:pPr>
      <w:r w:rsidRPr="005033D2">
        <w:rPr>
          <w:b/>
          <w:color w:val="auto"/>
        </w:rPr>
        <w:t>Avvik nr</w:t>
      </w:r>
      <w:r>
        <w:rPr>
          <w:b/>
          <w:color w:val="auto"/>
        </w:rPr>
        <w:t>.</w:t>
      </w:r>
      <w:r w:rsidRPr="005033D2">
        <w:rPr>
          <w:b/>
          <w:color w:val="auto"/>
        </w:rPr>
        <w:t xml:space="preserve"> 1</w:t>
      </w:r>
    </w:p>
    <w:p w14:paraId="5BF25453" w14:textId="77777777" w:rsidR="005033D2" w:rsidRDefault="005033D2" w:rsidP="005033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033D2" w14:paraId="439B5DD5" w14:textId="77777777" w:rsidTr="005033D2">
        <w:tc>
          <w:tcPr>
            <w:tcW w:w="2405" w:type="dxa"/>
            <w:shd w:val="clear" w:color="auto" w:fill="D0CECE" w:themeFill="background2" w:themeFillShade="E6"/>
          </w:tcPr>
          <w:p w14:paraId="7A99D628" w14:textId="77777777" w:rsidR="005033D2" w:rsidRPr="005033D2" w:rsidRDefault="005033D2" w:rsidP="005033D2">
            <w:pPr>
              <w:rPr>
                <w:b/>
              </w:rPr>
            </w:pPr>
            <w:r w:rsidRPr="005033D2">
              <w:rPr>
                <w:b/>
              </w:rPr>
              <w:t>Henvisning til dokument/innhold:</w:t>
            </w:r>
          </w:p>
        </w:tc>
        <w:tc>
          <w:tcPr>
            <w:tcW w:w="6657" w:type="dxa"/>
          </w:tcPr>
          <w:p w14:paraId="7AB9C3D9" w14:textId="77777777" w:rsidR="005033D2" w:rsidRDefault="005033D2" w:rsidP="005033D2"/>
        </w:tc>
      </w:tr>
      <w:tr w:rsidR="005033D2" w14:paraId="0CF5FE89" w14:textId="77777777" w:rsidTr="005033D2">
        <w:tc>
          <w:tcPr>
            <w:tcW w:w="2405" w:type="dxa"/>
            <w:shd w:val="clear" w:color="auto" w:fill="D0CECE" w:themeFill="background2" w:themeFillShade="E6"/>
          </w:tcPr>
          <w:p w14:paraId="3A6B93EA" w14:textId="77777777" w:rsidR="005033D2" w:rsidRPr="005033D2" w:rsidRDefault="005033D2" w:rsidP="005033D2">
            <w:pPr>
              <w:rPr>
                <w:b/>
              </w:rPr>
            </w:pPr>
            <w:r w:rsidRPr="005033D2">
              <w:rPr>
                <w:b/>
              </w:rPr>
              <w:t>Avviker gjelder:</w:t>
            </w:r>
          </w:p>
        </w:tc>
        <w:tc>
          <w:tcPr>
            <w:tcW w:w="6657" w:type="dxa"/>
          </w:tcPr>
          <w:p w14:paraId="4C164230" w14:textId="77777777" w:rsidR="005033D2" w:rsidRDefault="005033D2" w:rsidP="005033D2"/>
        </w:tc>
      </w:tr>
      <w:tr w:rsidR="005033D2" w14:paraId="4FCB9BBD" w14:textId="77777777" w:rsidTr="005033D2">
        <w:tc>
          <w:tcPr>
            <w:tcW w:w="2405" w:type="dxa"/>
            <w:shd w:val="clear" w:color="auto" w:fill="D0CECE" w:themeFill="background2" w:themeFillShade="E6"/>
          </w:tcPr>
          <w:p w14:paraId="5432921A" w14:textId="77777777" w:rsidR="005033D2" w:rsidRPr="005033D2" w:rsidRDefault="005033D2" w:rsidP="005033D2">
            <w:pPr>
              <w:rPr>
                <w:b/>
              </w:rPr>
            </w:pPr>
            <w:r w:rsidRPr="005033D2">
              <w:rPr>
                <w:b/>
              </w:rPr>
              <w:t>Begrunnelse for avviket</w:t>
            </w:r>
          </w:p>
        </w:tc>
        <w:tc>
          <w:tcPr>
            <w:tcW w:w="6657" w:type="dxa"/>
          </w:tcPr>
          <w:p w14:paraId="331BE276" w14:textId="77777777" w:rsidR="005033D2" w:rsidRDefault="005033D2" w:rsidP="005033D2"/>
        </w:tc>
      </w:tr>
      <w:tr w:rsidR="005033D2" w14:paraId="60BAAE47" w14:textId="77777777" w:rsidTr="005033D2">
        <w:tc>
          <w:tcPr>
            <w:tcW w:w="2405" w:type="dxa"/>
            <w:shd w:val="clear" w:color="auto" w:fill="D0CECE" w:themeFill="background2" w:themeFillShade="E6"/>
          </w:tcPr>
          <w:p w14:paraId="51227774" w14:textId="77777777" w:rsidR="005033D2" w:rsidRPr="005033D2" w:rsidRDefault="005033D2" w:rsidP="005033D2">
            <w:pPr>
              <w:rPr>
                <w:b/>
              </w:rPr>
            </w:pPr>
            <w:r w:rsidRPr="005033D2">
              <w:rPr>
                <w:b/>
              </w:rPr>
              <w:t>Konsekvens pris:</w:t>
            </w:r>
          </w:p>
        </w:tc>
        <w:tc>
          <w:tcPr>
            <w:tcW w:w="6657" w:type="dxa"/>
          </w:tcPr>
          <w:p w14:paraId="324D7628" w14:textId="77777777" w:rsidR="005033D2" w:rsidRDefault="005033D2" w:rsidP="005033D2"/>
        </w:tc>
      </w:tr>
      <w:tr w:rsidR="005033D2" w14:paraId="78682DA1" w14:textId="77777777" w:rsidTr="005033D2">
        <w:tc>
          <w:tcPr>
            <w:tcW w:w="2405" w:type="dxa"/>
            <w:shd w:val="clear" w:color="auto" w:fill="D0CECE" w:themeFill="background2" w:themeFillShade="E6"/>
          </w:tcPr>
          <w:p w14:paraId="74BCBA26" w14:textId="77777777" w:rsidR="005033D2" w:rsidRPr="005033D2" w:rsidRDefault="005033D2" w:rsidP="005033D2">
            <w:pPr>
              <w:rPr>
                <w:b/>
              </w:rPr>
            </w:pPr>
            <w:r w:rsidRPr="005033D2">
              <w:rPr>
                <w:b/>
              </w:rPr>
              <w:t>Konsekvens kvalitet:</w:t>
            </w:r>
          </w:p>
        </w:tc>
        <w:tc>
          <w:tcPr>
            <w:tcW w:w="6657" w:type="dxa"/>
          </w:tcPr>
          <w:p w14:paraId="073E3447" w14:textId="77777777" w:rsidR="005033D2" w:rsidRDefault="005033D2" w:rsidP="005033D2"/>
        </w:tc>
      </w:tr>
      <w:tr w:rsidR="005033D2" w14:paraId="5C22470B" w14:textId="77777777" w:rsidTr="005033D2">
        <w:tc>
          <w:tcPr>
            <w:tcW w:w="2405" w:type="dxa"/>
            <w:shd w:val="clear" w:color="auto" w:fill="D0CECE" w:themeFill="background2" w:themeFillShade="E6"/>
          </w:tcPr>
          <w:p w14:paraId="4FAB6F46" w14:textId="77777777" w:rsidR="005033D2" w:rsidRPr="005033D2" w:rsidRDefault="005033D2" w:rsidP="005033D2">
            <w:pPr>
              <w:rPr>
                <w:b/>
              </w:rPr>
            </w:pPr>
            <w:r w:rsidRPr="005033D2">
              <w:rPr>
                <w:b/>
              </w:rPr>
              <w:t>Konsekvens fremdrift:</w:t>
            </w:r>
          </w:p>
        </w:tc>
        <w:tc>
          <w:tcPr>
            <w:tcW w:w="6657" w:type="dxa"/>
          </w:tcPr>
          <w:p w14:paraId="7ED8BEF2" w14:textId="77777777" w:rsidR="005033D2" w:rsidRDefault="005033D2" w:rsidP="005033D2"/>
        </w:tc>
      </w:tr>
      <w:tr w:rsidR="005033D2" w14:paraId="40CE19A7" w14:textId="77777777" w:rsidTr="005033D2">
        <w:tc>
          <w:tcPr>
            <w:tcW w:w="2405" w:type="dxa"/>
            <w:shd w:val="clear" w:color="auto" w:fill="D0CECE" w:themeFill="background2" w:themeFillShade="E6"/>
          </w:tcPr>
          <w:p w14:paraId="2A0C5806" w14:textId="77777777" w:rsidR="005033D2" w:rsidRPr="005033D2" w:rsidRDefault="005033D2" w:rsidP="005033D2">
            <w:pPr>
              <w:rPr>
                <w:b/>
              </w:rPr>
            </w:pPr>
            <w:r w:rsidRPr="005033D2">
              <w:rPr>
                <w:b/>
              </w:rPr>
              <w:t>Andre kommentarer:</w:t>
            </w:r>
          </w:p>
        </w:tc>
        <w:tc>
          <w:tcPr>
            <w:tcW w:w="6657" w:type="dxa"/>
          </w:tcPr>
          <w:p w14:paraId="3699AEA7" w14:textId="77777777" w:rsidR="005033D2" w:rsidRDefault="005033D2" w:rsidP="005033D2"/>
        </w:tc>
      </w:tr>
    </w:tbl>
    <w:p w14:paraId="3DBB0578" w14:textId="77777777" w:rsidR="005033D2" w:rsidRDefault="005033D2" w:rsidP="005033D2"/>
    <w:p w14:paraId="4ACD925A" w14:textId="77777777" w:rsidR="005033D2" w:rsidRDefault="005033D2" w:rsidP="005033D2">
      <w:pPr>
        <w:pStyle w:val="Overskrift1"/>
        <w:rPr>
          <w:b/>
          <w:color w:val="auto"/>
        </w:rPr>
      </w:pPr>
      <w:r w:rsidRPr="005033D2">
        <w:rPr>
          <w:b/>
          <w:color w:val="auto"/>
        </w:rPr>
        <w:t>Avvik nr</w:t>
      </w:r>
      <w:r>
        <w:rPr>
          <w:b/>
          <w:color w:val="auto"/>
        </w:rPr>
        <w:t>.</w:t>
      </w:r>
      <w:r w:rsidRPr="005033D2">
        <w:rPr>
          <w:b/>
          <w:color w:val="auto"/>
        </w:rPr>
        <w:t xml:space="preserve"> </w:t>
      </w:r>
      <w:r>
        <w:rPr>
          <w:b/>
          <w:color w:val="auto"/>
        </w:rPr>
        <w:t>2</w:t>
      </w:r>
    </w:p>
    <w:p w14:paraId="4B7464A8" w14:textId="77777777" w:rsidR="005033D2" w:rsidRDefault="005033D2" w:rsidP="005033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033D2" w14:paraId="6D2E616D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4B465254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Henvisning til dokument/innhold:</w:t>
            </w:r>
          </w:p>
        </w:tc>
        <w:tc>
          <w:tcPr>
            <w:tcW w:w="6657" w:type="dxa"/>
          </w:tcPr>
          <w:p w14:paraId="63D13D6D" w14:textId="77777777" w:rsidR="005033D2" w:rsidRDefault="005033D2" w:rsidP="00B9236E"/>
        </w:tc>
      </w:tr>
      <w:tr w:rsidR="005033D2" w14:paraId="5D47CDDC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275C82D8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Avviker gjelder:</w:t>
            </w:r>
          </w:p>
        </w:tc>
        <w:tc>
          <w:tcPr>
            <w:tcW w:w="6657" w:type="dxa"/>
          </w:tcPr>
          <w:p w14:paraId="23144FD8" w14:textId="77777777" w:rsidR="005033D2" w:rsidRDefault="005033D2" w:rsidP="00B9236E"/>
        </w:tc>
      </w:tr>
      <w:tr w:rsidR="005033D2" w14:paraId="6E606C74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26B15A33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Begrunnelse for avviket</w:t>
            </w:r>
          </w:p>
        </w:tc>
        <w:tc>
          <w:tcPr>
            <w:tcW w:w="6657" w:type="dxa"/>
          </w:tcPr>
          <w:p w14:paraId="7CDE11DE" w14:textId="77777777" w:rsidR="005033D2" w:rsidRDefault="005033D2" w:rsidP="00B9236E"/>
        </w:tc>
      </w:tr>
      <w:tr w:rsidR="005033D2" w14:paraId="66828005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042D9342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Konsekvens pris:</w:t>
            </w:r>
          </w:p>
        </w:tc>
        <w:tc>
          <w:tcPr>
            <w:tcW w:w="6657" w:type="dxa"/>
          </w:tcPr>
          <w:p w14:paraId="6376FADB" w14:textId="77777777" w:rsidR="005033D2" w:rsidRDefault="005033D2" w:rsidP="00B9236E"/>
        </w:tc>
      </w:tr>
      <w:tr w:rsidR="005033D2" w14:paraId="5F3255B0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37761F33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Konsekvens kvalitet:</w:t>
            </w:r>
          </w:p>
        </w:tc>
        <w:tc>
          <w:tcPr>
            <w:tcW w:w="6657" w:type="dxa"/>
          </w:tcPr>
          <w:p w14:paraId="4997CA22" w14:textId="77777777" w:rsidR="005033D2" w:rsidRDefault="005033D2" w:rsidP="00B9236E"/>
        </w:tc>
      </w:tr>
      <w:tr w:rsidR="005033D2" w14:paraId="76486C9C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290E2AE3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Konsekvens fremdrift:</w:t>
            </w:r>
          </w:p>
        </w:tc>
        <w:tc>
          <w:tcPr>
            <w:tcW w:w="6657" w:type="dxa"/>
          </w:tcPr>
          <w:p w14:paraId="1F901A29" w14:textId="77777777" w:rsidR="005033D2" w:rsidRDefault="005033D2" w:rsidP="00B9236E"/>
        </w:tc>
      </w:tr>
      <w:tr w:rsidR="005033D2" w14:paraId="433BF3FE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537B9515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Andre kommentarer:</w:t>
            </w:r>
          </w:p>
        </w:tc>
        <w:tc>
          <w:tcPr>
            <w:tcW w:w="6657" w:type="dxa"/>
          </w:tcPr>
          <w:p w14:paraId="47131C92" w14:textId="77777777" w:rsidR="005033D2" w:rsidRDefault="005033D2" w:rsidP="00B9236E"/>
        </w:tc>
      </w:tr>
    </w:tbl>
    <w:p w14:paraId="6E0C20C7" w14:textId="77777777" w:rsidR="005033D2" w:rsidRDefault="005033D2" w:rsidP="005033D2"/>
    <w:p w14:paraId="62525366" w14:textId="77777777" w:rsidR="005033D2" w:rsidRDefault="005033D2" w:rsidP="005033D2">
      <w:pPr>
        <w:pStyle w:val="Overskrift1"/>
        <w:rPr>
          <w:b/>
          <w:color w:val="auto"/>
        </w:rPr>
      </w:pPr>
      <w:r w:rsidRPr="005033D2">
        <w:rPr>
          <w:b/>
          <w:color w:val="auto"/>
        </w:rPr>
        <w:t>Avvik nr</w:t>
      </w:r>
      <w:r>
        <w:rPr>
          <w:b/>
          <w:color w:val="auto"/>
        </w:rPr>
        <w:t>. 3</w:t>
      </w:r>
    </w:p>
    <w:p w14:paraId="0B56597B" w14:textId="77777777" w:rsidR="005033D2" w:rsidRDefault="005033D2" w:rsidP="005033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033D2" w14:paraId="4A57BF3F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0AB38CF8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Henvisning til dokument/innhold:</w:t>
            </w:r>
          </w:p>
        </w:tc>
        <w:tc>
          <w:tcPr>
            <w:tcW w:w="6657" w:type="dxa"/>
          </w:tcPr>
          <w:p w14:paraId="2533ABEF" w14:textId="77777777" w:rsidR="005033D2" w:rsidRDefault="005033D2" w:rsidP="00B9236E"/>
        </w:tc>
      </w:tr>
      <w:tr w:rsidR="005033D2" w14:paraId="441F6FBC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2350C268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Avviker gjelder:</w:t>
            </w:r>
          </w:p>
        </w:tc>
        <w:tc>
          <w:tcPr>
            <w:tcW w:w="6657" w:type="dxa"/>
          </w:tcPr>
          <w:p w14:paraId="6C3EE68C" w14:textId="77777777" w:rsidR="005033D2" w:rsidRDefault="005033D2" w:rsidP="00B9236E"/>
        </w:tc>
      </w:tr>
      <w:tr w:rsidR="005033D2" w14:paraId="1993EE45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050E6846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Begrunnelse for avviket</w:t>
            </w:r>
          </w:p>
        </w:tc>
        <w:tc>
          <w:tcPr>
            <w:tcW w:w="6657" w:type="dxa"/>
          </w:tcPr>
          <w:p w14:paraId="14C30B44" w14:textId="77777777" w:rsidR="005033D2" w:rsidRDefault="005033D2" w:rsidP="00B9236E"/>
        </w:tc>
      </w:tr>
      <w:tr w:rsidR="005033D2" w14:paraId="2E94F982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5B289A3E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Konsekvens pris:</w:t>
            </w:r>
          </w:p>
        </w:tc>
        <w:tc>
          <w:tcPr>
            <w:tcW w:w="6657" w:type="dxa"/>
          </w:tcPr>
          <w:p w14:paraId="3FB219CF" w14:textId="77777777" w:rsidR="005033D2" w:rsidRDefault="005033D2" w:rsidP="00B9236E"/>
        </w:tc>
      </w:tr>
      <w:tr w:rsidR="005033D2" w14:paraId="2ABEAE99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2434CBDE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Konsekvens kvalitet:</w:t>
            </w:r>
          </w:p>
        </w:tc>
        <w:tc>
          <w:tcPr>
            <w:tcW w:w="6657" w:type="dxa"/>
          </w:tcPr>
          <w:p w14:paraId="187DBCBF" w14:textId="77777777" w:rsidR="005033D2" w:rsidRDefault="005033D2" w:rsidP="00B9236E"/>
        </w:tc>
      </w:tr>
      <w:tr w:rsidR="005033D2" w14:paraId="18C3C893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703CFACC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Konsekvens fremdrift:</w:t>
            </w:r>
          </w:p>
        </w:tc>
        <w:tc>
          <w:tcPr>
            <w:tcW w:w="6657" w:type="dxa"/>
          </w:tcPr>
          <w:p w14:paraId="6E6E4E6E" w14:textId="77777777" w:rsidR="005033D2" w:rsidRDefault="005033D2" w:rsidP="00B9236E"/>
        </w:tc>
      </w:tr>
      <w:tr w:rsidR="005033D2" w14:paraId="46ED765B" w14:textId="77777777" w:rsidTr="00B9236E">
        <w:tc>
          <w:tcPr>
            <w:tcW w:w="2405" w:type="dxa"/>
            <w:shd w:val="clear" w:color="auto" w:fill="D0CECE" w:themeFill="background2" w:themeFillShade="E6"/>
          </w:tcPr>
          <w:p w14:paraId="29F2778F" w14:textId="77777777" w:rsidR="005033D2" w:rsidRPr="005033D2" w:rsidRDefault="005033D2" w:rsidP="00B9236E">
            <w:pPr>
              <w:rPr>
                <w:b/>
              </w:rPr>
            </w:pPr>
            <w:r w:rsidRPr="005033D2">
              <w:rPr>
                <w:b/>
              </w:rPr>
              <w:t>Andre kommentarer:</w:t>
            </w:r>
          </w:p>
        </w:tc>
        <w:tc>
          <w:tcPr>
            <w:tcW w:w="6657" w:type="dxa"/>
          </w:tcPr>
          <w:p w14:paraId="55E17FB7" w14:textId="77777777" w:rsidR="005033D2" w:rsidRDefault="005033D2" w:rsidP="00B9236E"/>
        </w:tc>
      </w:tr>
    </w:tbl>
    <w:p w14:paraId="1EE269F6" w14:textId="77777777" w:rsidR="005033D2" w:rsidRPr="005033D2" w:rsidRDefault="005033D2" w:rsidP="005033D2"/>
    <w:sectPr w:rsidR="005033D2" w:rsidRPr="005033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6B28" w14:textId="77777777" w:rsidR="005033D2" w:rsidRDefault="005033D2" w:rsidP="005033D2">
      <w:pPr>
        <w:spacing w:after="0" w:line="240" w:lineRule="auto"/>
      </w:pPr>
      <w:r>
        <w:separator/>
      </w:r>
    </w:p>
  </w:endnote>
  <w:endnote w:type="continuationSeparator" w:id="0">
    <w:p w14:paraId="2FEBF3EB" w14:textId="77777777" w:rsidR="005033D2" w:rsidRDefault="005033D2" w:rsidP="0050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3EB3" w14:textId="77777777" w:rsidR="005033D2" w:rsidRDefault="005033D2" w:rsidP="005033D2">
      <w:pPr>
        <w:spacing w:after="0" w:line="240" w:lineRule="auto"/>
      </w:pPr>
      <w:r>
        <w:separator/>
      </w:r>
    </w:p>
  </w:footnote>
  <w:footnote w:type="continuationSeparator" w:id="0">
    <w:p w14:paraId="433A3949" w14:textId="77777777" w:rsidR="005033D2" w:rsidRDefault="005033D2" w:rsidP="0050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07A0" w14:textId="77777777" w:rsidR="005033D2" w:rsidRDefault="005033D2" w:rsidP="005033D2">
    <w:pPr>
      <w:pStyle w:val="Undertittel"/>
      <w:jc w:val="right"/>
      <w:rPr>
        <w:rFonts w:cs="Arial"/>
        <w:lang w:val="nn-NO"/>
      </w:rPr>
    </w:pPr>
    <w:r>
      <w:rPr>
        <w:lang w:val="nn-NO" w:bidi="nn-NO"/>
      </w:rPr>
      <w:t>Del 1 Vedlegg 4</w:t>
    </w:r>
  </w:p>
  <w:p w14:paraId="038A68A2" w14:textId="77777777" w:rsidR="005033D2" w:rsidRDefault="005033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2"/>
    <w:rsid w:val="005033D2"/>
    <w:rsid w:val="009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7DB2"/>
  <w15:chartTrackingRefBased/>
  <w15:docId w15:val="{E7DF5F1F-D838-4F66-B8B6-B715959C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3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033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03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3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0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0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33D2"/>
  </w:style>
  <w:style w:type="paragraph" w:styleId="Bunntekst">
    <w:name w:val="footer"/>
    <w:basedOn w:val="Normal"/>
    <w:link w:val="BunntekstTegn"/>
    <w:uiPriority w:val="99"/>
    <w:unhideWhenUsed/>
    <w:rsid w:val="0050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33D2"/>
  </w:style>
  <w:style w:type="paragraph" w:styleId="Undertittel">
    <w:name w:val="Subtitle"/>
    <w:basedOn w:val="Normal"/>
    <w:next w:val="Normal"/>
    <w:link w:val="UndertittelTegn"/>
    <w:uiPriority w:val="11"/>
    <w:qFormat/>
    <w:rsid w:val="005033D2"/>
    <w:p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033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C4082A9586047BB63678127FD1600" ma:contentTypeVersion="11" ma:contentTypeDescription="Create a new document." ma:contentTypeScope="" ma:versionID="c670bb0ef5aea4ea62588ca41cff5ca6">
  <xsd:schema xmlns:xsd="http://www.w3.org/2001/XMLSchema" xmlns:xs="http://www.w3.org/2001/XMLSchema" xmlns:p="http://schemas.microsoft.com/office/2006/metadata/properties" xmlns:ns3="fda1e3be-35a4-40ca-a2a5-56ccbed330de" xmlns:ns4="0f9aae47-c2db-4283-a1fe-b4309c6e5ce7" targetNamespace="http://schemas.microsoft.com/office/2006/metadata/properties" ma:root="true" ma:fieldsID="d65b0fdc5adcc1c7ea2c6b0ffadde082" ns3:_="" ns4:_="">
    <xsd:import namespace="fda1e3be-35a4-40ca-a2a5-56ccbed330de"/>
    <xsd:import namespace="0f9aae47-c2db-4283-a1fe-b4309c6e5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1e3be-35a4-40ca-a2a5-56ccbed33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aae47-c2db-4283-a1fe-b4309c6e5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98652-7426-4379-BEA7-AA87DBC5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1e3be-35a4-40ca-a2a5-56ccbed330de"/>
    <ds:schemaRef ds:uri="0f9aae47-c2db-4283-a1fe-b4309c6e5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316B4-2D3B-4D21-BD9A-1B29E2944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787B4-4CDE-404A-9CF3-D1655C90D7B5}">
  <ds:schemaRefs>
    <ds:schemaRef ds:uri="0f9aae47-c2db-4283-a1fe-b4309c6e5c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da1e3be-35a4-40ca-a2a5-56ccbed330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663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Søvik, Simon Andre Roald</dc:creator>
  <cp:keywords/>
  <dc:description/>
  <cp:lastModifiedBy>Søvik, Simon Andre Roald</cp:lastModifiedBy>
  <cp:revision>1</cp:revision>
  <dcterms:created xsi:type="dcterms:W3CDTF">2019-12-11T13:14:00Z</dcterms:created>
  <dcterms:modified xsi:type="dcterms:W3CDTF">2019-12-11T13:21:00Z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0x010100F46C4082A9586047BB63678127FD1600</vt:lpwstr>
  </property>
</Properties>
</file>